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FF" w:rsidRPr="00CA3F21" w:rsidRDefault="002F64FF" w:rsidP="001E30F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ar-SA"/>
        </w:rPr>
      </w:pPr>
      <w:r w:rsidRPr="00CA3F21"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ar-SA"/>
        </w:rPr>
        <w:t>PROGRAM</w:t>
      </w:r>
    </w:p>
    <w:p w:rsidR="002F64FF" w:rsidRPr="00CA3F21" w:rsidRDefault="002F64FF" w:rsidP="001E30F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ar-SA"/>
        </w:rPr>
      </w:pPr>
      <w:r w:rsidRPr="00CA3F21"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ar-SA"/>
        </w:rPr>
        <w:t>WYCHOWAWCZO – PROFILAKTYCZNY</w:t>
      </w:r>
    </w:p>
    <w:p w:rsidR="002F64FF" w:rsidRPr="00CA3F21" w:rsidRDefault="002F64FF" w:rsidP="001E30FC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ar-SA"/>
        </w:rPr>
      </w:pPr>
    </w:p>
    <w:p w:rsidR="002F64FF" w:rsidRPr="00CA3F21" w:rsidRDefault="002F64FF" w:rsidP="001E30F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48"/>
          <w:szCs w:val="48"/>
          <w:lang w:eastAsia="pl-PL"/>
        </w:rPr>
      </w:pPr>
      <w:r w:rsidRPr="00CA3F2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48"/>
          <w:szCs w:val="48"/>
          <w:lang w:eastAsia="pl-PL"/>
        </w:rPr>
        <w:t>Specjalnego Ośrodka Szkolno - Wychowawczego</w:t>
      </w:r>
    </w:p>
    <w:p w:rsidR="002F64FF" w:rsidRPr="00CA3F21" w:rsidRDefault="002F64FF" w:rsidP="001E30F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48"/>
          <w:szCs w:val="48"/>
          <w:lang w:eastAsia="pl-PL"/>
        </w:rPr>
      </w:pPr>
      <w:r w:rsidRPr="00CA3F2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48"/>
          <w:szCs w:val="48"/>
          <w:lang w:eastAsia="pl-PL"/>
        </w:rPr>
        <w:t>im. Kornela Makuszyńskiego</w:t>
      </w:r>
    </w:p>
    <w:p w:rsidR="002F64FF" w:rsidRPr="00CA3F21" w:rsidRDefault="002F64FF" w:rsidP="001E30F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48"/>
          <w:szCs w:val="48"/>
          <w:lang w:eastAsia="pl-PL"/>
        </w:rPr>
      </w:pPr>
      <w:r w:rsidRPr="00CA3F2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48"/>
          <w:szCs w:val="48"/>
          <w:lang w:eastAsia="pl-PL"/>
        </w:rPr>
        <w:t>w Mrowli</w:t>
      </w:r>
    </w:p>
    <w:p w:rsidR="00D34685" w:rsidRPr="00CA3F21" w:rsidRDefault="00D34685" w:rsidP="001E30FC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4FF" w:rsidRPr="00CA3F21" w:rsidRDefault="002F64FF" w:rsidP="001E30FC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4FF" w:rsidRPr="00CA3F21" w:rsidRDefault="002F64FF" w:rsidP="001E30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4FF" w:rsidRPr="00CA3F21" w:rsidRDefault="002F64FF" w:rsidP="001E30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4FF" w:rsidRPr="00CA3F21" w:rsidRDefault="002F64FF" w:rsidP="001E30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4FF" w:rsidRPr="00CA3F21" w:rsidRDefault="002F64FF" w:rsidP="001E30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4FF" w:rsidRPr="00CA3F21" w:rsidRDefault="002F64FF" w:rsidP="001E30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4FF" w:rsidRPr="00CA3F21" w:rsidRDefault="002F64FF" w:rsidP="001E30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117" w:rsidRPr="00CA3F21" w:rsidRDefault="000D5117" w:rsidP="001E30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74D" w:rsidRPr="00A02644" w:rsidRDefault="002C774D" w:rsidP="001E30FC">
      <w:pPr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264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Wstęp</w:t>
      </w:r>
    </w:p>
    <w:p w:rsidR="00CC6642" w:rsidRPr="00CA3F21" w:rsidRDefault="00533CE3" w:rsidP="006030B7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Specjalny Ośrodek Szkolno</w:t>
      </w:r>
      <w:r w:rsidR="006030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6030B7">
        <w:rPr>
          <w:rFonts w:ascii="Times New Roman" w:hAnsi="Times New Roman"/>
          <w:color w:val="000000" w:themeColor="text1"/>
          <w:sz w:val="24"/>
          <w:szCs w:val="24"/>
        </w:rPr>
        <w:t xml:space="preserve"> Wychowawczy w Mrowli 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jest placówką dla dzieci i młodzieży z niepełnosprawnością intelektualną </w:t>
      </w:r>
      <w:r w:rsidR="003575B9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="006030B7">
        <w:rPr>
          <w:rFonts w:ascii="Times New Roman" w:hAnsi="Times New Roman"/>
          <w:color w:val="000000" w:themeColor="text1"/>
          <w:sz w:val="24"/>
          <w:szCs w:val="24"/>
        </w:rPr>
        <w:t xml:space="preserve">w stopniu umiarkowanym, znacznym, głębokim z 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>autyzmem oraz z  niepełnosprawnościami sprzężonymi.</w:t>
      </w:r>
    </w:p>
    <w:p w:rsidR="004F3F22" w:rsidRPr="00CA3F21" w:rsidRDefault="00533CE3" w:rsidP="00EA635E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W skład Ośrodka wchodzą: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br/>
        <w:t xml:space="preserve">1. Szkoła Podstawowa  nr 2  w SOSW  w Mrowli 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br/>
        <w:t>2.  Szkoła Specjalna Przysposabiająca do Pracy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br/>
        <w:t>3. Zesp</w:t>
      </w:r>
      <w:r w:rsidR="00BB574C" w:rsidRPr="00CA3F21">
        <w:rPr>
          <w:rFonts w:ascii="Times New Roman" w:hAnsi="Times New Roman"/>
          <w:color w:val="000000" w:themeColor="text1"/>
          <w:sz w:val="24"/>
          <w:szCs w:val="24"/>
        </w:rPr>
        <w:t>oły  rewalidacyjne - wychowawcze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br/>
        <w:t>4.Grupy  w</w:t>
      </w:r>
      <w:r w:rsidR="004F3F22" w:rsidRPr="00CA3F21">
        <w:rPr>
          <w:rFonts w:ascii="Times New Roman" w:hAnsi="Times New Roman"/>
          <w:color w:val="000000" w:themeColor="text1"/>
          <w:sz w:val="24"/>
          <w:szCs w:val="24"/>
        </w:rPr>
        <w:t>ychowawcze</w:t>
      </w:r>
      <w:r w:rsidR="004F3F22" w:rsidRPr="00CA3F21">
        <w:rPr>
          <w:rFonts w:ascii="Times New Roman" w:hAnsi="Times New Roman"/>
          <w:color w:val="000000" w:themeColor="text1"/>
          <w:sz w:val="24"/>
          <w:szCs w:val="24"/>
        </w:rPr>
        <w:br/>
        <w:t>5.Grupy  świetlicowe</w:t>
      </w:r>
    </w:p>
    <w:p w:rsidR="004F3F22" w:rsidRPr="00CA3F21" w:rsidRDefault="004F3F22" w:rsidP="00EA635E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6. Wczesne wspomaganie rozwoju</w:t>
      </w:r>
    </w:p>
    <w:p w:rsidR="004F3F22" w:rsidRPr="00CA3F21" w:rsidRDefault="004F3F22" w:rsidP="00EA635E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7. Przedszkole (obecnie zawieszone)</w:t>
      </w:r>
    </w:p>
    <w:p w:rsidR="004F3F22" w:rsidRPr="00CA3F21" w:rsidRDefault="004F3F22" w:rsidP="00EA635E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3CE3" w:rsidRPr="00CA3F21" w:rsidRDefault="00533CE3" w:rsidP="00A02644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Program Wychowawczo -</w:t>
      </w:r>
      <w:r w:rsidR="003575B9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30B7">
        <w:rPr>
          <w:rFonts w:ascii="Times New Roman" w:hAnsi="Times New Roman"/>
          <w:color w:val="000000" w:themeColor="text1"/>
          <w:sz w:val="24"/>
          <w:szCs w:val="24"/>
        </w:rPr>
        <w:t xml:space="preserve">Profilaktyczny </w:t>
      </w:r>
      <w:r w:rsidR="00DD71E1">
        <w:rPr>
          <w:rFonts w:ascii="Times New Roman" w:hAnsi="Times New Roman"/>
          <w:color w:val="000000" w:themeColor="text1"/>
          <w:sz w:val="24"/>
          <w:szCs w:val="24"/>
        </w:rPr>
        <w:t xml:space="preserve">Specjalnego Ośrodka Szkolno - Wychowawczego w Mrowli 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>powstał w oparciu o analizę podejm</w:t>
      </w:r>
      <w:r w:rsidR="006030B7">
        <w:rPr>
          <w:rFonts w:ascii="Times New Roman" w:hAnsi="Times New Roman"/>
          <w:color w:val="000000" w:themeColor="text1"/>
          <w:sz w:val="24"/>
          <w:szCs w:val="24"/>
        </w:rPr>
        <w:t xml:space="preserve">owanych </w:t>
      </w:r>
      <w:r w:rsidR="00DD71E1">
        <w:rPr>
          <w:rFonts w:ascii="Times New Roman" w:hAnsi="Times New Roman"/>
          <w:color w:val="000000" w:themeColor="text1"/>
          <w:sz w:val="24"/>
          <w:szCs w:val="24"/>
        </w:rPr>
        <w:t xml:space="preserve">działań wychowawczych </w:t>
      </w:r>
      <w:r w:rsidR="006030B7">
        <w:rPr>
          <w:rFonts w:ascii="Times New Roman" w:hAnsi="Times New Roman"/>
          <w:color w:val="000000" w:themeColor="text1"/>
          <w:sz w:val="24"/>
          <w:szCs w:val="24"/>
        </w:rPr>
        <w:t xml:space="preserve">i profilaktycznych. 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>W związku z o</w:t>
      </w:r>
      <w:r w:rsidR="006030B7">
        <w:rPr>
          <w:rFonts w:ascii="Times New Roman" w:hAnsi="Times New Roman"/>
          <w:color w:val="000000" w:themeColor="text1"/>
          <w:sz w:val="24"/>
          <w:szCs w:val="24"/>
        </w:rPr>
        <w:t>becną sytuacją epidemiologiczną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program uwzględnia wytyczne Ministerstwa Edukacji Nar</w:t>
      </w:r>
      <w:r w:rsidR="006030B7">
        <w:rPr>
          <w:rFonts w:ascii="Times New Roman" w:hAnsi="Times New Roman"/>
          <w:color w:val="000000" w:themeColor="text1"/>
          <w:sz w:val="24"/>
          <w:szCs w:val="24"/>
        </w:rPr>
        <w:t xml:space="preserve">odowej, Ministerstwa Zdrowia i 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Generalnego Inspektoratu Sanitarnego oraz wewnętrzne procedury funkcjonowania </w:t>
      </w:r>
      <w:r w:rsidR="006030B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>w czasie epidemii COVID -19. Wszystkie działania wychowawczo -</w:t>
      </w:r>
      <w:r w:rsidR="003575B9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>profilaktyczne będą prowadzone zgod</w:t>
      </w:r>
      <w:r w:rsidR="006030B7">
        <w:rPr>
          <w:rFonts w:ascii="Times New Roman" w:hAnsi="Times New Roman"/>
          <w:color w:val="000000" w:themeColor="text1"/>
          <w:sz w:val="24"/>
          <w:szCs w:val="24"/>
        </w:rPr>
        <w:t xml:space="preserve">nie 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>z zachowaniem obowiązujących zasad reżimu sanitarnego mających na celu zapobieganie rozprzestrzenianiu się  COVID-19.</w:t>
      </w:r>
    </w:p>
    <w:p w:rsidR="003575B9" w:rsidRPr="00CA3F21" w:rsidRDefault="003575B9" w:rsidP="00A02644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Program W</w:t>
      </w:r>
      <w:r w:rsidR="00533CE3" w:rsidRPr="00CA3F21">
        <w:rPr>
          <w:rFonts w:ascii="Times New Roman" w:hAnsi="Times New Roman"/>
          <w:color w:val="000000" w:themeColor="text1"/>
          <w:sz w:val="24"/>
          <w:szCs w:val="24"/>
        </w:rPr>
        <w:t>ychowawczo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33CE3" w:rsidRPr="00CA3F2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P</w:t>
      </w:r>
      <w:r w:rsidR="00533CE3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rofilaktyczny 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SOSW Mrowla </w:t>
      </w:r>
      <w:r w:rsidR="00533CE3" w:rsidRPr="00CA3F21">
        <w:rPr>
          <w:rFonts w:ascii="Times New Roman" w:hAnsi="Times New Roman"/>
          <w:color w:val="000000" w:themeColor="text1"/>
          <w:sz w:val="24"/>
          <w:szCs w:val="24"/>
        </w:rPr>
        <w:t>obejmuje całościowe oddziaływania wychowawcze wraz z uzupełniającymi działaniami profilaktycznymi w</w:t>
      </w:r>
      <w:r w:rsidR="00DD71E1">
        <w:rPr>
          <w:rFonts w:ascii="Times New Roman" w:hAnsi="Times New Roman"/>
          <w:color w:val="000000" w:themeColor="text1"/>
          <w:sz w:val="24"/>
          <w:szCs w:val="24"/>
        </w:rPr>
        <w:t xml:space="preserve"> zależności od potrzeb uczniów</w:t>
      </w:r>
      <w:r w:rsidR="006030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33CE3" w:rsidRPr="00CA3F21">
        <w:rPr>
          <w:rFonts w:ascii="Times New Roman" w:hAnsi="Times New Roman"/>
          <w:color w:val="000000" w:themeColor="text1"/>
          <w:sz w:val="24"/>
          <w:szCs w:val="24"/>
        </w:rPr>
        <w:t>zarówno w zakresie wspierania dzieci i młodzieży w prawidłowym rozwoju,</w:t>
      </w:r>
      <w:r w:rsidR="006030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33CE3" w:rsidRPr="00CA3F21">
        <w:rPr>
          <w:rFonts w:ascii="Times New Roman" w:hAnsi="Times New Roman"/>
          <w:color w:val="000000" w:themeColor="text1"/>
          <w:sz w:val="24"/>
          <w:szCs w:val="24"/>
        </w:rPr>
        <w:t>jak</w:t>
      </w:r>
      <w:r w:rsidR="006030B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również </w:t>
      </w:r>
      <w:r w:rsidR="00533CE3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zapobiegania i przeciwdziałania zachowaniom problemowym.  </w:t>
      </w:r>
    </w:p>
    <w:p w:rsidR="003575B9" w:rsidRPr="00CA3F21" w:rsidRDefault="00533CE3" w:rsidP="00EA635E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Wychowanie i profilaktykę definiujemy jako: </w:t>
      </w:r>
    </w:p>
    <w:p w:rsidR="003575B9" w:rsidRPr="00CA3F21" w:rsidRDefault="00533CE3" w:rsidP="00E970F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Wychowanie to wspieranie dziecka w rozwoju ku pełnej dojrzałości w sferze fizycznej</w:t>
      </w:r>
      <w:r w:rsidR="003575B9" w:rsidRPr="00CA3F21">
        <w:rPr>
          <w:rFonts w:ascii="Times New Roman" w:hAnsi="Times New Roman"/>
          <w:color w:val="000000" w:themeColor="text1"/>
          <w:sz w:val="24"/>
          <w:szCs w:val="24"/>
        </w:rPr>
        <w:t>, emocjonalnej, intelektualnej i aksjologicznej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>, które powinno być wzmacniane i uzupełniane przez działania z zakresu profilaktyki dzieci i młodzieży. (art. 1 pkt. 3 ustawy Prawo oświatowe)</w:t>
      </w:r>
      <w:r w:rsidR="003575B9" w:rsidRPr="00CA3F2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33CE3" w:rsidRPr="00CA3F21" w:rsidRDefault="00533CE3" w:rsidP="00E970F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Profilaktyka</w:t>
      </w:r>
      <w:r w:rsidR="00A026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>to kompleksowa interwencja kompensująca niedostatki wychowania, która obejmuje równolegle trzy obszary działania</w:t>
      </w:r>
      <w:r w:rsidR="008A7B92" w:rsidRPr="00CA3F2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33CE3" w:rsidRPr="00CA3F21" w:rsidRDefault="00533CE3" w:rsidP="00E970FE">
      <w:pPr>
        <w:pStyle w:val="Akapitzlist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wspomaganie wychowanka w radzeniu sobie z trudnościami zagrażającymi jego prawidłowemu rozwojowi i zdrowemu życiu (czyli budowanie odporności i konstruktywnej zaradności); </w:t>
      </w:r>
    </w:p>
    <w:p w:rsidR="00533CE3" w:rsidRPr="00CA3F21" w:rsidRDefault="00533CE3" w:rsidP="00E970FE">
      <w:pPr>
        <w:pStyle w:val="Akapitzlist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ograniczanie i likwidowanie czynników ryzyka, które zaburzają prawidłowy rozwój i dezorganizują zdrowy styl życia; </w:t>
      </w:r>
    </w:p>
    <w:p w:rsidR="00533CE3" w:rsidRPr="00A02644" w:rsidRDefault="00533CE3" w:rsidP="00A02644">
      <w:pPr>
        <w:pStyle w:val="Akapitzlist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inicjowanie i wzmacnianie czynników chroniących, które sprzyjają prawidłowemu rozwojowi oraz umożliwiają prowadzenie zdrowego stylu życia (wg  Z. B. Gasia)</w:t>
      </w:r>
      <w:r w:rsidR="00A026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24C66" w:rsidRPr="00CA3F21" w:rsidRDefault="00533CE3" w:rsidP="00A02644">
      <w:pPr>
        <w:spacing w:line="276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Program Wy</w:t>
      </w:r>
      <w:r w:rsidR="003575B9" w:rsidRPr="00CA3F21">
        <w:rPr>
          <w:rFonts w:ascii="Times New Roman" w:hAnsi="Times New Roman"/>
          <w:color w:val="000000" w:themeColor="text1"/>
          <w:sz w:val="24"/>
          <w:szCs w:val="24"/>
        </w:rPr>
        <w:t>chowawczo -</w:t>
      </w:r>
      <w:r w:rsidR="00A82329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75B9" w:rsidRPr="00CA3F21">
        <w:rPr>
          <w:rFonts w:ascii="Times New Roman" w:hAnsi="Times New Roman"/>
          <w:color w:val="000000" w:themeColor="text1"/>
          <w:sz w:val="24"/>
          <w:szCs w:val="24"/>
        </w:rPr>
        <w:t>Profilaktyczny SOSW Mrowla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obejmuje:</w:t>
      </w:r>
    </w:p>
    <w:p w:rsidR="00A02644" w:rsidRDefault="00533CE3" w:rsidP="00A02644">
      <w:pPr>
        <w:pStyle w:val="Akapitzlist"/>
        <w:numPr>
          <w:ilvl w:val="0"/>
          <w:numId w:val="38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02644">
        <w:rPr>
          <w:rFonts w:ascii="Times New Roman" w:hAnsi="Times New Roman"/>
          <w:color w:val="000000" w:themeColor="text1"/>
          <w:sz w:val="24"/>
          <w:szCs w:val="24"/>
        </w:rPr>
        <w:t xml:space="preserve"> treści i działania o charakterze wycho</w:t>
      </w:r>
      <w:r w:rsidR="00A02644">
        <w:rPr>
          <w:rFonts w:ascii="Times New Roman" w:hAnsi="Times New Roman"/>
          <w:color w:val="000000" w:themeColor="text1"/>
          <w:sz w:val="24"/>
          <w:szCs w:val="24"/>
        </w:rPr>
        <w:t>wawczym skierowane do uczniów,</w:t>
      </w:r>
    </w:p>
    <w:p w:rsidR="00F24C66" w:rsidRPr="00A02644" w:rsidRDefault="00533CE3" w:rsidP="00A02644">
      <w:pPr>
        <w:pStyle w:val="Akapitzlist"/>
        <w:numPr>
          <w:ilvl w:val="0"/>
          <w:numId w:val="38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02644">
        <w:rPr>
          <w:rFonts w:ascii="Times New Roman" w:hAnsi="Times New Roman"/>
          <w:color w:val="000000" w:themeColor="text1"/>
          <w:sz w:val="24"/>
          <w:szCs w:val="24"/>
        </w:rPr>
        <w:t xml:space="preserve"> treści i działania o charakterze pr</w:t>
      </w:r>
      <w:r w:rsidR="006030B7" w:rsidRPr="00A02644">
        <w:rPr>
          <w:rFonts w:ascii="Times New Roman" w:hAnsi="Times New Roman"/>
          <w:color w:val="000000" w:themeColor="text1"/>
          <w:sz w:val="24"/>
          <w:szCs w:val="24"/>
        </w:rPr>
        <w:t xml:space="preserve">ofilaktycznym dostosowane </w:t>
      </w:r>
      <w:r w:rsidRPr="00A02644">
        <w:rPr>
          <w:rFonts w:ascii="Times New Roman" w:hAnsi="Times New Roman"/>
          <w:color w:val="000000" w:themeColor="text1"/>
          <w:sz w:val="24"/>
          <w:szCs w:val="24"/>
        </w:rPr>
        <w:t xml:space="preserve">do potrzeb rozwojowych uczniów, przygotowane </w:t>
      </w:r>
      <w:r w:rsidR="00A02644">
        <w:rPr>
          <w:rFonts w:ascii="Times New Roman" w:hAnsi="Times New Roman"/>
          <w:color w:val="000000" w:themeColor="text1"/>
          <w:sz w:val="24"/>
          <w:szCs w:val="24"/>
        </w:rPr>
        <w:t>na podstawie przeprowadzonej</w:t>
      </w:r>
      <w:r w:rsidRPr="00A026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2644">
        <w:rPr>
          <w:rFonts w:ascii="Times New Roman" w:hAnsi="Times New Roman"/>
          <w:color w:val="000000" w:themeColor="text1"/>
          <w:sz w:val="24"/>
          <w:szCs w:val="24"/>
        </w:rPr>
        <w:t>diagnozy</w:t>
      </w:r>
      <w:r w:rsidRPr="00A02644">
        <w:rPr>
          <w:rFonts w:ascii="Times New Roman" w:hAnsi="Times New Roman"/>
          <w:color w:val="000000" w:themeColor="text1"/>
          <w:sz w:val="24"/>
          <w:szCs w:val="24"/>
        </w:rPr>
        <w:t xml:space="preserve"> potrzeb i problemów występujących w danej społeczności szkolnej, skierowane do uczniów, nauczycieli </w:t>
      </w:r>
    </w:p>
    <w:p w:rsidR="00533CE3" w:rsidRPr="00CA3F21" w:rsidRDefault="00F24C66" w:rsidP="00A02644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A02644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2644">
        <w:rPr>
          <w:rFonts w:ascii="Times New Roman" w:hAnsi="Times New Roman"/>
          <w:color w:val="000000" w:themeColor="text1"/>
          <w:sz w:val="24"/>
          <w:szCs w:val="24"/>
        </w:rPr>
        <w:t>i rodziców</w:t>
      </w:r>
      <w:r w:rsidR="00533CE3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(art. 26  pkt. 1 ustawy Prawo oświatowe)</w:t>
      </w:r>
      <w:r w:rsidR="00A026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33CE3" w:rsidRPr="00A02644" w:rsidRDefault="00533CE3" w:rsidP="00A02644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33CE3" w:rsidRPr="00A02644" w:rsidRDefault="00533CE3" w:rsidP="00A02644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2644">
        <w:rPr>
          <w:rFonts w:ascii="Times New Roman" w:hAnsi="Times New Roman"/>
          <w:b/>
          <w:color w:val="000000" w:themeColor="text1"/>
          <w:sz w:val="28"/>
          <w:szCs w:val="28"/>
        </w:rPr>
        <w:t>Misja ośrodka</w:t>
      </w:r>
    </w:p>
    <w:p w:rsidR="00533CE3" w:rsidRPr="00A02644" w:rsidRDefault="00533CE3" w:rsidP="00A02644">
      <w:pPr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2644">
        <w:rPr>
          <w:rFonts w:ascii="Times New Roman" w:hAnsi="Times New Roman"/>
          <w:color w:val="000000" w:themeColor="text1"/>
          <w:sz w:val="24"/>
          <w:szCs w:val="24"/>
        </w:rPr>
        <w:t>Ośrodek będzie:</w:t>
      </w:r>
    </w:p>
    <w:p w:rsidR="008A7B92" w:rsidRPr="00CA3F21" w:rsidRDefault="00A82329" w:rsidP="00A0264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zapewniał</w:t>
      </w:r>
      <w:r w:rsidR="00533CE3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wszechstronny rozwój osob</w:t>
      </w:r>
      <w:r w:rsidR="00C17CB1" w:rsidRPr="00CA3F21">
        <w:rPr>
          <w:rFonts w:ascii="Times New Roman" w:hAnsi="Times New Roman"/>
          <w:color w:val="000000" w:themeColor="text1"/>
          <w:sz w:val="24"/>
          <w:szCs w:val="24"/>
        </w:rPr>
        <w:t>owości uczniów uwzględniając</w:t>
      </w:r>
      <w:r w:rsidR="00533CE3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indywidualne potrzeby i możliwości</w:t>
      </w:r>
      <w:r w:rsidR="00A026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19DC" w:rsidRPr="00CA3F21">
        <w:rPr>
          <w:rFonts w:ascii="Times New Roman" w:hAnsi="Times New Roman"/>
          <w:color w:val="000000" w:themeColor="text1"/>
          <w:sz w:val="24"/>
          <w:szCs w:val="24"/>
        </w:rPr>
        <w:t>uczniów</w:t>
      </w:r>
      <w:r w:rsidR="008A7B92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8A7B92" w:rsidRPr="00CA3F21" w:rsidRDefault="00A82329" w:rsidP="00A0264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rozwijał</w:t>
      </w:r>
      <w:r w:rsidR="00533CE3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uzdolnienia i zainteresowania uczniów poprzez  z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ajęcia pozalekcyjne  i udział </w:t>
      </w:r>
      <w:r w:rsidR="00533CE3" w:rsidRPr="00CA3F21">
        <w:rPr>
          <w:rFonts w:ascii="Times New Roman" w:hAnsi="Times New Roman"/>
          <w:color w:val="000000" w:themeColor="text1"/>
          <w:sz w:val="24"/>
          <w:szCs w:val="24"/>
        </w:rPr>
        <w:t>w różno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>rodnych konkursach, projektac</w:t>
      </w:r>
      <w:r w:rsidR="008A7B92" w:rsidRPr="00CA3F21">
        <w:rPr>
          <w:rFonts w:ascii="Times New Roman" w:hAnsi="Times New Roman"/>
          <w:color w:val="000000" w:themeColor="text1"/>
          <w:sz w:val="24"/>
          <w:szCs w:val="24"/>
        </w:rPr>
        <w:t>h</w:t>
      </w:r>
    </w:p>
    <w:p w:rsidR="008A7B92" w:rsidRPr="00CA3F21" w:rsidRDefault="00C17CB1" w:rsidP="00A0264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upowszechniał</w:t>
      </w:r>
      <w:r w:rsidR="00533CE3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zdrowy styl życia kształtując postawy prozdro</w:t>
      </w:r>
      <w:r w:rsidR="008A7B92" w:rsidRPr="00CA3F21">
        <w:rPr>
          <w:rFonts w:ascii="Times New Roman" w:hAnsi="Times New Roman"/>
          <w:color w:val="000000" w:themeColor="text1"/>
          <w:sz w:val="24"/>
          <w:szCs w:val="24"/>
        </w:rPr>
        <w:t>wotne i proekologiczne,</w:t>
      </w:r>
    </w:p>
    <w:p w:rsidR="008A7B92" w:rsidRPr="00CA3F21" w:rsidRDefault="00C219DC" w:rsidP="00A0264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dbał</w:t>
      </w:r>
      <w:r w:rsidR="00533CE3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o właściwy klimat sprzyjający twórczej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i efektywnej pracy, wprowadzał</w:t>
      </w:r>
      <w:r w:rsidR="00533CE3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relacje integrujące nauczycieli, uczniów i rodziców </w:t>
      </w:r>
      <w:r w:rsidR="00EA635E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533CE3" w:rsidRPr="00CA3F21">
        <w:rPr>
          <w:rFonts w:ascii="Times New Roman" w:hAnsi="Times New Roman"/>
          <w:color w:val="000000" w:themeColor="text1"/>
          <w:sz w:val="24"/>
          <w:szCs w:val="24"/>
        </w:rPr>
        <w:t>we wspólnotę szkolną,</w:t>
      </w:r>
    </w:p>
    <w:p w:rsidR="008A7B92" w:rsidRPr="00CA3F21" w:rsidRDefault="00C219DC" w:rsidP="00A0264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rozwijał</w:t>
      </w:r>
      <w:r w:rsidR="00533CE3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ciekawo</w:t>
      </w:r>
      <w:r w:rsidR="00A82329" w:rsidRPr="00CA3F21">
        <w:rPr>
          <w:rFonts w:ascii="Times New Roman" w:hAnsi="Times New Roman"/>
          <w:color w:val="000000" w:themeColor="text1"/>
          <w:sz w:val="24"/>
          <w:szCs w:val="24"/>
        </w:rPr>
        <w:t>ść poznawczą uczniów, mot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ywował </w:t>
      </w:r>
      <w:r w:rsidR="00533CE3" w:rsidRPr="00CA3F21">
        <w:rPr>
          <w:rFonts w:ascii="Times New Roman" w:hAnsi="Times New Roman"/>
          <w:color w:val="000000" w:themeColor="text1"/>
          <w:sz w:val="24"/>
          <w:szCs w:val="24"/>
        </w:rPr>
        <w:t>do zdobywania wiedzy i roz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>wijania zainteresowań, stosował</w:t>
      </w:r>
      <w:r w:rsidR="00533CE3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aktywizujące metody nauczania, </w:t>
      </w:r>
    </w:p>
    <w:p w:rsidR="008A7B92" w:rsidRPr="00CA3F21" w:rsidRDefault="00C219DC" w:rsidP="00A0264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rozwijał</w:t>
      </w:r>
      <w:r w:rsidR="00533CE3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umiejętność posługiwania się nowoczesnymi technologiami informacyjno –</w:t>
      </w:r>
      <w:r w:rsidR="00E93CBC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33CE3" w:rsidRPr="00CA3F21">
        <w:rPr>
          <w:rFonts w:ascii="Times New Roman" w:hAnsi="Times New Roman"/>
          <w:color w:val="000000" w:themeColor="text1"/>
          <w:sz w:val="24"/>
          <w:szCs w:val="24"/>
        </w:rPr>
        <w:t>komunikacyjnymi oraz zdolność do wyszukiwania, selekcjonowania i krytycznej analizy informacji  adekwatnie do  indywidualnych  możliwo</w:t>
      </w:r>
      <w:r w:rsidR="008A7B92" w:rsidRPr="00CA3F21">
        <w:rPr>
          <w:rFonts w:ascii="Times New Roman" w:hAnsi="Times New Roman"/>
          <w:color w:val="000000" w:themeColor="text1"/>
          <w:sz w:val="24"/>
          <w:szCs w:val="24"/>
        </w:rPr>
        <w:t>ści  każdego  ucznia,</w:t>
      </w:r>
    </w:p>
    <w:p w:rsidR="008A7B92" w:rsidRPr="00CA3F21" w:rsidRDefault="00C219DC" w:rsidP="00A0264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uczył</w:t>
      </w:r>
      <w:r w:rsidR="00533CE3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uczciwości, odpowiedzialności, poczucia własnej wartości, szacunku dla trwał</w:t>
      </w:r>
      <w:r w:rsidR="008A7B92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ych wartości ludzkich, </w:t>
      </w:r>
    </w:p>
    <w:p w:rsidR="008A7B92" w:rsidRPr="00CA3F21" w:rsidRDefault="00C219DC" w:rsidP="00A0264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dbał</w:t>
      </w:r>
      <w:r w:rsidR="00533CE3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o </w:t>
      </w:r>
      <w:r w:rsidR="008A7B92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bezpieczeństwo uczniów, </w:t>
      </w:r>
    </w:p>
    <w:p w:rsidR="00533CE3" w:rsidRPr="00CA3F21" w:rsidRDefault="00C219DC" w:rsidP="00A0264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był przyjazny</w:t>
      </w:r>
      <w:r w:rsidR="00533CE3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dla uczniów, rodziców i nauczycieli.</w:t>
      </w:r>
    </w:p>
    <w:p w:rsidR="00432644" w:rsidRPr="00CA3F21" w:rsidRDefault="00432644" w:rsidP="00EA635E">
      <w:pPr>
        <w:pStyle w:val="Akapitzlist"/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64FF" w:rsidRPr="00CA3F21" w:rsidRDefault="00432644" w:rsidP="00EA635E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026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Uwarunkowania formalno - prawne</w:t>
      </w:r>
      <w:r w:rsidRPr="00CA3F2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</w:p>
    <w:p w:rsidR="00CC6642" w:rsidRPr="00CA3F21" w:rsidRDefault="00CC6642" w:rsidP="00EA635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>Działania wychowawczo</w:t>
      </w:r>
      <w:r w:rsidR="002C774D"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C774D"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>profilaktyczne podejmowane są w oparciu o niżej wymienione uwarunkowania formalno - prawne:</w:t>
      </w:r>
    </w:p>
    <w:p w:rsidR="0050644B" w:rsidRPr="00CA3F21" w:rsidRDefault="002F64FF" w:rsidP="00E970F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Akty prawa</w:t>
      </w:r>
      <w:r w:rsidR="0037529F" w:rsidRPr="00CA3F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oświatowego:</w:t>
      </w:r>
    </w:p>
    <w:p w:rsidR="001E30FC" w:rsidRPr="00CA3F21" w:rsidRDefault="001E30FC" w:rsidP="00E970F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>Karta Nauczyciela</w:t>
      </w:r>
    </w:p>
    <w:p w:rsidR="0050644B" w:rsidRPr="00CA3F21" w:rsidRDefault="002F64FF" w:rsidP="00EA63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Ustawa z</w:t>
      </w:r>
      <w:r w:rsidR="00C317E0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</w:t>
      </w:r>
      <w:r w:rsidR="00C317E0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="00C317E0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września</w:t>
      </w:r>
      <w:r w:rsidR="00C317E0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1991</w:t>
      </w:r>
      <w:r w:rsidR="00C317E0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  <w:r w:rsidR="00C317E0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C317E0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systemie</w:t>
      </w:r>
      <w:r w:rsidR="00C317E0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oświaty</w:t>
      </w:r>
      <w:r w:rsidR="00C317E0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(Dz. U. z 2020 r. poz. 1327 oraz z 2021 r. poz. 4)</w:t>
      </w:r>
    </w:p>
    <w:p w:rsidR="0050644B" w:rsidRPr="00CA3F21" w:rsidRDefault="002F64FF" w:rsidP="00EA63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Ustawa z dnia 14 grudnia 2016r. </w:t>
      </w:r>
      <w:r w:rsidR="00FB123A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rawo oświatowe (</w:t>
      </w:r>
      <w:r w:rsidR="00C317E0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 U. z 2020 r. poz. 910 i 1378 oraz z 2021 r. poz. 4)</w:t>
      </w:r>
    </w:p>
    <w:p w:rsidR="0050644B" w:rsidRPr="00CA3F21" w:rsidRDefault="002F64FF" w:rsidP="00EA63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Rozporządzenie MEN z dnia 14 lutego 2017r.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poz. 356 oraz z 2018 r. poz. 1679)</w:t>
      </w:r>
    </w:p>
    <w:p w:rsidR="0050644B" w:rsidRPr="00CA3F21" w:rsidRDefault="002F64FF" w:rsidP="00EA63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Rozporządzenie Ministra Edukacji Narodowej z dnia 3 kwietnia 2019 r. w sprawie ramowych planów nauczania dla publicznych szkół (Dz.</w:t>
      </w:r>
      <w:r w:rsidR="009977FA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2019 poz. 639),</w:t>
      </w:r>
    </w:p>
    <w:p w:rsidR="0050644B" w:rsidRPr="00CA3F21" w:rsidRDefault="002F64FF" w:rsidP="00EA63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Rozporządzenie MEN z dnia 11 sierpnia 2017r. w sprawie publicznych placówek oświatowo -</w:t>
      </w:r>
      <w:r w:rsidR="00FB123A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wychowawczych, młodzieżowych ośrodków wychowawczych, młodzieżowych ośrodków socjoterapii, specjalnych ośrodków szkolno -</w:t>
      </w:r>
      <w:r w:rsidR="00FB123A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wychowawczych, specjalnych ośrodków wychowawczych, ośrodków rewalidacyjno-wychowawczych oraz placówek zapewniających opiekę i wychowanie uczniom </w:t>
      </w:r>
      <w:r w:rsidR="00FB123A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okresie pobierania nauki poza miejscem stałego zamieszkania (Dz. U. 2017 poz. 1606),</w:t>
      </w:r>
    </w:p>
    <w:p w:rsidR="0050644B" w:rsidRPr="00CA3F21" w:rsidRDefault="002F64FF" w:rsidP="00EA63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Rozporządzenie MEN z dnia 9 sierpnia 2017r., w sprawie warunków organizowania kształcenia, wychowania i opieki dla dzieci </w:t>
      </w:r>
      <w:r w:rsidR="00FB123A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młodzieży niepełnosprawnych, niedostosowanych społecznie i zagrożonych niedostosowaniem społecznym (Dz. U. 2017 poz. 1578),</w:t>
      </w:r>
    </w:p>
    <w:p w:rsidR="0050644B" w:rsidRPr="00CA3F21" w:rsidRDefault="002F64FF" w:rsidP="00EA63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Rozporządzenie</w:t>
      </w:r>
      <w:r w:rsidR="002C774D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MEN z dnia 12 sierpnia 1999r. w sprawie sposobu nauczania szkolnego oraz zakresu treści dotyczących wiedzy o życiu seksualnym człowieka, o zasadach świadomego i odpowiedzialnego rodzicielstwa, o wartości rodziny, życia w fazie prenatalnej </w:t>
      </w:r>
      <w:r w:rsidR="00EA6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metodach i środkach świadomej prokreacji zawartych w podstawie programowej kształcenia ogólnego (</w:t>
      </w:r>
      <w:r w:rsidR="00FB123A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 U. z 2014 r. poz. 395 oraz z 2017 r. poz. 1117)</w:t>
      </w:r>
    </w:p>
    <w:p w:rsidR="0050644B" w:rsidRPr="00CA3F21" w:rsidRDefault="002F64FF" w:rsidP="00EA63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 U. 2015 poz. 1249 ze zm.)</w:t>
      </w:r>
    </w:p>
    <w:p w:rsidR="00F2186E" w:rsidRPr="00CA3F21" w:rsidRDefault="00F2186E" w:rsidP="00EA635E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lastRenderedPageBreak/>
        <w:t xml:space="preserve">Rozporządzenie Ministra Edukacji Narodowej z dnia 9 sierpnia 2017 r. w sprawie warunków organizowania kształcenia, wychowania </w:t>
      </w:r>
      <w:r w:rsidRPr="00CA3F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br/>
        <w:t>i opieki dla dzieci i młodzieży niepełnosprawnych, niedostosowanych społecznie i zagrożonych niedostosowaniem społecznym</w:t>
      </w:r>
    </w:p>
    <w:p w:rsidR="00F2186E" w:rsidRPr="00CA3F21" w:rsidRDefault="00F2186E" w:rsidP="00EA63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>Rozporządzenie Ministra Edukacji Narodowej z dnia 9 sierpnia 2017r.w sprawie zasad udzielania i organizacji pomocy psychologiczno</w:t>
      </w:r>
      <w:r w:rsidR="00DD7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pedagogicznej w publicznych przedszkolach, szkołach i placówkach ( Dz. U poz. 1591);</w:t>
      </w:r>
    </w:p>
    <w:p w:rsidR="00F2186E" w:rsidRPr="00CA3F21" w:rsidRDefault="00F2186E" w:rsidP="00EA63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>Rozporządzenie Ministra Edukacji Narodowej i Sportu z dnia 31 stycznia 2003r. w sprawie szczegółowych form działalności wychowawczej i zapobiegawczej wśród dzieci i młodzieży zagrożonej uzależnieniem (Dz. U 2003 nr 26, poz. 226);</w:t>
      </w:r>
    </w:p>
    <w:p w:rsidR="00F2186E" w:rsidRPr="00CA3F21" w:rsidRDefault="00534A41" w:rsidP="00EA63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>Rozporządzenie Ministra Edukacji Narodowej z dnia 18 sierpnia 2015r., w sprawie zakresu i form prowadzenia w szkołach i placówkach systemu oświaty działalności wychowawczej, edukacyjnej, informacyjnej i profilaktycznej w celu przeciwdziałania narkomanii</w:t>
      </w:r>
    </w:p>
    <w:p w:rsidR="00B22C4B" w:rsidRPr="00CA3F21" w:rsidRDefault="00534A41" w:rsidP="00EA63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>Rozporządzenie Ministra Edukacji Narodowej z dnia z dnia 22 stycznia 2018 r. zmieniające rozporządzenie w sprawie zakresu i form prowadzenia w szkołach i placówkach systemu oświaty działalności wychowawczej, edukacyjnej, informacyjnej i profilaktycznej w celu przeciwdziałania narkomanii</w:t>
      </w:r>
    </w:p>
    <w:p w:rsidR="00534A41" w:rsidRPr="00CA3F21" w:rsidRDefault="00B22C4B" w:rsidP="00EA63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inherit" w:hAnsi="inherit"/>
          <w:color w:val="000000" w:themeColor="text1"/>
          <w:kern w:val="36"/>
          <w:sz w:val="24"/>
          <w:szCs w:val="24"/>
        </w:rPr>
        <w:t xml:space="preserve">Rozporządzenie Ministra Edukacji Narodowej </w:t>
      </w:r>
      <w:r w:rsidR="00534A41" w:rsidRPr="00CA3F21">
        <w:rPr>
          <w:rFonts w:ascii="inherit" w:hAnsi="inherit"/>
          <w:color w:val="000000" w:themeColor="text1"/>
          <w:kern w:val="36"/>
          <w:sz w:val="24"/>
          <w:szCs w:val="24"/>
        </w:rPr>
        <w:t>z dnia 20 marca 2020 r.</w:t>
      </w:r>
      <w:r w:rsidRPr="00CA3F21">
        <w:rPr>
          <w:rFonts w:ascii="inherit" w:hAnsi="inherit"/>
          <w:color w:val="000000" w:themeColor="text1"/>
          <w:kern w:val="36"/>
          <w:sz w:val="24"/>
          <w:szCs w:val="24"/>
        </w:rPr>
        <w:t xml:space="preserve"> </w:t>
      </w:r>
      <w:r w:rsidR="00534A41" w:rsidRPr="00CA3F21">
        <w:rPr>
          <w:rFonts w:ascii="inherit" w:hAnsi="inherit"/>
          <w:color w:val="000000" w:themeColor="text1"/>
          <w:kern w:val="36"/>
          <w:sz w:val="24"/>
          <w:szCs w:val="24"/>
        </w:rPr>
        <w:t>w sprawie szczególnych rozwiązań w okresie czasowego ograniczenia funkcjonowania jednostek systemu oświaty w związku z zapobieganiem, przeciwdziałaniem i zwalczaniem COVID-19</w:t>
      </w:r>
    </w:p>
    <w:p w:rsidR="00534A41" w:rsidRPr="00CA3F21" w:rsidRDefault="00B22C4B" w:rsidP="00EA635E">
      <w:pPr>
        <w:pStyle w:val="Akapitzlist"/>
        <w:numPr>
          <w:ilvl w:val="0"/>
          <w:numId w:val="1"/>
        </w:numPr>
        <w:shd w:val="clear" w:color="auto" w:fill="FFFFFF"/>
        <w:spacing w:before="250" w:after="125" w:line="276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CA3F2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Rozporządzenie Ministra Edukacji Narodowej z dnia 3 sierpnia 2018 r. w sprawie wykazu zajęć prowadzonych bezpośrednio z uczniami lub wychowankami albo na ich rzecz przez nauczycieli poradni psychologiczno-pedagogicznych oraz nauczycieli: pedagogów, psychologów, logopedów, terapeutów pedagogicznych i doradców zawodowych (tekst jedn.: Dz. U. z 2020 r., poz. 1552)</w:t>
      </w:r>
    </w:p>
    <w:p w:rsidR="0050644B" w:rsidRPr="00CA3F21" w:rsidRDefault="0050644B" w:rsidP="00EA635E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0644B" w:rsidRPr="00CA3F21" w:rsidRDefault="002F64FF" w:rsidP="00E970F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Dokumenty</w:t>
      </w:r>
      <w:r w:rsidR="00B409C0" w:rsidRPr="00CA3F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wewnętrzne:</w:t>
      </w:r>
    </w:p>
    <w:p w:rsidR="0050644B" w:rsidRPr="00CA3F21" w:rsidRDefault="002F64FF" w:rsidP="00EA63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Statut</w:t>
      </w:r>
      <w:r w:rsidR="00B409C0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C664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SOSW</w:t>
      </w:r>
    </w:p>
    <w:p w:rsidR="00CC6642" w:rsidRPr="00CA3F21" w:rsidRDefault="00CC6642" w:rsidP="00891A9E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COVID-19</w:t>
      </w:r>
    </w:p>
    <w:p w:rsidR="00CC6642" w:rsidRPr="00CA3F21" w:rsidRDefault="00CC6642" w:rsidP="00EA63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Kodeks ucznia </w:t>
      </w:r>
    </w:p>
    <w:p w:rsidR="00CC6642" w:rsidRPr="00CA3F21" w:rsidRDefault="00CC6642" w:rsidP="00EA63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Procedury </w:t>
      </w:r>
      <w:r w:rsidR="00DD7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wewnętrzne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ośrodka</w:t>
      </w:r>
      <w:r w:rsidR="008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="00891A9E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COVID-19</w:t>
      </w:r>
      <w:r w:rsidR="008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91A9E" w:rsidRPr="00557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inne)</w:t>
      </w:r>
      <w:r w:rsidR="008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50644B" w:rsidRPr="00CA3F21" w:rsidRDefault="0050644B" w:rsidP="00EA635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0644B" w:rsidRPr="00CA3F21" w:rsidRDefault="002F64FF" w:rsidP="00E970F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Przepisy</w:t>
      </w:r>
      <w:r w:rsidR="00B409C0" w:rsidRPr="00CA3F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432644" w:rsidRPr="00CA3F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poza </w:t>
      </w:r>
      <w:r w:rsidRPr="00CA3F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oświatowe:</w:t>
      </w:r>
    </w:p>
    <w:p w:rsidR="0050644B" w:rsidRPr="00CA3F21" w:rsidRDefault="002F64FF" w:rsidP="00EA63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Konstytucja</w:t>
      </w:r>
      <w:r w:rsidR="00CC664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Rzeczypospolitej</w:t>
      </w:r>
      <w:r w:rsidR="00CC664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Polskiej</w:t>
      </w:r>
      <w:r w:rsidR="00CC664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CC664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</w:t>
      </w:r>
      <w:r w:rsidR="00CC664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CC664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kwietnia</w:t>
      </w:r>
      <w:r w:rsidR="00CC664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1997r.</w:t>
      </w:r>
      <w:r w:rsidR="00CC664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7796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(w szczególności art.72)</w:t>
      </w:r>
    </w:p>
    <w:p w:rsidR="0050644B" w:rsidRPr="00CA3F21" w:rsidRDefault="002F64FF" w:rsidP="00EA63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Konwencja</w:t>
      </w:r>
      <w:r w:rsidR="0007796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07796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Prawach</w:t>
      </w:r>
      <w:r w:rsidR="0007796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Dziecka</w:t>
      </w:r>
      <w:r w:rsidR="0007796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przyjęta</w:t>
      </w:r>
      <w:r w:rsidR="0007796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</w:t>
      </w:r>
      <w:r w:rsidR="0007796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Zgromadzenie</w:t>
      </w:r>
      <w:r w:rsidR="0007796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Ogólne</w:t>
      </w:r>
      <w:r w:rsidR="0007796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Narodów</w:t>
      </w:r>
      <w:r w:rsidR="0007796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Zjednoczonych</w:t>
      </w:r>
      <w:r w:rsidR="0007796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07796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 20 listopada 198</w:t>
      </w:r>
      <w:r w:rsidR="0007796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9r. </w:t>
      </w:r>
    </w:p>
    <w:p w:rsidR="0050644B" w:rsidRPr="00CA3F21" w:rsidRDefault="002F64FF" w:rsidP="00EA63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Powszechna</w:t>
      </w:r>
      <w:r w:rsidR="0007796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Deklaracja</w:t>
      </w:r>
      <w:r w:rsidR="0007796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</w:t>
      </w:r>
      <w:r w:rsidR="0007796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Człowieka</w:t>
      </w:r>
      <w:r w:rsidR="0007796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uchwalona</w:t>
      </w:r>
      <w:r w:rsidR="0007796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</w:t>
      </w:r>
      <w:r w:rsidR="0007796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Zgromadzenie</w:t>
      </w:r>
      <w:r w:rsidR="0007796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Ogólne</w:t>
      </w:r>
      <w:r w:rsidR="0007796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ONZ</w:t>
      </w:r>
      <w:r w:rsidR="0007796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07796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</w:t>
      </w:r>
      <w:r w:rsidR="0007796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="0007796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grudnia</w:t>
      </w:r>
      <w:r w:rsidR="00077962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1948 r.,</w:t>
      </w:r>
    </w:p>
    <w:p w:rsidR="0050644B" w:rsidRPr="00CA3F21" w:rsidRDefault="002F64FF" w:rsidP="00EA63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Ustawa z 26 października 1982r. o wychowaniu w trzeźwości i przeciwdziałaniu alkoholizmowi (tekst jednolity Dz.</w:t>
      </w:r>
      <w:r w:rsidR="00643B84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2016 poz. 487),</w:t>
      </w:r>
    </w:p>
    <w:p w:rsidR="0050644B" w:rsidRPr="00CA3F21" w:rsidRDefault="002F64FF" w:rsidP="00EA63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Ustawa z 29 lipca 2005r. o przeciwdziałaniu narkomanii (</w:t>
      </w:r>
      <w:r w:rsidR="00643B84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 U. 2005 nr 179 poz. 1485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</w:t>
      </w:r>
    </w:p>
    <w:p w:rsidR="0050644B" w:rsidRPr="00CA3F21" w:rsidRDefault="002F64FF" w:rsidP="00EA63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Ustawa z 20 lipca 2018r. o zmianie ustawy o przeciwdziałaniu narkomanii oraz ustawy o Państwowej Inspekcji Sanitarnej (Dz. U. 2018 poz. 1490),</w:t>
      </w:r>
    </w:p>
    <w:p w:rsidR="0050644B" w:rsidRPr="00CA3F21" w:rsidRDefault="00643B84" w:rsidP="00EA63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Ustawa</w:t>
      </w:r>
      <w:r w:rsidR="002F64FF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ochronie zdrowia przed następstwami używania tytoniu i wyrobów tytoniowych (Dz.</w:t>
      </w: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F64FF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2017 poz. 957),</w:t>
      </w:r>
    </w:p>
    <w:p w:rsidR="0050644B" w:rsidRPr="00CA3F21" w:rsidRDefault="002F64FF" w:rsidP="00EA63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Ustawa z 12 kwietnia 2019r. o opiece zdrowotnej nad uczniami (Dz. U. 2019, poz. 1078)</w:t>
      </w:r>
      <w:r w:rsidR="00395086" w:rsidRPr="00CA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9977FA" w:rsidRPr="00CA3F21" w:rsidRDefault="009977FA" w:rsidP="00EA63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>Ustawa z dnia 6 czerwca 1997r. – Kodeks postępowania karnego (Dz. U 1997 nr 89, poz. 555 ze zm.) – art. 304</w:t>
      </w:r>
      <w:r w:rsidR="00395086"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977FA" w:rsidRPr="00CA3F21" w:rsidRDefault="009977FA" w:rsidP="00EA63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>Ustawa z dnia 17 listopada1964r.– Kodeks postępowania cywilnego (Dz.U 1964 nr 43, poz. 296 ze zm.) – art. 572</w:t>
      </w:r>
      <w:r w:rsidR="00395086"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D0CBE" w:rsidRPr="00CA3F21" w:rsidRDefault="008D0CBE" w:rsidP="00EA63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>Ustawa o ochronie zdrowia psychicznego z dnia 19 sierpnia 1994r. (Dz.U 1994 nr 111, poz. 535 ze zm.</w:t>
      </w:r>
      <w:r w:rsidR="00395086"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95086" w:rsidRPr="00CA3F21" w:rsidRDefault="00395086" w:rsidP="00EA63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>Ustawa o przeciwdziałaniu przemocy w rodzinie z dnia 29 lipca 2005r. (Dz. U 2005 nr 180, poz. 1493 ze zm.);</w:t>
      </w:r>
    </w:p>
    <w:p w:rsidR="00B22C4B" w:rsidRPr="00CA3F21" w:rsidRDefault="00B22C4B" w:rsidP="00EA63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>Rozporządzenie Ministra Zdrowia z dnia 17 sierpnia 2018 r. w sprawie wykazu substancji psychotropowych, środków odurzających</w:t>
      </w:r>
      <w:r w:rsidR="00603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nowych substancji psychoaktywnych</w:t>
      </w:r>
    </w:p>
    <w:p w:rsidR="00395086" w:rsidRPr="00CA3F21" w:rsidRDefault="001E30FC" w:rsidP="00EA63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>Międzynarodowy Pakt Praw Obywatelskich i Politycznych (</w:t>
      </w:r>
      <w:r w:rsidRPr="00CA3F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ICCPR)</w:t>
      </w:r>
    </w:p>
    <w:p w:rsidR="0050644B" w:rsidRPr="00CA3F21" w:rsidRDefault="002C774D" w:rsidP="00EA63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>Programy narodowe i krajowe w zakresie profilaktyki i promocji zdrowia.</w:t>
      </w:r>
    </w:p>
    <w:p w:rsidR="00451F54" w:rsidRPr="00CA3F21" w:rsidRDefault="00451F54" w:rsidP="00EA635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644" w:rsidRDefault="00432644" w:rsidP="00A02644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26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II. </w:t>
      </w:r>
      <w:r w:rsidR="00BF7BEE" w:rsidRPr="00A026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Założenia Programu Wychowawczo – Profilaktycznego Specjalnego Ośrodka Szkolno – Wychowawczego</w:t>
      </w:r>
      <w:r w:rsidR="00451F54" w:rsidRPr="00A026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147C7" w:rsidRDefault="00A02644" w:rsidP="008147C7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="008147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51F54" w:rsidRPr="00A026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im. Kornela Makuszyńskiego</w:t>
      </w:r>
      <w:r w:rsidR="00BF7BEE" w:rsidRPr="00A026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w Mrowli.</w:t>
      </w:r>
    </w:p>
    <w:p w:rsidR="008147C7" w:rsidRPr="008147C7" w:rsidRDefault="008147C7" w:rsidP="008147C7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E30FC" w:rsidRDefault="0050676C" w:rsidP="008147C7">
      <w:pPr>
        <w:spacing w:after="0"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Działalność wychowawczo</w:t>
      </w:r>
      <w:r w:rsidR="00C17CB1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2644">
        <w:rPr>
          <w:rFonts w:ascii="Times New Roman" w:hAnsi="Times New Roman"/>
          <w:color w:val="000000" w:themeColor="text1"/>
          <w:sz w:val="24"/>
          <w:szCs w:val="24"/>
        </w:rPr>
        <w:t xml:space="preserve">profilaktyczna </w:t>
      </w:r>
      <w:r w:rsidR="00C17CB1" w:rsidRPr="00CA3F21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A02644">
        <w:rPr>
          <w:rFonts w:ascii="Times New Roman" w:hAnsi="Times New Roman"/>
          <w:color w:val="000000" w:themeColor="text1"/>
          <w:sz w:val="24"/>
          <w:szCs w:val="24"/>
        </w:rPr>
        <w:t xml:space="preserve">środka 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>należy do podstawowych celów polityk</w:t>
      </w:r>
      <w:r w:rsidR="001E30FC" w:rsidRPr="00CA3F21">
        <w:rPr>
          <w:rFonts w:ascii="Times New Roman" w:hAnsi="Times New Roman"/>
          <w:color w:val="000000" w:themeColor="text1"/>
          <w:sz w:val="24"/>
          <w:szCs w:val="24"/>
        </w:rPr>
        <w:t>i edukacyjnej państwa. Ośrodek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ma zagwarantowaną autonomię w opracowywaniu własnego programu wychowawczo-profilaktycznego, który oprócz celów i zadań dydaktycznych oraz założeń zawiązanych z szerszym kontekstem społecznym powinien także uwzględniać miejscowe priorytety wychowawcze i środki realizacji.</w:t>
      </w:r>
      <w:r w:rsidR="00B17922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Działania uwzględniają </w:t>
      </w:r>
      <w:r w:rsidR="00FD0F2E" w:rsidRPr="00CA3F21">
        <w:rPr>
          <w:rFonts w:ascii="Times New Roman" w:hAnsi="Times New Roman"/>
          <w:color w:val="000000" w:themeColor="text1"/>
          <w:sz w:val="24"/>
          <w:szCs w:val="24"/>
        </w:rPr>
        <w:t>Indywidualny Program Edukacyjno – Terapeutyczny</w:t>
      </w:r>
      <w:r w:rsidR="00254263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tworzony dla</w:t>
      </w:r>
      <w:r w:rsidR="0077237B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54263" w:rsidRPr="00CA3F21">
        <w:rPr>
          <w:rFonts w:ascii="Times New Roman" w:hAnsi="Times New Roman"/>
          <w:color w:val="000000" w:themeColor="text1"/>
          <w:sz w:val="24"/>
          <w:szCs w:val="24"/>
        </w:rPr>
        <w:t>każdego</w:t>
      </w:r>
      <w:r w:rsidR="00FD0F2E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ucznia. </w:t>
      </w:r>
    </w:p>
    <w:p w:rsidR="00BF7BEE" w:rsidRPr="00CA3F21" w:rsidRDefault="00524FF8" w:rsidP="008147C7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>Główne cele podejmowanych oddziaływań wychowawczo-profilaktycznych:</w:t>
      </w:r>
    </w:p>
    <w:p w:rsidR="00A30B3C" w:rsidRPr="00CA3F21" w:rsidRDefault="00BF7BEE" w:rsidP="008147C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Celem wychowania realizowanego w ośrodku jest uczeń/wychowanek </w:t>
      </w:r>
      <w:r w:rsidR="005D2451"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>osiągający dojrzałość</w:t>
      </w:r>
      <w:r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miarę </w:t>
      </w:r>
      <w:r w:rsidR="005D2451"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indywidualnych możliwości </w:t>
      </w:r>
    </w:p>
    <w:p w:rsidR="00BF7BEE" w:rsidRPr="00CA3F21" w:rsidRDefault="005D2451" w:rsidP="008147C7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>w każdej fazie rozwoju</w:t>
      </w:r>
      <w:r w:rsidR="00BF7BEE"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>, w której się znajduje.</w:t>
      </w:r>
    </w:p>
    <w:p w:rsidR="00BF7BEE" w:rsidRPr="00CA3F21" w:rsidRDefault="00BF7BEE" w:rsidP="008147C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>Cele osiągane są poprzez działania wychowawcze, rozumiane jako proces wspierania ucznia/wychowanka w rozwoju.</w:t>
      </w:r>
    </w:p>
    <w:p w:rsidR="0050644B" w:rsidRPr="00CA3F21" w:rsidRDefault="0079028A" w:rsidP="00E970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Podejmowanie działań profilaktycznych konieczne jest w sytuacji zagrożenia celów wychowawczych w związku z występowaniem c</w:t>
      </w:r>
      <w:r w:rsidR="00BF7BEE"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>zynnik</w:t>
      </w:r>
      <w:r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="00BF7BEE"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ryzyka negatywnie oddziałując</w:t>
      </w:r>
      <w:r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BF7BEE"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wychowanka</w:t>
      </w:r>
      <w:r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0B3C" w:rsidRPr="003E5BAD" w:rsidRDefault="005B1A55" w:rsidP="003E5B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Podejmowanie działań chroniących przeciwdziałających podejmowaniu zachowań ryzykownych. </w:t>
      </w:r>
    </w:p>
    <w:p w:rsidR="00DD0DC6" w:rsidRPr="00CA3F21" w:rsidRDefault="0050676C" w:rsidP="008147C7">
      <w:pPr>
        <w:spacing w:after="0"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B17922"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>programie</w:t>
      </w:r>
      <w:r w:rsidR="003E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wychowawczo – profilaktycznym na podstawie w/w celów</w:t>
      </w:r>
      <w:r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podejmowane są </w:t>
      </w:r>
      <w:r w:rsidR="00B17922"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zadania </w:t>
      </w:r>
      <w:r w:rsidR="005D2451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uwzględniające </w:t>
      </w:r>
      <w:r w:rsidR="003E5BAD">
        <w:rPr>
          <w:rFonts w:ascii="Times New Roman" w:hAnsi="Times New Roman"/>
          <w:color w:val="000000" w:themeColor="text1"/>
          <w:sz w:val="24"/>
          <w:szCs w:val="24"/>
        </w:rPr>
        <w:t xml:space="preserve">następujące </w:t>
      </w:r>
      <w:r w:rsidR="007A23D3" w:rsidRPr="00CA3F21">
        <w:rPr>
          <w:rFonts w:ascii="Times New Roman" w:hAnsi="Times New Roman"/>
          <w:color w:val="000000" w:themeColor="text1"/>
          <w:sz w:val="24"/>
          <w:szCs w:val="24"/>
        </w:rPr>
        <w:t>sfery rozwoju wychowanka</w:t>
      </w:r>
      <w:r w:rsidR="00B17922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5B1A55" w:rsidRPr="00CA3F21" w:rsidRDefault="003E5BAD" w:rsidP="008147C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fizyczna</w:t>
      </w:r>
      <w:r w:rsidR="00B17922" w:rsidRPr="00CA3F2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5B1A55" w:rsidRPr="00CA3F21" w:rsidRDefault="00957593" w:rsidP="008147C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psychicz</w:t>
      </w:r>
      <w:r w:rsidR="003E5BAD">
        <w:rPr>
          <w:rFonts w:ascii="Times New Roman" w:hAnsi="Times New Roman"/>
          <w:b/>
          <w:color w:val="000000" w:themeColor="text1"/>
          <w:sz w:val="24"/>
          <w:szCs w:val="24"/>
        </w:rPr>
        <w:t>na</w:t>
      </w:r>
    </w:p>
    <w:p w:rsidR="00DD0DC6" w:rsidRPr="00CA3F21" w:rsidRDefault="003E5BAD" w:rsidP="008147C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społeczna</w:t>
      </w:r>
    </w:p>
    <w:p w:rsidR="00957593" w:rsidRDefault="003E5BAD" w:rsidP="003E5BA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aksjologiczna</w:t>
      </w:r>
    </w:p>
    <w:p w:rsidR="003E5BAD" w:rsidRPr="003E5BAD" w:rsidRDefault="003E5BAD" w:rsidP="003E5BAD">
      <w:pPr>
        <w:pStyle w:val="Akapitzlist"/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D0DC6" w:rsidRPr="00CA3F21" w:rsidRDefault="00DD0DC6" w:rsidP="008147C7">
      <w:pPr>
        <w:spacing w:after="0"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W ramach podejmowanych działań </w:t>
      </w:r>
      <w:r w:rsidR="005D2451" w:rsidRPr="00CA3F21">
        <w:rPr>
          <w:rFonts w:ascii="Times New Roman" w:hAnsi="Times New Roman"/>
          <w:color w:val="000000" w:themeColor="text1"/>
          <w:sz w:val="24"/>
          <w:szCs w:val="24"/>
        </w:rPr>
        <w:t>realiz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owane są zadania: </w:t>
      </w:r>
    </w:p>
    <w:p w:rsidR="005D2451" w:rsidRPr="00CA3F21" w:rsidRDefault="005D2451" w:rsidP="008147C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Przekazywanie wiedzy, kształtowanie umiejętności i postaw uczniów dostosowanych do wieku rozwojowego 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br/>
        <w:t>i indywid</w:t>
      </w:r>
      <w:r w:rsidR="00CA5563">
        <w:rPr>
          <w:rFonts w:ascii="Times New Roman" w:hAnsi="Times New Roman"/>
          <w:color w:val="000000" w:themeColor="text1"/>
          <w:sz w:val="24"/>
          <w:szCs w:val="24"/>
        </w:rPr>
        <w:t>ualnych możliwości poznawczych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>, umożliwiając poznawanie świata w jego jedności i złożoności</w:t>
      </w:r>
      <w:r w:rsidR="002149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D2451" w:rsidRPr="00CA3F21" w:rsidRDefault="005D2451" w:rsidP="008147C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Wspomaganie samodzielności</w:t>
      </w:r>
      <w:r w:rsidR="00C96BB5" w:rsidRPr="00CA3F21">
        <w:rPr>
          <w:rFonts w:ascii="Times New Roman" w:hAnsi="Times New Roman"/>
          <w:color w:val="000000" w:themeColor="text1"/>
          <w:sz w:val="24"/>
          <w:szCs w:val="24"/>
        </w:rPr>
        <w:t>; inspirowanie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do wyrażania włas</w:t>
      </w:r>
      <w:r w:rsidR="00C96BB5" w:rsidRPr="00CA3F21">
        <w:rPr>
          <w:rFonts w:ascii="Times New Roman" w:hAnsi="Times New Roman"/>
          <w:color w:val="000000" w:themeColor="text1"/>
          <w:sz w:val="24"/>
          <w:szCs w:val="24"/>
        </w:rPr>
        <w:t>nych myśli i przeżyć; rozbudzanie ciekawości poznawczej oraz motywacji do podejmowania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aktywności.</w:t>
      </w:r>
    </w:p>
    <w:p w:rsidR="005D2451" w:rsidRPr="00CA3F21" w:rsidRDefault="00C96BB5" w:rsidP="008147C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5D2451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ształtowanie postaw prozdrowotnych uczniów, w tym wdrożenie ich do zachowań higienicznych, bezpiecznych  dla zdrowia własnego </w:t>
      </w:r>
      <w:r w:rsidR="00A20B3D">
        <w:rPr>
          <w:rFonts w:ascii="Times New Roman" w:hAnsi="Times New Roman"/>
          <w:color w:val="000000" w:themeColor="text1"/>
          <w:sz w:val="24"/>
          <w:szCs w:val="24"/>
        </w:rPr>
        <w:br/>
      </w:r>
      <w:r w:rsidR="005D2451" w:rsidRPr="00CA3F21">
        <w:rPr>
          <w:rFonts w:ascii="Times New Roman" w:hAnsi="Times New Roman"/>
          <w:color w:val="000000" w:themeColor="text1"/>
          <w:sz w:val="24"/>
          <w:szCs w:val="24"/>
        </w:rPr>
        <w:t>i innych osób, ponadto ugruntowanie wiedzy z zakres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>u prawidłowego odżywiania się,</w:t>
      </w:r>
      <w:r w:rsidR="005D2451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korzyści płynących 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>z aktywności</w:t>
      </w:r>
      <w:r w:rsidR="005D2451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fizycznej, stosowania  profilaktyki</w:t>
      </w:r>
      <w:r w:rsidR="0021494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D2451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0676C" w:rsidRPr="00CA3F21" w:rsidRDefault="0050676C" w:rsidP="00E970F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Ksz</w:t>
      </w:r>
      <w:r w:rsidR="00C96BB5" w:rsidRPr="00CA3F21">
        <w:rPr>
          <w:rFonts w:ascii="Times New Roman" w:hAnsi="Times New Roman"/>
          <w:color w:val="000000" w:themeColor="text1"/>
          <w:sz w:val="24"/>
          <w:szCs w:val="24"/>
        </w:rPr>
        <w:t>tałcenie i wychowanie, które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sprzyja rozwijaniu obywatelskich, patriotycznych i społecznych postaw uczniów. </w:t>
      </w:r>
    </w:p>
    <w:p w:rsidR="0050676C" w:rsidRPr="00CA3F21" w:rsidRDefault="00C96BB5" w:rsidP="00E970F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50676C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zmacnianie poczucia tożsamości narodowej, przywiązania do historii i tradycji narodowych, przygotowanie </w:t>
      </w:r>
      <w:r w:rsidR="001E30FC" w:rsidRPr="00CA3F21">
        <w:rPr>
          <w:rFonts w:ascii="Times New Roman" w:hAnsi="Times New Roman"/>
          <w:color w:val="000000" w:themeColor="text1"/>
          <w:sz w:val="24"/>
          <w:szCs w:val="24"/>
        </w:rPr>
        <w:br/>
      </w:r>
      <w:r w:rsidR="0050676C" w:rsidRPr="00CA3F21">
        <w:rPr>
          <w:rFonts w:ascii="Times New Roman" w:hAnsi="Times New Roman"/>
          <w:color w:val="000000" w:themeColor="text1"/>
          <w:sz w:val="24"/>
          <w:szCs w:val="24"/>
        </w:rPr>
        <w:t>i zachęcanie do podejmowania działań na rzecz środowis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>ka szkolnego i lokalnego</w:t>
      </w:r>
      <w:r w:rsidR="0050676C" w:rsidRPr="00CA3F2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96BB5" w:rsidRPr="00CA3F21" w:rsidRDefault="00C96BB5" w:rsidP="00E970F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50676C" w:rsidRPr="00CA3F21">
        <w:rPr>
          <w:rFonts w:ascii="Times New Roman" w:hAnsi="Times New Roman"/>
          <w:color w:val="000000" w:themeColor="text1"/>
          <w:sz w:val="24"/>
          <w:szCs w:val="24"/>
        </w:rPr>
        <w:t>ba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50676C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o wychowanie dzieci i młodzieży w duchu tolerancji i szacunku dla drugiego człowieka. </w:t>
      </w:r>
    </w:p>
    <w:p w:rsidR="005D2451" w:rsidRPr="00CA3F21" w:rsidRDefault="00C96BB5" w:rsidP="00E970F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Kształtowanie postaw patriotycznych związanych</w:t>
      </w:r>
      <w:r w:rsidR="005D2451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z miejscami ważnymi dla pamięci narodowej, formami upamiętniania postaci wydarzeń z przeszłości, najważniejszymi świętami narodowymi i symbolami państwowymi.</w:t>
      </w:r>
    </w:p>
    <w:p w:rsidR="0050676C" w:rsidRPr="00CA3F21" w:rsidRDefault="00C96BB5" w:rsidP="00E970F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Rozwijanie</w:t>
      </w:r>
      <w:r w:rsidR="0050676C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post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>awy</w:t>
      </w:r>
      <w:r w:rsidR="0050676C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szacunku dla środowiska przyrodniczego, w tym 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>motywowanie</w:t>
      </w:r>
      <w:r w:rsidR="0050676C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do działań na rzecz ochrony środowiska, rozwija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>nie zainteresowań</w:t>
      </w:r>
      <w:r w:rsidR="0050676C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ekologią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0676C" w:rsidRPr="00CA3F21" w:rsidRDefault="00C96BB5" w:rsidP="00E970F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lastRenderedPageBreak/>
        <w:t>P</w:t>
      </w:r>
      <w:r w:rsidR="0050676C" w:rsidRPr="00CA3F21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>zygotowywanie</w:t>
      </w:r>
      <w:r w:rsidR="005D2451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do dokonywania</w:t>
      </w:r>
      <w:r w:rsidR="0050676C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odpowiedzialnych wyborów w trakcie korzystania z zasobów dostępnych </w:t>
      </w:r>
      <w:r w:rsidR="001E30FC" w:rsidRPr="00CA3F21">
        <w:rPr>
          <w:rFonts w:ascii="Times New Roman" w:hAnsi="Times New Roman"/>
          <w:color w:val="000000" w:themeColor="text1"/>
          <w:sz w:val="24"/>
          <w:szCs w:val="24"/>
        </w:rPr>
        <w:br/>
      </w:r>
      <w:r w:rsidR="00507FAB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50676C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47C7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FD0F2E" w:rsidRPr="00CA3F21">
        <w:rPr>
          <w:rFonts w:ascii="Times New Roman" w:hAnsi="Times New Roman"/>
          <w:color w:val="000000" w:themeColor="text1"/>
          <w:sz w:val="24"/>
          <w:szCs w:val="24"/>
        </w:rPr>
        <w:t>nternecie</w:t>
      </w:r>
      <w:r w:rsidR="0050676C" w:rsidRPr="00CA3F21">
        <w:rPr>
          <w:rFonts w:ascii="Times New Roman" w:hAnsi="Times New Roman"/>
          <w:color w:val="000000" w:themeColor="text1"/>
          <w:sz w:val="24"/>
          <w:szCs w:val="24"/>
        </w:rPr>
        <w:t>, krytycznej analizy informacji, bezpiecznego poruszania się w przestrzeni cyfrowej, w tym nawiązywania i utrzymywania opartych na wzajemnym szacunku relacji z innymi użytkownikami sieci.</w:t>
      </w:r>
    </w:p>
    <w:p w:rsidR="005D2451" w:rsidRPr="00CA3F21" w:rsidRDefault="005D2451" w:rsidP="00E970F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8147C7">
        <w:rPr>
          <w:rFonts w:ascii="Times New Roman" w:hAnsi="Times New Roman"/>
          <w:color w:val="000000" w:themeColor="text1"/>
          <w:sz w:val="24"/>
          <w:szCs w:val="24"/>
        </w:rPr>
        <w:t>opracowaniu i realizacji przez ośrodek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programu wyc</w:t>
      </w:r>
      <w:r w:rsidR="00D01B2B">
        <w:rPr>
          <w:rFonts w:ascii="Times New Roman" w:hAnsi="Times New Roman"/>
          <w:color w:val="000000" w:themeColor="text1"/>
          <w:sz w:val="24"/>
          <w:szCs w:val="24"/>
        </w:rPr>
        <w:t>howawczo-profilaktycznego uwzględniana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jest stała i bezpośrednia współpraca </w:t>
      </w:r>
      <w:r w:rsidR="00D01B2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>z rodzicami uczniów oraz innymi podmio</w:t>
      </w:r>
      <w:r w:rsidR="00A30B3C" w:rsidRPr="00CA3F21">
        <w:rPr>
          <w:rFonts w:ascii="Times New Roman" w:hAnsi="Times New Roman"/>
          <w:color w:val="000000" w:themeColor="text1"/>
          <w:sz w:val="24"/>
          <w:szCs w:val="24"/>
        </w:rPr>
        <w:t>tami zaangażowany</w:t>
      </w:r>
      <w:r w:rsidR="008147C7">
        <w:rPr>
          <w:rFonts w:ascii="Times New Roman" w:hAnsi="Times New Roman"/>
          <w:color w:val="000000" w:themeColor="text1"/>
          <w:sz w:val="24"/>
          <w:szCs w:val="24"/>
        </w:rPr>
        <w:t xml:space="preserve">mi w edukację oraz działalność </w:t>
      </w:r>
      <w:r w:rsidR="00A30B3C" w:rsidRPr="00CA3F21">
        <w:rPr>
          <w:rFonts w:ascii="Times New Roman" w:hAnsi="Times New Roman"/>
          <w:color w:val="000000" w:themeColor="text1"/>
          <w:sz w:val="24"/>
          <w:szCs w:val="24"/>
        </w:rPr>
        <w:t>wychowawczą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i opiekuńczą ośrodka</w:t>
      </w:r>
      <w:r w:rsidR="00A30B3C" w:rsidRPr="00CA3F2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51F54" w:rsidRPr="00CA3F21" w:rsidRDefault="00451F54" w:rsidP="00EA63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</w:p>
    <w:p w:rsidR="00A30B3C" w:rsidRPr="00CA3F21" w:rsidRDefault="00A30B3C" w:rsidP="00EA63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</w:p>
    <w:p w:rsidR="0079028A" w:rsidRPr="008147C7" w:rsidRDefault="00451F54" w:rsidP="00EA635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47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</w:t>
      </w:r>
      <w:r w:rsidRPr="00814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6DA" w:rsidRPr="008147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Charakterystyka sylwetki</w:t>
      </w:r>
      <w:r w:rsidR="0079028A" w:rsidRPr="008147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absolwenta ośrodka</w:t>
      </w:r>
      <w:r w:rsidR="00C342FD" w:rsidRPr="008147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432644" w:rsidRPr="00CA3F21" w:rsidRDefault="0079028A" w:rsidP="008147C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Celem edukacji ucznia z niepełnosprawnością intelekt</w:t>
      </w:r>
      <w:r w:rsidR="008147C7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ualną w stopniu umiarkowanym,</w:t>
      </w: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znacznym</w:t>
      </w:r>
      <w:r w:rsidR="003737B2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i głębokim</w:t>
      </w: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, jest </w:t>
      </w:r>
      <w:r w:rsidR="001958C5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wyposażenie go </w:t>
      </w:r>
      <w:r w:rsidR="001E30FC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958C5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w umiejętności, niezbędne do dalszego funkcjonowania w śro</w:t>
      </w:r>
      <w:r w:rsidR="001B7D8A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dowisku rodzinnym, społecznym i </w:t>
      </w:r>
      <w:r w:rsidR="001958C5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zawodowym, na miarę posiadanych </w:t>
      </w:r>
      <w:r w:rsidR="00D006DA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przez niego </w:t>
      </w:r>
      <w:r w:rsidR="001958C5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możliwości psychofizycznych. </w:t>
      </w:r>
      <w:r w:rsidR="00432644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Ze względu na fakt, iż rodzina jest naturalnym środowiskiem wychowawczym dziecka, a perspektywa jego wychowania jest dłuższa niż okres oddziaływań szkolnych, zadaniem szkoły jest współpraca i wspieranie rodziców </w:t>
      </w:r>
      <w:r w:rsidR="00432644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realizowaniu ich koncepcji wychowania. </w:t>
      </w:r>
    </w:p>
    <w:p w:rsidR="00432644" w:rsidRPr="00CA3F21" w:rsidRDefault="003737B2" w:rsidP="008147C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W trakcie rozmów, </w:t>
      </w:r>
      <w:r w:rsidR="00432644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wywiadów i badań ankietowych poznawano oczekiwania rodziców/prawnych opiekunów dotyczące </w:t>
      </w:r>
      <w:r w:rsidR="008147C7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kluczowych celów wychowawczych oraz</w:t>
      </w:r>
      <w:r w:rsidR="00432644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oczekiwań w zakresie wspomagania rozwoju i przyszłości ich dziecka. </w:t>
      </w:r>
    </w:p>
    <w:p w:rsidR="00512E9D" w:rsidRPr="00CA3F21" w:rsidRDefault="008147C7" w:rsidP="009C3C34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 diagnozy środowiska szkolnego oraz analizy ankiet dla</w:t>
      </w:r>
      <w:r w:rsidR="00512E9D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nauc</w:t>
      </w:r>
      <w:r>
        <w:rPr>
          <w:rFonts w:ascii="Times New Roman" w:hAnsi="Times New Roman"/>
          <w:color w:val="000000" w:themeColor="text1"/>
          <w:sz w:val="24"/>
          <w:szCs w:val="24"/>
        </w:rPr>
        <w:t>zycieli</w:t>
      </w:r>
      <w:r w:rsidR="00EA635E">
        <w:rPr>
          <w:rFonts w:ascii="Times New Roman" w:hAnsi="Times New Roman"/>
          <w:color w:val="000000" w:themeColor="text1"/>
          <w:sz w:val="24"/>
          <w:szCs w:val="24"/>
        </w:rPr>
        <w:t xml:space="preserve"> wychowawców, rodziców </w:t>
      </w:r>
      <w:r w:rsidR="00512E9D" w:rsidRPr="00CA3F21">
        <w:rPr>
          <w:rFonts w:ascii="Times New Roman" w:hAnsi="Times New Roman"/>
          <w:color w:val="000000" w:themeColor="text1"/>
          <w:sz w:val="24"/>
          <w:szCs w:val="24"/>
        </w:rPr>
        <w:t>i pracow</w:t>
      </w:r>
      <w:r>
        <w:rPr>
          <w:rFonts w:ascii="Times New Roman" w:hAnsi="Times New Roman"/>
          <w:color w:val="000000" w:themeColor="text1"/>
          <w:sz w:val="24"/>
          <w:szCs w:val="24"/>
        </w:rPr>
        <w:t>ników obsługi</w:t>
      </w:r>
      <w:r w:rsidR="003737B2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wynika, </w:t>
      </w:r>
      <w:r w:rsidR="00EA635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="003737B2" w:rsidRPr="00CA3F21">
        <w:rPr>
          <w:rFonts w:ascii="Times New Roman" w:hAnsi="Times New Roman"/>
          <w:color w:val="000000" w:themeColor="text1"/>
          <w:sz w:val="24"/>
          <w:szCs w:val="24"/>
        </w:rPr>
        <w:t>że głównymi problemami</w:t>
      </w:r>
      <w:r w:rsidR="00512E9D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dzieci i młodzieży </w:t>
      </w:r>
      <w:r w:rsidR="009C3C34">
        <w:rPr>
          <w:rFonts w:ascii="Times New Roman" w:hAnsi="Times New Roman"/>
          <w:color w:val="000000" w:themeColor="text1"/>
          <w:sz w:val="24"/>
          <w:szCs w:val="24"/>
        </w:rPr>
        <w:t xml:space="preserve">naszego ośrodka są </w:t>
      </w:r>
      <w:r w:rsidR="00512E9D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trudności w samodzielnym funkcjonowaniu: mała zaradność, problemy </w:t>
      </w:r>
      <w:r w:rsidR="003737B2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</w:t>
      </w:r>
      <w:r w:rsidR="00512E9D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z  utrzymaniem higieny osobistej, a także trudności wynikające z zaburzonego obrazu siebie jako osoby niepełnosprawnej. Dużym problemem jest też nieumiejętność właściwego nawiązywania i podtrzymywania kontaktów rówieśniczych. U uczniów występują </w:t>
      </w:r>
      <w:r w:rsidR="009C3C34">
        <w:rPr>
          <w:rFonts w:ascii="Times New Roman" w:hAnsi="Times New Roman"/>
          <w:color w:val="000000" w:themeColor="text1"/>
          <w:sz w:val="24"/>
          <w:szCs w:val="24"/>
        </w:rPr>
        <w:t xml:space="preserve">nieprawidłowe zachowania </w:t>
      </w:r>
      <w:r w:rsidR="00512E9D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w tym agresja słowna </w:t>
      </w:r>
      <w:r w:rsidR="00821192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i fizyczna, które </w:t>
      </w:r>
      <w:r w:rsidR="003737B2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nie są </w:t>
      </w:r>
      <w:r w:rsidR="00512E9D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wynikiem demoralizacji, ale </w:t>
      </w:r>
      <w:r w:rsidR="009C3C34">
        <w:rPr>
          <w:rFonts w:ascii="Times New Roman" w:hAnsi="Times New Roman"/>
          <w:color w:val="000000" w:themeColor="text1"/>
          <w:sz w:val="24"/>
          <w:szCs w:val="24"/>
        </w:rPr>
        <w:t xml:space="preserve">są pochodną </w:t>
      </w:r>
      <w:r w:rsidR="00512E9D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specyfiki zaburzeń towarzyszących niepełnosprawności intelektualnej. </w:t>
      </w:r>
    </w:p>
    <w:p w:rsidR="00821192" w:rsidRPr="00CA3F21" w:rsidRDefault="00821192" w:rsidP="009C3C34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Ponadto problemy zdrowotne oraz obniżony poziom samokontroli mogą prowadzić do zwiększenia zachowań ryzykownych takich</w:t>
      </w:r>
      <w:r w:rsidR="00EA635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jak stosowanie substancji uzależniających, nadużywanie nowoczesnych technologii informacyjnych i komunikacyjnych, niewłaściwe zachowania seksualne, a także zwiększają ryzyko chorób cywilizacyjnych, w tym nadwagi i otyłości. </w:t>
      </w:r>
    </w:p>
    <w:p w:rsidR="00821192" w:rsidRPr="00CA3F21" w:rsidRDefault="00821192" w:rsidP="00EA635E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Oczekiwania rodziców i nauczycieli są spójne zarówno w zakresie podejmowanych celów wychowawczych, jak również oddziaływań profilaktycznych. Oczekują oni maksymalnej samodzielności, wszechstronnego rozwoju ucznia oraz przygotowania go do uczestnictwa w życiu społecznym, kulturalnym i zawodowym. </w:t>
      </w:r>
    </w:p>
    <w:p w:rsidR="00821192" w:rsidRPr="00CA3F21" w:rsidRDefault="00821192" w:rsidP="00EA635E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lastRenderedPageBreak/>
        <w:t>Sylwetka absolwenta została opracowana na podstawie oczekiwań rodziców i prawnych opiekunów, wskazań nauczycieli oraz oczekiwań i potrzeb formułowanych przez samych uczniów. Stanowi zatem wypadkową oczekiwań  rodziców, nauczycieli oraz samych uczniów.</w:t>
      </w:r>
    </w:p>
    <w:p w:rsidR="00400F46" w:rsidRDefault="00400F46" w:rsidP="00EA635E">
      <w:pPr>
        <w:pStyle w:val="Pa21"/>
        <w:spacing w:after="100" w:line="276" w:lineRule="auto"/>
        <w:jc w:val="both"/>
        <w:rPr>
          <w:rFonts w:ascii="Times New Roman" w:hAnsi="Times New Roman"/>
          <w:color w:val="000000" w:themeColor="text1"/>
        </w:rPr>
      </w:pPr>
    </w:p>
    <w:p w:rsidR="003E5BAD" w:rsidRPr="003E5BAD" w:rsidRDefault="003E5BAD" w:rsidP="003E5BAD"/>
    <w:p w:rsidR="001958C5" w:rsidRPr="00CA3F21" w:rsidRDefault="001F6264" w:rsidP="00EA63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  <w:t>III.1.</w:t>
      </w:r>
      <w:r w:rsidR="00C34024" w:rsidRPr="00CA3F21"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914DF7" w:rsidRPr="00CA3F21"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POTENCJAŁ I MOŻLIWOŚCI ROZWOJOWE UCZNIÓW </w:t>
      </w:r>
    </w:p>
    <w:p w:rsidR="00E71BC7" w:rsidRPr="00CA3F21" w:rsidRDefault="00E71BC7" w:rsidP="006030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</w:p>
    <w:p w:rsidR="00ED1110" w:rsidRDefault="00E71BC7" w:rsidP="00ED111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Działania edukacyjno - wychowawczo - profilaktyczne realizowane są na każdym etapie edukacyjnym w oparciu o Indywidualny Program Edukacyjno - Terapeutyczny z uwzględnieniem mocnych stron ucznia. Celem jest osiągniecie przez każdego z nich maksymalnej samodzielności w sferach fizycznej, psychicznej, społecznej i aksjologicznej.</w:t>
      </w:r>
      <w:r w:rsidR="002E71B7" w:rsidRPr="002E71B7">
        <w:rPr>
          <w:rFonts w:ascii="Times New Roman" w:eastAsia="TimesNewRoman" w:hAnsi="Times New Roman" w:cs="Times New Roman"/>
          <w:color w:val="7030A0"/>
          <w:sz w:val="24"/>
          <w:szCs w:val="24"/>
          <w:lang w:eastAsia="pl-PL"/>
        </w:rPr>
        <w:t xml:space="preserve"> </w:t>
      </w:r>
      <w:r w:rsidR="008147C7">
        <w:rPr>
          <w:rFonts w:ascii="Times New Roman" w:eastAsia="TimesNewRoman" w:hAnsi="Times New Roman" w:cs="Times New Roman"/>
          <w:sz w:val="24"/>
          <w:szCs w:val="24"/>
          <w:lang w:eastAsia="pl-PL"/>
        </w:rPr>
        <w:t>Każdy etap edukacyjny kończy się określeniem mocnych</w:t>
      </w:r>
      <w:r w:rsidR="002E71B7" w:rsidRPr="002E71B7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i</w:t>
      </w:r>
      <w:r w:rsidR="008147C7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słabych  stron ucznia oraz zaplanowaniem </w:t>
      </w:r>
      <w:r w:rsidR="0020228A">
        <w:rPr>
          <w:rFonts w:ascii="Times New Roman" w:eastAsia="TimesNewRoman" w:hAnsi="Times New Roman" w:cs="Times New Roman"/>
          <w:sz w:val="24"/>
          <w:szCs w:val="24"/>
          <w:lang w:eastAsia="pl-PL"/>
        </w:rPr>
        <w:t>następnych działań</w:t>
      </w:r>
      <w:r w:rsidR="002E71B7" w:rsidRPr="002E71B7">
        <w:rPr>
          <w:rFonts w:ascii="Times New Roman" w:eastAsia="TimesNewRoman" w:hAnsi="Times New Roman" w:cs="Times New Roman"/>
          <w:sz w:val="24"/>
          <w:szCs w:val="24"/>
          <w:lang w:eastAsia="pl-PL"/>
        </w:rPr>
        <w:t>. Najis</w:t>
      </w:r>
      <w:r w:rsidR="008147C7">
        <w:rPr>
          <w:rFonts w:ascii="Times New Roman" w:eastAsia="TimesNewRoman" w:hAnsi="Times New Roman" w:cs="Times New Roman"/>
          <w:sz w:val="24"/>
          <w:szCs w:val="24"/>
          <w:lang w:eastAsia="pl-PL"/>
        </w:rPr>
        <w:t>totniejszym</w:t>
      </w:r>
      <w:r w:rsidR="002E71B7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założeniem naszej działalności </w:t>
      </w:r>
      <w:r w:rsidR="002E71B7" w:rsidRPr="002E71B7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edukacyjno-wychowawczej jest  przygotowanie ucznia do uczestnictwa w </w:t>
      </w:r>
      <w:r w:rsidR="008147C7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życiu </w:t>
      </w:r>
      <w:r w:rsidR="002E71B7">
        <w:rPr>
          <w:rFonts w:ascii="Times New Roman" w:eastAsia="TimesNewRoman" w:hAnsi="Times New Roman" w:cs="Times New Roman"/>
          <w:sz w:val="24"/>
          <w:szCs w:val="24"/>
          <w:lang w:eastAsia="pl-PL"/>
        </w:rPr>
        <w:t>rodziny, klasy, szkoły</w:t>
      </w:r>
      <w:r w:rsidR="008147C7">
        <w:rPr>
          <w:rFonts w:ascii="Times New Roman" w:eastAsia="TimesNewRoman" w:hAnsi="Times New Roman" w:cs="Times New Roman"/>
          <w:sz w:val="24"/>
          <w:szCs w:val="24"/>
          <w:lang w:eastAsia="pl-PL"/>
        </w:rPr>
        <w:t>, społeczności lokalnej oraz kształtowanie umiejętności</w:t>
      </w:r>
      <w:r w:rsidR="002E71B7" w:rsidRPr="002E71B7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związanych </w:t>
      </w:r>
      <w:r w:rsidR="002E71B7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           </w:t>
      </w:r>
      <w:r w:rsidR="008147C7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z uczeniem się i poszerzaniem wiadomości oraz rozwijaniem</w:t>
      </w:r>
      <w:r w:rsidR="002E71B7" w:rsidRPr="002E71B7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umiejętności,</w:t>
      </w:r>
      <w:r w:rsidR="002E71B7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cech i postaw</w:t>
      </w:r>
      <w:r w:rsidR="008147C7">
        <w:rPr>
          <w:rFonts w:ascii="Times New Roman" w:eastAsia="TimesNewRoman" w:hAnsi="Times New Roman" w:cs="Times New Roman"/>
          <w:sz w:val="24"/>
          <w:szCs w:val="24"/>
          <w:lang w:eastAsia="pl-PL"/>
        </w:rPr>
        <w:t>, które umożliwiają absolwentowi szkoły</w:t>
      </w:r>
      <w:r w:rsidR="002E71B7" w:rsidRPr="002E71B7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podstawowej integra</w:t>
      </w:r>
      <w:r w:rsidR="008147C7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cję </w:t>
      </w:r>
      <w:r w:rsidR="002E71B7">
        <w:rPr>
          <w:rFonts w:ascii="Times New Roman" w:eastAsia="TimesNewRoman" w:hAnsi="Times New Roman" w:cs="Times New Roman"/>
          <w:sz w:val="24"/>
          <w:szCs w:val="24"/>
          <w:lang w:eastAsia="pl-PL"/>
        </w:rPr>
        <w:t>z otaczającym środowiskiem</w:t>
      </w:r>
      <w:r w:rsidR="002E71B7" w:rsidRPr="002E71B7">
        <w:rPr>
          <w:rFonts w:ascii="Times New Roman" w:eastAsia="TimesNewRoman" w:hAnsi="Times New Roman" w:cs="Times New Roman"/>
          <w:sz w:val="24"/>
          <w:szCs w:val="24"/>
          <w:lang w:eastAsia="pl-PL"/>
        </w:rPr>
        <w:t>, korzyst</w:t>
      </w:r>
      <w:r w:rsidR="002E71B7">
        <w:rPr>
          <w:rFonts w:ascii="Times New Roman" w:eastAsia="TimesNewRoman" w:hAnsi="Times New Roman" w:cs="Times New Roman"/>
          <w:sz w:val="24"/>
          <w:szCs w:val="24"/>
          <w:lang w:eastAsia="pl-PL"/>
        </w:rPr>
        <w:t>anie z dóbr kultury</w:t>
      </w:r>
      <w:r w:rsidR="002E71B7" w:rsidRPr="002E71B7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, pielęgnowanie </w:t>
      </w:r>
      <w:r w:rsidR="008147C7">
        <w:rPr>
          <w:rFonts w:ascii="Times New Roman" w:eastAsia="TimesNewRoman" w:hAnsi="Times New Roman" w:cs="Times New Roman"/>
          <w:sz w:val="24"/>
          <w:szCs w:val="24"/>
          <w:lang w:eastAsia="pl-PL"/>
        </w:rPr>
        <w:t>tradycji, preferowanie zdrowego stylu życia oraz</w:t>
      </w:r>
      <w:r w:rsidR="002E71B7" w:rsidRPr="002E71B7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rozwijania hobby.</w:t>
      </w:r>
      <w:r w:rsidR="002E71B7" w:rsidRPr="006F4AFF">
        <w:rPr>
          <w:rFonts w:ascii="Times New Roman" w:eastAsia="TimesNewRoman" w:hAnsi="Times New Roman" w:cs="Times New Roman"/>
          <w:color w:val="7030A0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Uczeń na poziomie Szkoły Przysposabiającej do Pracy ma możliwość rozwoju indywidualnych predyspozycji, zdolności zainteresowań. Uczeń, jako autonomiczny podmiot, ma ważną rolę w procesie podejmowania decyzji</w:t>
      </w:r>
      <w:r w:rsidR="002E71B7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o przyszłości i określenia swoich oczekiwań na miarę posiadanych możliwości. Dla każdego planowana jest indywidualna ścieżka aktywności </w:t>
      </w:r>
      <w:r w:rsidR="002E71B7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po ukończeniu edukacji w ośrodku. Ośrodek podejmuję współpracę z Zakładami Aktywności Zawodowej, Warsztatami Terapii Zajęciowej, Środowiskowymi Domami Samopomocy i innymi instytucjami wspierającymi zatrudnienie osób niepełnosprawnych. Uczniom, w porozumieniu z rodzicami, proponuje się odpowiednią formę aktywności, dostosowaną do ich indywidualnych predyspozycji.</w:t>
      </w:r>
    </w:p>
    <w:p w:rsidR="001F6264" w:rsidRPr="00ED1110" w:rsidRDefault="00CE0983" w:rsidP="00ED111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Placówka oferuje szeroki wachlarz zajęć. </w:t>
      </w:r>
      <w:r w:rsidR="001F6264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Uczniowie </w:t>
      </w:r>
      <w:r w:rsidR="00BB5C9E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objęci są specjalistycznymi</w:t>
      </w:r>
      <w:r w:rsidR="00ED1110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formami oddziaływań</w:t>
      </w:r>
      <w:r w:rsidR="00920027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dostosowanymi</w:t>
      </w:r>
      <w:r w:rsidR="0032570B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do potrzeb i </w:t>
      </w:r>
      <w:r w:rsidR="0020228A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możliwości każdego z nich</w:t>
      </w:r>
      <w:r w:rsidR="00920027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. Dostępna jest pomoc: </w:t>
      </w:r>
    </w:p>
    <w:p w:rsidR="001F6264" w:rsidRPr="00CA3F21" w:rsidRDefault="001F6264" w:rsidP="00EA63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- logopedyczna,</w:t>
      </w:r>
      <w:r w:rsidR="00920027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1F6264" w:rsidRPr="00CA3F21" w:rsidRDefault="001F6264" w:rsidP="00EA63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- psychologiczna,</w:t>
      </w:r>
    </w:p>
    <w:p w:rsidR="001F6264" w:rsidRPr="00CA3F21" w:rsidRDefault="001F6264" w:rsidP="00EA63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E93CBC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pedagogiczna,</w:t>
      </w:r>
    </w:p>
    <w:p w:rsidR="001F6264" w:rsidRPr="00CA3F21" w:rsidRDefault="001F6264" w:rsidP="00EA63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E93CBC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rehabilitacyjna,</w:t>
      </w:r>
    </w:p>
    <w:p w:rsidR="001F6264" w:rsidRPr="00CA3F21" w:rsidRDefault="001F6264" w:rsidP="00EA63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- stymulacja w zakresie integracji sensorycznej,</w:t>
      </w:r>
    </w:p>
    <w:p w:rsidR="001F6264" w:rsidRPr="00CA3F21" w:rsidRDefault="001F6264" w:rsidP="00EA63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- stymulacja w </w:t>
      </w:r>
      <w:r w:rsidR="000706A7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ali doświadczania świata,</w:t>
      </w:r>
    </w:p>
    <w:p w:rsidR="001F6264" w:rsidRPr="00CA3F21" w:rsidRDefault="001F6264" w:rsidP="00EA63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lastRenderedPageBreak/>
        <w:t>- choreoterapia,</w:t>
      </w:r>
    </w:p>
    <w:p w:rsidR="001F6264" w:rsidRPr="00CA3F21" w:rsidRDefault="001F6264" w:rsidP="00EA63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- hipoterapia,</w:t>
      </w:r>
    </w:p>
    <w:p w:rsidR="00CB2231" w:rsidRPr="00CA3F21" w:rsidRDefault="001F6264" w:rsidP="00EA63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- refleksologia</w:t>
      </w:r>
    </w:p>
    <w:p w:rsidR="001F6264" w:rsidRPr="00CA3F21" w:rsidRDefault="00CB2231" w:rsidP="00EA63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- dogoterapia</w:t>
      </w:r>
      <w:r w:rsidR="001F6264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BB5C9E" w:rsidRPr="00CA3F21" w:rsidRDefault="00451F54" w:rsidP="00EA63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BB5C9E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zajęcia  na basenie</w:t>
      </w:r>
    </w:p>
    <w:p w:rsidR="00334FC4" w:rsidRPr="00CA3F21" w:rsidRDefault="00334FC4" w:rsidP="00EA63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- hortiterapia</w:t>
      </w:r>
    </w:p>
    <w:p w:rsidR="004F3F22" w:rsidRPr="00CA3F21" w:rsidRDefault="00CC2E8E" w:rsidP="00EA63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- terapii kognitywnej</w:t>
      </w:r>
    </w:p>
    <w:p w:rsidR="0043246B" w:rsidRDefault="00ED1110" w:rsidP="0043246B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464667" w:rsidRPr="00CA3F21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r w:rsidR="00D01B2B">
        <w:rPr>
          <w:rFonts w:ascii="Times New Roman" w:eastAsia="Calibri" w:hAnsi="Times New Roman" w:cs="Times New Roman"/>
          <w:color w:val="000000" w:themeColor="text1"/>
          <w:sz w:val="24"/>
        </w:rPr>
        <w:t xml:space="preserve">w ramach następujących </w:t>
      </w:r>
      <w:r w:rsidR="00461BF2" w:rsidRPr="00CA3F21">
        <w:rPr>
          <w:rFonts w:ascii="Times New Roman" w:eastAsia="Calibri" w:hAnsi="Times New Roman" w:cs="Times New Roman"/>
          <w:color w:val="000000" w:themeColor="text1"/>
          <w:sz w:val="24"/>
        </w:rPr>
        <w:t>kół</w:t>
      </w:r>
      <w:r w:rsidR="00464667" w:rsidRPr="00CA3F21">
        <w:rPr>
          <w:rFonts w:ascii="Times New Roman" w:eastAsia="Calibri" w:hAnsi="Times New Roman" w:cs="Times New Roman"/>
          <w:color w:val="000000" w:themeColor="text1"/>
          <w:sz w:val="24"/>
        </w:rPr>
        <w:t xml:space="preserve"> zainteresowań: wokalno - taneczne, teatralne, plastyczne, ekologiczno – przyrodnicze</w:t>
      </w:r>
      <w:r w:rsidR="00461BF2" w:rsidRPr="00CA3F21">
        <w:rPr>
          <w:rFonts w:ascii="Times New Roman" w:eastAsia="Calibri" w:hAnsi="Times New Roman" w:cs="Times New Roman"/>
          <w:color w:val="000000" w:themeColor="text1"/>
          <w:sz w:val="24"/>
        </w:rPr>
        <w:t>, trupa kabaretowa</w:t>
      </w:r>
    </w:p>
    <w:p w:rsidR="001F6264" w:rsidRPr="0043246B" w:rsidRDefault="00BB5C9E" w:rsidP="0043246B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Uczniowie mają</w:t>
      </w:r>
      <w:r w:rsidR="001F6264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możliwość korzystani</w:t>
      </w:r>
      <w:r w:rsidR="00CE0983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a z turnusów rehabilitacyjnych, </w:t>
      </w:r>
      <w:r w:rsidR="001F6264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zielonych i białych szkół, </w:t>
      </w:r>
      <w:r w:rsidR="00CE0983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półkoloni</w:t>
      </w:r>
      <w:r w:rsidR="00EA635E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CE0983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, konsultacji specjalistów zewnętrznych </w:t>
      </w:r>
      <w:r w:rsidR="00E93CBC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……..</w:t>
      </w:r>
    </w:p>
    <w:p w:rsidR="00F8772C" w:rsidRPr="00CA3F21" w:rsidRDefault="00ED1110" w:rsidP="0043246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Do</w:t>
      </w:r>
      <w:r w:rsidR="00A821FF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realizowanych projektów oraz imprez szkolnych</w:t>
      </w:r>
      <w:r w:rsidR="00E853CB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włączani są rodzice.</w:t>
      </w:r>
      <w:r w:rsidR="00E853CB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B5C9E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S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ą oni </w:t>
      </w:r>
      <w:r w:rsidR="000706A7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bardzo</w:t>
      </w:r>
      <w:r w:rsidR="00E853CB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706A7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waż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nym ogniwem</w:t>
      </w:r>
      <w:r w:rsidR="00E853CB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w działaniach wych</w:t>
      </w:r>
      <w:r w:rsidR="000706A7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owawczo </w:t>
      </w:r>
      <w:r w:rsidR="00BB5C9E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E853CB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prof</w:t>
      </w:r>
      <w:r w:rsidR="000706A7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ilaktycznych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, coraz chętniej</w:t>
      </w:r>
      <w:r w:rsidR="00E853CB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włączają </w:t>
      </w:r>
      <w:r w:rsidR="00BB5C9E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się </w:t>
      </w:r>
      <w:r w:rsidR="00E853CB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w proces</w:t>
      </w:r>
      <w:r w:rsidR="00A821FF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853CB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wych</w:t>
      </w:r>
      <w:r w:rsidR="000706A7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owawczo –</w:t>
      </w:r>
      <w:r w:rsidR="00E93CBC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853CB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prof</w:t>
      </w:r>
      <w:r w:rsidR="000706A7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ilaktyczny p</w:t>
      </w:r>
      <w:r w:rsidR="00E93CBC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lacówki. Przy o</w:t>
      </w:r>
      <w:r w:rsidR="00E853CB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środku działa Stowarz</w:t>
      </w:r>
      <w:r w:rsidR="00C53CFF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yszenie na Rzecz Specjalnego Ośrodka Szkolno – W</w:t>
      </w:r>
      <w:r w:rsidR="00BB5C9E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ychowawczego w Mrowli „Spełnione</w:t>
      </w:r>
      <w:r w:rsidR="00C53CFF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Marzenia”</w:t>
      </w:r>
      <w:r w:rsidR="00E853CB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, które bardzo aktywnie organizuje działania na rzecz uczniów i ich rodzin. </w:t>
      </w:r>
    </w:p>
    <w:p w:rsidR="00F8772C" w:rsidRPr="00CA3F21" w:rsidRDefault="00F8772C" w:rsidP="0043246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W celu jeszcze lepszego funkcjonowania n</w:t>
      </w:r>
      <w:r w:rsidR="00E853CB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adal trzeba wzmacni</w:t>
      </w:r>
      <w:r w:rsidR="00ED1110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ać pracę z rodzicami i</w:t>
      </w:r>
      <w:r w:rsidR="00BB5C9E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równie</w:t>
      </w:r>
      <w:r w:rsidR="00E93CBC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ż</w:t>
      </w:r>
      <w:r w:rsidR="00E853CB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obszar aktywizacji uczniów po ukończ</w:t>
      </w:r>
      <w:r w:rsidR="00BB5C9E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eniu nas</w:t>
      </w:r>
      <w:r w:rsidR="00D03920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zej szkoły. </w:t>
      </w:r>
      <w:r w:rsidR="00E93CBC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Należy p</w:t>
      </w:r>
      <w:r w:rsidR="00ED1110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odejmować</w:t>
      </w:r>
      <w:r w:rsidR="00BB5C9E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działania </w:t>
      </w:r>
      <w:r w:rsidR="00ED1110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mające na celu</w:t>
      </w:r>
      <w:r w:rsidR="00E93CBC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pozyskiwani</w:t>
      </w:r>
      <w:r w:rsidR="00ED1110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e większej</w:t>
      </w:r>
      <w:r w:rsidR="00E93CBC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liczby </w:t>
      </w:r>
      <w:r w:rsidR="00E853CB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zakładów pracy, które są otwarte i zainteresowane zatrudnianiem osób niepełnosprawnych. </w:t>
      </w:r>
    </w:p>
    <w:p w:rsidR="00A821FF" w:rsidRPr="00CA3F21" w:rsidRDefault="00E853CB" w:rsidP="0043246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Pote</w:t>
      </w:r>
      <w:r w:rsidR="00D03920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ncjał l</w:t>
      </w:r>
      <w:r w:rsidR="00ED1110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okalnej społeczności upatrujemy</w:t>
      </w: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w gotowośc</w:t>
      </w:r>
      <w:r w:rsidR="00ED1110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i do podejmowania</w:t>
      </w: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działań, otwartości n</w:t>
      </w:r>
      <w:r w:rsidR="00D03920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a proponowane aktywności</w:t>
      </w:r>
      <w:r w:rsidR="0032570B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, uczestnictwie   w </w:t>
      </w:r>
      <w:r w:rsidR="00D03920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różnorodnych projektach kulturalnych, społecznych, religijnych.</w:t>
      </w: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Celem jest przygotowanie uczniów do aktywności w obszarze społecznym i zawodowym na miarę indywidualnych możliwości. </w:t>
      </w:r>
    </w:p>
    <w:p w:rsidR="00ED1110" w:rsidRDefault="00ED1110" w:rsidP="00B246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</w:p>
    <w:p w:rsidR="00B24662" w:rsidRPr="00CA3F21" w:rsidRDefault="00B24662" w:rsidP="00B246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</w:p>
    <w:p w:rsidR="00FD185D" w:rsidRPr="00CA3F21" w:rsidRDefault="00AB4DB5" w:rsidP="00EA63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  <w:t>III.2</w:t>
      </w:r>
      <w:r w:rsidR="00E93CBC" w:rsidRPr="00CA3F21"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="00C34024" w:rsidRPr="00CA3F21"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914DF7" w:rsidRPr="00CA3F21"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BILANS ZASOBÓW </w:t>
      </w:r>
      <w:r w:rsidR="00BE6657" w:rsidRPr="00CA3F21"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  <w:t>OŚRODKA</w:t>
      </w:r>
    </w:p>
    <w:p w:rsidR="00084F12" w:rsidRPr="00CA3F21" w:rsidRDefault="00084F12" w:rsidP="00EA63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D185D" w:rsidRPr="00CA3F21" w:rsidRDefault="0043246B" w:rsidP="004324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         </w:t>
      </w:r>
      <w:r w:rsidR="00FD185D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Ośrodek  posiada  bogate  zasoby :</w:t>
      </w:r>
    </w:p>
    <w:p w:rsidR="00FD185D" w:rsidRDefault="00841775" w:rsidP="00ED111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ED1110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FD185D" w:rsidRPr="00ED1110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asoby  ludzkie</w:t>
      </w:r>
    </w:p>
    <w:p w:rsidR="00FD185D" w:rsidRDefault="00FD185D" w:rsidP="001E30FC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ED1110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Baza  materialna</w:t>
      </w:r>
    </w:p>
    <w:p w:rsidR="00ED1110" w:rsidRPr="00ED1110" w:rsidRDefault="00ED1110" w:rsidP="001E30FC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</w:p>
    <w:p w:rsidR="002448F8" w:rsidRPr="00CA3F21" w:rsidRDefault="00ED1110" w:rsidP="000D5AD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lastRenderedPageBreak/>
        <w:t>Ad.1. Ośrodek zatrudnia wykwalifikowaną kadrę pedagogiczną, specjalistyczną</w:t>
      </w:r>
      <w:r w:rsidR="005D7FDA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umożliwiającą organizację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różnorodnych zajęć dostosowanych  do potrzeb i możliwości uczniów. W ramach wewnątrzszkolnego i </w:t>
      </w:r>
      <w:r w:rsidR="005D7FDA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zewną</w:t>
      </w:r>
      <w:r w:rsidR="002640BB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t</w:t>
      </w:r>
      <w:r w:rsidR="005D7FDA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rzszko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lnego doskonalenia nauczycieli kadra </w:t>
      </w:r>
      <w:r w:rsidR="002448F8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pedagogiczna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podnosi  swoje kwalifikacje, rozszerzając ofertę proponowanych zajęć dla ucznia i </w:t>
      </w:r>
      <w:r w:rsidR="005D7FDA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jego rodziny.</w:t>
      </w:r>
    </w:p>
    <w:p w:rsidR="002448F8" w:rsidRDefault="00ED1110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Ośrodek dysponuje bogatą ofertą specjalistów: pedagodzy </w:t>
      </w:r>
      <w:r w:rsidR="007A2927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specjalni, logopedzi</w:t>
      </w:r>
      <w:r w:rsidR="002448F8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, psycholodzy, rehabilitanci, surdopedagod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zy, tyflopedagodzy,  terapeuci </w:t>
      </w:r>
      <w:r w:rsidR="002448F8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integracji sensorycznej,</w:t>
      </w:r>
      <w:r w:rsidR="00334FC4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funkcji poznawczych metodą Feuerstaina,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specjaliści Snoezelen, specjaliści</w:t>
      </w:r>
      <w:r w:rsidR="002448F8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dogoterapii</w:t>
      </w:r>
      <w:r w:rsidR="006225A0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2448F8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hipoterapii ,</w:t>
      </w:r>
      <w:r w:rsidR="006225A0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choreoterapii, </w:t>
      </w:r>
      <w:r w:rsidR="00841775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muzykoterapii, </w:t>
      </w:r>
      <w:r w:rsidR="0079134A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zajęcia na</w:t>
      </w:r>
      <w:r w:rsidR="002448F8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basen</w:t>
      </w:r>
      <w:r w:rsidR="007A2927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ie</w:t>
      </w:r>
      <w:r w:rsidR="006225A0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, refle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ksolog, </w:t>
      </w:r>
      <w:r w:rsidR="00D01B2B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terapia </w:t>
      </w:r>
      <w:r w:rsidR="00A20B3D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taktylna</w:t>
      </w:r>
      <w:r w:rsidR="006225A0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841775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225A0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448F8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41775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………………………………………………….</w:t>
      </w:r>
    </w:p>
    <w:p w:rsidR="0043246B" w:rsidRDefault="0043246B" w:rsidP="000D5AD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</w:p>
    <w:p w:rsidR="00A20B3D" w:rsidRDefault="00AB4DB5" w:rsidP="000D5AD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eastAsia="TimesNewRoman" w:hAnsi="Times New Roman"/>
          <w:color w:val="000000" w:themeColor="text1"/>
          <w:sz w:val="24"/>
          <w:szCs w:val="24"/>
        </w:rPr>
        <w:t>Struktura organizacyjna ośrodka:</w:t>
      </w:r>
    </w:p>
    <w:p w:rsidR="0043246B" w:rsidRPr="00CA3F21" w:rsidRDefault="0043246B" w:rsidP="000D5AD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</w:p>
    <w:p w:rsidR="00AB4DB5" w:rsidRDefault="00AB4DB5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eastAsia="TimesNewRoman" w:hAnsi="Times New Roman"/>
          <w:color w:val="000000" w:themeColor="text1"/>
          <w:sz w:val="24"/>
          <w:szCs w:val="24"/>
        </w:rPr>
        <w:t>DYREKCJA</w:t>
      </w:r>
    </w:p>
    <w:p w:rsidR="00ED1110" w:rsidRPr="00ED1110" w:rsidRDefault="00ED1110" w:rsidP="00ED11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NewRoman" w:hAnsi="Times New Roman"/>
          <w:color w:val="000000" w:themeColor="text1"/>
          <w:sz w:val="24"/>
          <w:szCs w:val="24"/>
        </w:rPr>
        <w:t>Dba o prawidłowe funkcjonowanie</w:t>
      </w:r>
      <w:r w:rsidR="00AB4DB5" w:rsidRPr="00ED1110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Ośrodka, o</w:t>
      </w:r>
      <w:r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poziom pracy wychowawczo - </w:t>
      </w:r>
      <w:r w:rsidR="00AB4DB5" w:rsidRPr="00ED1110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opiekuńczo - profilaktycznej, </w:t>
      </w:r>
      <w:r>
        <w:rPr>
          <w:rFonts w:ascii="Times New Roman" w:eastAsia="TimesNewRoman" w:hAnsi="Times New Roman"/>
          <w:color w:val="000000" w:themeColor="text1"/>
          <w:sz w:val="24"/>
          <w:szCs w:val="24"/>
        </w:rPr>
        <w:t>a także</w:t>
      </w:r>
      <w:r w:rsidR="00AB4DB5" w:rsidRPr="00ED1110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ksz</w:t>
      </w:r>
      <w:r>
        <w:rPr>
          <w:rFonts w:ascii="Times New Roman" w:eastAsia="TimesNewRoman" w:hAnsi="Times New Roman"/>
          <w:color w:val="000000" w:themeColor="text1"/>
          <w:sz w:val="24"/>
          <w:szCs w:val="24"/>
        </w:rPr>
        <w:t>tałtowanie twórczej atmosfery</w:t>
      </w:r>
      <w:r w:rsidR="00AB4DB5" w:rsidRPr="00ED1110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w placówce.</w:t>
      </w:r>
    </w:p>
    <w:p w:rsidR="00ED1110" w:rsidRPr="00ED1110" w:rsidRDefault="00AB4DB5" w:rsidP="00ED11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/>
          <w:b/>
          <w:color w:val="000000" w:themeColor="text1"/>
          <w:sz w:val="24"/>
          <w:szCs w:val="24"/>
        </w:rPr>
      </w:pPr>
      <w:r w:rsidRPr="00ED1110">
        <w:rPr>
          <w:rFonts w:ascii="Times New Roman" w:eastAsia="TimesNewRoman" w:hAnsi="Times New Roman"/>
          <w:color w:val="000000" w:themeColor="text1"/>
          <w:sz w:val="24"/>
          <w:szCs w:val="24"/>
        </w:rPr>
        <w:t>Współpracuje  z  samorządem  terytorialnym   i  środowiskiem  lokalnym.</w:t>
      </w:r>
    </w:p>
    <w:p w:rsidR="00ED1110" w:rsidRPr="00ED1110" w:rsidRDefault="00AB4DB5" w:rsidP="00ED11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/>
          <w:b/>
          <w:color w:val="000000" w:themeColor="text1"/>
          <w:sz w:val="24"/>
          <w:szCs w:val="24"/>
        </w:rPr>
      </w:pPr>
      <w:r w:rsidRPr="00ED1110">
        <w:rPr>
          <w:rFonts w:ascii="Times New Roman" w:eastAsia="TimesNewRoman" w:hAnsi="Times New Roman"/>
          <w:color w:val="000000" w:themeColor="text1"/>
          <w:sz w:val="24"/>
          <w:szCs w:val="24"/>
        </w:rPr>
        <w:t>Stwarza  warunki  do prawidłowej realizacji  zadań  wychowawczo – profilaktycznych.</w:t>
      </w:r>
    </w:p>
    <w:p w:rsidR="00ED1110" w:rsidRPr="00ED1110" w:rsidRDefault="00AB4DB5" w:rsidP="00ED11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/>
          <w:b/>
          <w:color w:val="000000" w:themeColor="text1"/>
          <w:sz w:val="24"/>
          <w:szCs w:val="24"/>
        </w:rPr>
      </w:pPr>
      <w:r w:rsidRPr="00ED1110">
        <w:rPr>
          <w:rFonts w:ascii="Times New Roman" w:eastAsia="TimesNewRoman" w:hAnsi="Times New Roman"/>
          <w:color w:val="000000" w:themeColor="text1"/>
          <w:sz w:val="24"/>
          <w:szCs w:val="24"/>
        </w:rPr>
        <w:t>Organizuje spotka</w:t>
      </w:r>
      <w:r w:rsidR="00ED1110">
        <w:rPr>
          <w:rFonts w:ascii="Times New Roman" w:eastAsia="TimesNewRoman" w:hAnsi="Times New Roman"/>
          <w:color w:val="000000" w:themeColor="text1"/>
          <w:sz w:val="24"/>
          <w:szCs w:val="24"/>
        </w:rPr>
        <w:t>nia szkoleniowe dla nauczycieli oraz umożliwia udział w kursach</w:t>
      </w:r>
      <w:r w:rsidRPr="00ED1110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i </w:t>
      </w:r>
      <w:r w:rsidR="00ED1110">
        <w:rPr>
          <w:rFonts w:ascii="Times New Roman" w:eastAsia="TimesNewRoman" w:hAnsi="Times New Roman"/>
          <w:color w:val="000000" w:themeColor="text1"/>
          <w:sz w:val="24"/>
          <w:szCs w:val="24"/>
        </w:rPr>
        <w:t>innych formach</w:t>
      </w:r>
      <w:r w:rsidRPr="00ED1110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doskonalenia zawodowego.</w:t>
      </w:r>
    </w:p>
    <w:p w:rsidR="00ED1110" w:rsidRPr="00ED1110" w:rsidRDefault="00ED1110" w:rsidP="00ED11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</w:t>
      </w:r>
      <w:r w:rsidR="00AB4DB5" w:rsidRPr="00ED1110">
        <w:rPr>
          <w:rFonts w:ascii="Times New Roman" w:eastAsia="TimesNewRoman" w:hAnsi="Times New Roman"/>
          <w:color w:val="000000" w:themeColor="text1"/>
          <w:sz w:val="24"/>
          <w:szCs w:val="24"/>
        </w:rPr>
        <w:t>Podejmuje współpracę</w:t>
      </w:r>
      <w:r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międzynarodową  wzbogacającą metody i</w:t>
      </w:r>
      <w:r w:rsidR="00AB4DB5" w:rsidRPr="00ED1110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formy  pracy  placówki. </w:t>
      </w:r>
    </w:p>
    <w:p w:rsidR="00AB4DB5" w:rsidRPr="0043246B" w:rsidRDefault="00ED1110" w:rsidP="000D5AD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Propaguje idee </w:t>
      </w:r>
      <w:r w:rsidR="000D5AD1">
        <w:rPr>
          <w:rFonts w:ascii="Times New Roman" w:eastAsia="TimesNewRoman" w:hAnsi="Times New Roman"/>
          <w:color w:val="000000" w:themeColor="text1"/>
          <w:sz w:val="24"/>
          <w:szCs w:val="24"/>
        </w:rPr>
        <w:t>godnego życi osób niepełnosprawnych i podejmuje współpracę z Uczelniami</w:t>
      </w:r>
      <w:r w:rsidR="00AB4DB5" w:rsidRPr="00ED1110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Wyższymi.</w:t>
      </w:r>
    </w:p>
    <w:p w:rsidR="0043246B" w:rsidRPr="000D5AD1" w:rsidRDefault="0043246B" w:rsidP="0043246B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/>
          <w:b/>
          <w:color w:val="000000" w:themeColor="text1"/>
          <w:sz w:val="24"/>
          <w:szCs w:val="24"/>
        </w:rPr>
      </w:pPr>
    </w:p>
    <w:p w:rsidR="00AB4DB5" w:rsidRPr="00CA3F21" w:rsidRDefault="00AB4DB5" w:rsidP="001E30FC">
      <w:pPr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NAUCZYCIELE  I  WYCHOWAWCY  </w:t>
      </w:r>
    </w:p>
    <w:p w:rsidR="00AB4DB5" w:rsidRDefault="000D5AD1" w:rsidP="001E30FC">
      <w:pPr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Stosują zasady ortodydaktyki oraz dobierają formy pracy i środki dydaktyczne do indywidualnych potrzeb</w:t>
      </w:r>
      <w:r w:rsidR="00AB4DB5" w:rsidRPr="00CA3F21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uczniów. </w:t>
      </w:r>
    </w:p>
    <w:p w:rsidR="00AB4DB5" w:rsidRDefault="000D5AD1" w:rsidP="000D5AD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>
        <w:rPr>
          <w:rFonts w:ascii="Times New Roman" w:eastAsia="TimesNewRoman" w:hAnsi="Times New Roman"/>
          <w:color w:val="000000" w:themeColor="text1"/>
          <w:sz w:val="24"/>
          <w:szCs w:val="24"/>
        </w:rPr>
        <w:t>Wspierają swoja postawą i działaniami pedagogicznymi rozwój psychofizyczny uczniów</w:t>
      </w:r>
      <w:r w:rsidR="00AB4DB5" w:rsidRPr="000D5AD1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or</w:t>
      </w:r>
      <w:r>
        <w:rPr>
          <w:rFonts w:ascii="Times New Roman" w:eastAsia="TimesNewRoman" w:hAnsi="Times New Roman"/>
          <w:color w:val="000000" w:themeColor="text1"/>
          <w:sz w:val="24"/>
          <w:szCs w:val="24"/>
        </w:rPr>
        <w:t>az ich zdolności i</w:t>
      </w:r>
      <w:r w:rsidR="00AB4DB5" w:rsidRPr="000D5AD1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zainteresowania.</w:t>
      </w:r>
    </w:p>
    <w:p w:rsidR="00AB4DB5" w:rsidRDefault="000D5AD1" w:rsidP="000D5AD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>
        <w:rPr>
          <w:rFonts w:ascii="Times New Roman" w:eastAsia="TimesNewRoman" w:hAnsi="Times New Roman"/>
          <w:color w:val="000000" w:themeColor="text1"/>
          <w:sz w:val="24"/>
          <w:szCs w:val="24"/>
        </w:rPr>
        <w:t>Promują zdrowy styl</w:t>
      </w:r>
      <w:r w:rsidR="00AB4DB5" w:rsidRPr="000D5AD1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życia.</w:t>
      </w:r>
    </w:p>
    <w:p w:rsidR="00AB4DB5" w:rsidRDefault="000D5AD1" w:rsidP="000D5AD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>
        <w:rPr>
          <w:rFonts w:ascii="Times New Roman" w:eastAsia="TimesNewRoman" w:hAnsi="Times New Roman"/>
          <w:color w:val="000000" w:themeColor="text1"/>
          <w:sz w:val="24"/>
          <w:szCs w:val="24"/>
        </w:rPr>
        <w:t>Kształcą i wychowują w duchu poszanowania wartości, patriotyzmu oraz szacunku dla każdego</w:t>
      </w:r>
      <w:r w:rsidR="00AB4DB5" w:rsidRPr="000D5AD1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człowieka.</w:t>
      </w:r>
    </w:p>
    <w:p w:rsidR="00AB4DB5" w:rsidRDefault="000D5AD1" w:rsidP="000D5AD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Udzielają </w:t>
      </w:r>
      <w:r w:rsidR="00AB4DB5" w:rsidRPr="000D5AD1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pomocy </w:t>
      </w:r>
      <w:r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wychowawczej i materialnej uczniom w oparciu o </w:t>
      </w:r>
      <w:r w:rsidR="00AB4DB5" w:rsidRPr="000D5AD1">
        <w:rPr>
          <w:rFonts w:ascii="Times New Roman" w:eastAsia="TimesNewRoman" w:hAnsi="Times New Roman"/>
          <w:color w:val="000000" w:themeColor="text1"/>
          <w:sz w:val="24"/>
          <w:szCs w:val="24"/>
        </w:rPr>
        <w:t>rozpo</w:t>
      </w:r>
      <w:r>
        <w:rPr>
          <w:rFonts w:ascii="Times New Roman" w:eastAsia="TimesNewRoman" w:hAnsi="Times New Roman"/>
          <w:color w:val="000000" w:themeColor="text1"/>
          <w:sz w:val="24"/>
          <w:szCs w:val="24"/>
        </w:rPr>
        <w:t>znane</w:t>
      </w:r>
      <w:r w:rsidR="00AB4DB5" w:rsidRPr="000D5AD1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potrzeby.</w:t>
      </w:r>
    </w:p>
    <w:p w:rsidR="00AB4DB5" w:rsidRDefault="000D5AD1" w:rsidP="000D5AD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Prowadzą w różnych formach pedagogizację i wsparcie dla </w:t>
      </w:r>
      <w:r w:rsidR="00AB4DB5" w:rsidRPr="000D5AD1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rodziców. </w:t>
      </w:r>
    </w:p>
    <w:p w:rsidR="00AB4DB5" w:rsidRDefault="000D5AD1" w:rsidP="000D5AD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>
        <w:rPr>
          <w:rFonts w:ascii="Times New Roman" w:eastAsia="TimesNewRoman" w:hAnsi="Times New Roman"/>
          <w:color w:val="000000" w:themeColor="text1"/>
          <w:sz w:val="24"/>
          <w:szCs w:val="24"/>
        </w:rPr>
        <w:t>Współpracują ze środowiskiem</w:t>
      </w:r>
      <w:r w:rsidR="00AB4DB5" w:rsidRPr="000D5AD1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lokalnym.</w:t>
      </w:r>
    </w:p>
    <w:p w:rsidR="00AB4DB5" w:rsidRDefault="000D5AD1" w:rsidP="001E30F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>
        <w:rPr>
          <w:rFonts w:ascii="Times New Roman" w:eastAsia="TimesNewRoman" w:hAnsi="Times New Roman"/>
          <w:color w:val="000000" w:themeColor="text1"/>
          <w:sz w:val="24"/>
          <w:szCs w:val="24"/>
        </w:rPr>
        <w:t>Poszukują nowych metod pracy w celu podnoszenia jakości pracy</w:t>
      </w:r>
      <w:r w:rsidR="00AB4DB5" w:rsidRPr="000D5AD1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placówki.</w:t>
      </w:r>
    </w:p>
    <w:p w:rsidR="0043246B" w:rsidRPr="002401DD" w:rsidRDefault="0043246B" w:rsidP="0043246B">
      <w:pPr>
        <w:pStyle w:val="Akapitzlist"/>
        <w:autoSpaceDE w:val="0"/>
        <w:autoSpaceDN w:val="0"/>
        <w:adjustRightInd w:val="0"/>
        <w:spacing w:after="0" w:line="276" w:lineRule="auto"/>
        <w:ind w:left="578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</w:p>
    <w:p w:rsidR="00AB4DB5" w:rsidRDefault="000D5AD1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PRACOWNICY</w:t>
      </w:r>
      <w:r w:rsidR="00AB4DB5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OBSŁUGI </w:t>
      </w:r>
    </w:p>
    <w:p w:rsidR="00AB4DB5" w:rsidRDefault="00AB4DB5" w:rsidP="001E30F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5AD1">
        <w:rPr>
          <w:rFonts w:ascii="Times New Roman" w:hAnsi="Times New Roman"/>
          <w:color w:val="000000" w:themeColor="text1"/>
          <w:sz w:val="24"/>
          <w:szCs w:val="24"/>
        </w:rPr>
        <w:t>Wszyscy pracownic</w:t>
      </w:r>
      <w:r w:rsidR="000D5AD1">
        <w:rPr>
          <w:rFonts w:ascii="Times New Roman" w:hAnsi="Times New Roman"/>
          <w:color w:val="000000" w:themeColor="text1"/>
          <w:sz w:val="24"/>
          <w:szCs w:val="24"/>
        </w:rPr>
        <w:t xml:space="preserve">y Ośrodka </w:t>
      </w:r>
      <w:r w:rsidRPr="000D5AD1">
        <w:rPr>
          <w:rFonts w:ascii="Times New Roman" w:hAnsi="Times New Roman"/>
          <w:color w:val="000000" w:themeColor="text1"/>
          <w:sz w:val="24"/>
          <w:szCs w:val="24"/>
        </w:rPr>
        <w:t>są wyczuleni na te wartości i cele wychowawcze, które są ok</w:t>
      </w:r>
      <w:r w:rsidR="000D5AD1">
        <w:rPr>
          <w:rFonts w:ascii="Times New Roman" w:hAnsi="Times New Roman"/>
          <w:color w:val="000000" w:themeColor="text1"/>
          <w:sz w:val="24"/>
          <w:szCs w:val="24"/>
        </w:rPr>
        <w:t>reślone w niniejszym programie.</w:t>
      </w:r>
    </w:p>
    <w:p w:rsidR="00AB4DB5" w:rsidRDefault="000D5AD1" w:rsidP="001E30F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Wspomagają </w:t>
      </w:r>
      <w:r w:rsidR="00AB4DB5" w:rsidRPr="000D5AD1">
        <w:rPr>
          <w:rFonts w:ascii="Times New Roman" w:hAnsi="Times New Roman"/>
          <w:color w:val="000000" w:themeColor="text1"/>
          <w:sz w:val="24"/>
          <w:szCs w:val="24"/>
        </w:rPr>
        <w:t xml:space="preserve">grono pedagogiczne szkoły w realizacji programu wychowawczego w stopniu zależnym od zajmowanego stanowiska </w:t>
      </w:r>
      <w:r w:rsidR="006030B7" w:rsidRPr="000D5AD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  <w:r w:rsidR="00AB4DB5" w:rsidRPr="000D5AD1">
        <w:rPr>
          <w:rFonts w:ascii="Times New Roman" w:hAnsi="Times New Roman"/>
          <w:color w:val="000000" w:themeColor="text1"/>
          <w:sz w:val="24"/>
          <w:szCs w:val="24"/>
        </w:rPr>
        <w:t>i wykonywanej pracy.</w:t>
      </w:r>
    </w:p>
    <w:p w:rsidR="00AB4DB5" w:rsidRDefault="00AB4DB5" w:rsidP="001E30F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5AD1">
        <w:rPr>
          <w:rFonts w:ascii="Times New Roman" w:hAnsi="Times New Roman"/>
          <w:color w:val="000000" w:themeColor="text1"/>
          <w:sz w:val="24"/>
          <w:szCs w:val="24"/>
        </w:rPr>
        <w:t xml:space="preserve">Realizacja wartości i celów wychowawczych odbywa się poprzez: </w:t>
      </w:r>
    </w:p>
    <w:p w:rsidR="00AB4DB5" w:rsidRDefault="000D5AD1" w:rsidP="000D5AD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a). </w:t>
      </w:r>
      <w:r w:rsidR="00AB4DB5" w:rsidRPr="00CA3F21">
        <w:rPr>
          <w:rFonts w:ascii="Times New Roman" w:hAnsi="Times New Roman"/>
          <w:color w:val="000000" w:themeColor="text1"/>
          <w:sz w:val="24"/>
          <w:szCs w:val="24"/>
        </w:rPr>
        <w:t>rzetelne wykonywanie własnej pracy, kulturę osobistą i uczciwość,</w:t>
      </w:r>
    </w:p>
    <w:p w:rsidR="00AB4DB5" w:rsidRDefault="000D5AD1" w:rsidP="000D5AD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b). </w:t>
      </w:r>
      <w:r w:rsidR="00AB4DB5" w:rsidRPr="00CA3F21">
        <w:rPr>
          <w:rFonts w:ascii="Times New Roman" w:hAnsi="Times New Roman"/>
          <w:color w:val="000000" w:themeColor="text1"/>
          <w:sz w:val="24"/>
          <w:szCs w:val="24"/>
        </w:rPr>
        <w:t>pozytywny stosunek do uczniów,</w:t>
      </w:r>
    </w:p>
    <w:p w:rsidR="00AB4DB5" w:rsidRDefault="000D5AD1" w:rsidP="000D5AD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c). </w:t>
      </w:r>
      <w:r w:rsidR="00AB4DB5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zwracanie uwagi na negatywne zachowania uczniów. </w:t>
      </w:r>
    </w:p>
    <w:p w:rsidR="00AB4DB5" w:rsidRPr="00CA3F21" w:rsidRDefault="000D5AD1" w:rsidP="002401DD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d).</w:t>
      </w:r>
      <w:r w:rsidR="00AB4DB5" w:rsidRPr="00CA3F21">
        <w:rPr>
          <w:rFonts w:ascii="Times New Roman" w:hAnsi="Times New Roman"/>
          <w:color w:val="000000" w:themeColor="text1"/>
          <w:sz w:val="24"/>
          <w:szCs w:val="24"/>
        </w:rPr>
        <w:t>dbałość o bezpieczeństwo.</w:t>
      </w:r>
    </w:p>
    <w:p w:rsidR="0043246B" w:rsidRDefault="00AB4DB5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B4DB5" w:rsidRDefault="00AB4DB5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RODZICE </w:t>
      </w:r>
    </w:p>
    <w:p w:rsidR="00AB4DB5" w:rsidRDefault="00AB4DB5" w:rsidP="001E30F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79E7">
        <w:rPr>
          <w:rFonts w:ascii="Times New Roman" w:hAnsi="Times New Roman"/>
          <w:color w:val="000000" w:themeColor="text1"/>
          <w:sz w:val="24"/>
          <w:szCs w:val="24"/>
        </w:rPr>
        <w:t xml:space="preserve">Są odpowiedzialni za wychowanie swoich dzieci. </w:t>
      </w:r>
    </w:p>
    <w:p w:rsidR="00AB4DB5" w:rsidRDefault="00AB4DB5" w:rsidP="001E30F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79E7">
        <w:rPr>
          <w:rFonts w:ascii="Times New Roman" w:hAnsi="Times New Roman"/>
          <w:color w:val="000000" w:themeColor="text1"/>
          <w:sz w:val="24"/>
          <w:szCs w:val="24"/>
        </w:rPr>
        <w:t xml:space="preserve">Dbają o zaspokojenie potrzeb swoich dzieci oraz o zdrowie fizyczne i psychiczne. </w:t>
      </w:r>
    </w:p>
    <w:p w:rsidR="00AB4DB5" w:rsidRPr="002401DD" w:rsidRDefault="00AB4DB5" w:rsidP="001E30F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79E7">
        <w:rPr>
          <w:rFonts w:ascii="Times New Roman" w:hAnsi="Times New Roman"/>
          <w:color w:val="000000" w:themeColor="text1"/>
          <w:sz w:val="24"/>
          <w:szCs w:val="24"/>
        </w:rPr>
        <w:t>Rodzice i nauczyciele / wychowawcy współdziałają ze sobą w sprawach wychowania i kształcenia dzieci.</w:t>
      </w:r>
    </w:p>
    <w:p w:rsidR="0043246B" w:rsidRDefault="0043246B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4DB5" w:rsidRDefault="00AB4DB5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RADA RODZICÓW </w:t>
      </w:r>
    </w:p>
    <w:p w:rsidR="00AB4DB5" w:rsidRDefault="00AB4DB5" w:rsidP="001E30F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79E7">
        <w:rPr>
          <w:rFonts w:ascii="Times New Roman" w:hAnsi="Times New Roman"/>
          <w:color w:val="000000" w:themeColor="text1"/>
          <w:sz w:val="24"/>
          <w:szCs w:val="24"/>
        </w:rPr>
        <w:t>Reprezentuje ogół rodziców szkoły oraz podejmuje działania wspierające proces wychowawczy szkoły.</w:t>
      </w:r>
    </w:p>
    <w:p w:rsidR="00AB4DB5" w:rsidRDefault="00AB4DB5" w:rsidP="001E30F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79E7">
        <w:rPr>
          <w:rFonts w:ascii="Times New Roman" w:hAnsi="Times New Roman"/>
          <w:color w:val="000000" w:themeColor="text1"/>
          <w:sz w:val="24"/>
          <w:szCs w:val="24"/>
        </w:rPr>
        <w:t xml:space="preserve">Współdecyduje o formach pomocy młodzieży oraz ich wypoczynku, współuczestniczy w opracowaniu PROGRAMU WYCHOWAWCZO- PROFILAKTYCZNEGO  Ośrodka. </w:t>
      </w:r>
    </w:p>
    <w:p w:rsidR="00AB4DB5" w:rsidRDefault="00AB4DB5" w:rsidP="001E30F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4662">
        <w:rPr>
          <w:rFonts w:ascii="Times New Roman" w:hAnsi="Times New Roman"/>
          <w:color w:val="000000" w:themeColor="text1"/>
          <w:sz w:val="24"/>
          <w:szCs w:val="24"/>
        </w:rPr>
        <w:t>Pozyskuje i gromadzi środki finansowe w celu wspierania działalności Ośrodka.</w:t>
      </w:r>
    </w:p>
    <w:p w:rsidR="009D7248" w:rsidRPr="002401DD" w:rsidRDefault="00AB4DB5" w:rsidP="002401D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4662">
        <w:rPr>
          <w:rFonts w:ascii="Times New Roman" w:hAnsi="Times New Roman"/>
          <w:color w:val="000000" w:themeColor="text1"/>
          <w:sz w:val="24"/>
          <w:szCs w:val="24"/>
        </w:rPr>
        <w:t>Organizuje formy aktywności rodziców na rzecz wspomagania realizacji celów i zadań Ośrodka.</w:t>
      </w:r>
    </w:p>
    <w:p w:rsidR="0043246B" w:rsidRDefault="0043246B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</w:p>
    <w:p w:rsidR="00AB4DB5" w:rsidRDefault="00AB4DB5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STOWARZYSZENIE na  rzecz  Specjalnego Ośrodka  Szkolno-Wychowawczego  im. Kornela  Makuszyńskiego w Mrowli  „SPEŁNIONE  MARZENIA” </w:t>
      </w:r>
    </w:p>
    <w:p w:rsidR="00AB4DB5" w:rsidRDefault="00D01B2B" w:rsidP="001E30F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>
        <w:rPr>
          <w:rFonts w:ascii="Times New Roman" w:eastAsia="TimesNewRoman" w:hAnsi="Times New Roman"/>
          <w:color w:val="000000" w:themeColor="text1"/>
          <w:sz w:val="24"/>
          <w:szCs w:val="24"/>
        </w:rPr>
        <w:t>Wspiera działania</w:t>
      </w:r>
      <w:r w:rsidR="009D7248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wychowawczo-profilaktycznych</w:t>
      </w:r>
      <w:r w:rsidR="00AB4DB5" w:rsidRPr="009D7248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placówki.</w:t>
      </w:r>
    </w:p>
    <w:p w:rsidR="00AB4DB5" w:rsidRDefault="00D01B2B" w:rsidP="001E30F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>
        <w:rPr>
          <w:rFonts w:ascii="Times New Roman" w:eastAsia="TimesNewRoman" w:hAnsi="Times New Roman"/>
          <w:color w:val="000000" w:themeColor="text1"/>
          <w:sz w:val="24"/>
          <w:szCs w:val="24"/>
        </w:rPr>
        <w:t>Organizuje pomoc materialną</w:t>
      </w:r>
      <w:r w:rsidR="009D7248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i </w:t>
      </w:r>
      <w:r w:rsidR="002112AA">
        <w:rPr>
          <w:rFonts w:ascii="Times New Roman" w:eastAsia="TimesNewRoman" w:hAnsi="Times New Roman"/>
          <w:color w:val="000000" w:themeColor="text1"/>
          <w:sz w:val="24"/>
          <w:szCs w:val="24"/>
        </w:rPr>
        <w:t>dydaktyczną</w:t>
      </w:r>
      <w:r w:rsidR="00AB4DB5" w:rsidRPr="009D7248">
        <w:rPr>
          <w:rFonts w:ascii="Times New Roman" w:eastAsia="TimesNewRoman" w:hAnsi="Times New Roman"/>
          <w:color w:val="000000" w:themeColor="text1"/>
          <w:sz w:val="24"/>
          <w:szCs w:val="24"/>
        </w:rPr>
        <w:t>.</w:t>
      </w:r>
    </w:p>
    <w:p w:rsidR="00AB4DB5" w:rsidRDefault="002112AA" w:rsidP="001E30F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>
        <w:rPr>
          <w:rFonts w:ascii="Times New Roman" w:eastAsia="TimesNewRoman" w:hAnsi="Times New Roman"/>
          <w:color w:val="000000" w:themeColor="text1"/>
          <w:sz w:val="24"/>
          <w:szCs w:val="24"/>
        </w:rPr>
        <w:t>Integruje dzieci i młodzież niepełnosprawną intelektualną</w:t>
      </w:r>
      <w:r w:rsidR="00AB4DB5" w:rsidRPr="009D7248">
        <w:rPr>
          <w:rFonts w:ascii="Times New Roman" w:eastAsia="TimesNewRoman" w:hAnsi="Times New Roman"/>
          <w:color w:val="000000" w:themeColor="text1"/>
          <w:sz w:val="24"/>
          <w:szCs w:val="24"/>
        </w:rPr>
        <w:t>.</w:t>
      </w:r>
    </w:p>
    <w:p w:rsidR="00AB4DB5" w:rsidRPr="009D7248" w:rsidRDefault="002112AA" w:rsidP="001E30F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>
        <w:rPr>
          <w:rFonts w:ascii="Times New Roman" w:eastAsia="TimesNewRoman" w:hAnsi="Times New Roman"/>
          <w:color w:val="000000" w:themeColor="text1"/>
          <w:sz w:val="24"/>
          <w:szCs w:val="24"/>
        </w:rPr>
        <w:t>Zapewnia</w:t>
      </w:r>
      <w:r w:rsidR="00AB4DB5" w:rsidRPr="009D7248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wychow</w:t>
      </w:r>
      <w:r>
        <w:rPr>
          <w:rFonts w:ascii="Times New Roman" w:eastAsia="TimesNewRoman" w:hAnsi="Times New Roman"/>
          <w:color w:val="000000" w:themeColor="text1"/>
          <w:sz w:val="24"/>
          <w:szCs w:val="24"/>
        </w:rPr>
        <w:t>ankom aktywne</w:t>
      </w:r>
      <w:r w:rsidR="009D7248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form</w:t>
      </w:r>
      <w:r>
        <w:rPr>
          <w:rFonts w:ascii="Times New Roman" w:eastAsia="TimesNewRoman" w:hAnsi="Times New Roman"/>
          <w:color w:val="000000" w:themeColor="text1"/>
          <w:sz w:val="24"/>
          <w:szCs w:val="24"/>
        </w:rPr>
        <w:t>y</w:t>
      </w:r>
      <w:r w:rsidR="009D7248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spędzania czasu </w:t>
      </w:r>
      <w:r w:rsidR="00AB4DB5" w:rsidRPr="009D7248">
        <w:rPr>
          <w:rFonts w:ascii="Times New Roman" w:eastAsia="TimesNewRoman" w:hAnsi="Times New Roman"/>
          <w:color w:val="000000" w:themeColor="text1"/>
          <w:sz w:val="24"/>
          <w:szCs w:val="24"/>
        </w:rPr>
        <w:t>wolnego.</w:t>
      </w:r>
    </w:p>
    <w:p w:rsidR="00AB4DB5" w:rsidRPr="00CA3F21" w:rsidRDefault="00AB4DB5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</w:p>
    <w:p w:rsidR="005D7FDA" w:rsidRPr="00CA3F21" w:rsidRDefault="006225A0" w:rsidP="001B573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Ad. 2</w:t>
      </w:r>
      <w:r w:rsidR="002401DD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B5730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Ośrodek zlokalizowany jest na terenie wiejskim otaczają go tereny zielone w bliskiej odległości znajduje się siłowania na świeżym powietrzu, ścieżki rekreacyjne. Bliska odległość do miasta Rzeszowa umożliwia korzystanie z dóbr kultury i innych form spędzania czasu</w:t>
      </w:r>
      <w:r w:rsidR="00841775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wolnego.</w:t>
      </w:r>
      <w:r w:rsidR="00F440E0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Placówka posiada dwa busy przystosowane dla osób niepełnosprawnych</w:t>
      </w:r>
      <w:r w:rsidR="001B5730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. Wokół placówki znajduje się ogrodzony teren </w:t>
      </w:r>
      <w:r w:rsidR="00841775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zielony, n</w:t>
      </w:r>
      <w:r w:rsidR="001B5730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a którym znajduje się</w:t>
      </w:r>
      <w:r w:rsidR="00841775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B5730">
        <w:rPr>
          <w:rFonts w:ascii="Times New Roman" w:hAnsi="Times New Roman" w:cs="Times New Roman"/>
          <w:color w:val="000000" w:themeColor="text1"/>
          <w:sz w:val="24"/>
          <w:szCs w:val="24"/>
        </w:rPr>
        <w:t>plac zabaw, ścieżka sensoryczna oraz miejsce do</w:t>
      </w:r>
      <w:r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rekreacji. </w:t>
      </w:r>
    </w:p>
    <w:p w:rsidR="00CC05E1" w:rsidRPr="001B5730" w:rsidRDefault="00E93CBC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730">
        <w:rPr>
          <w:rFonts w:ascii="Times New Roman" w:hAnsi="Times New Roman" w:cs="Times New Roman"/>
          <w:color w:val="000000" w:themeColor="text1"/>
          <w:sz w:val="24"/>
          <w:szCs w:val="24"/>
        </w:rPr>
        <w:t>Oś</w:t>
      </w:r>
      <w:r w:rsidR="001B5730">
        <w:rPr>
          <w:rFonts w:ascii="Times New Roman" w:hAnsi="Times New Roman" w:cs="Times New Roman"/>
          <w:color w:val="000000" w:themeColor="text1"/>
          <w:sz w:val="24"/>
          <w:szCs w:val="24"/>
        </w:rPr>
        <w:t>rodek posiada pracownie dostosowane do prowadzenia</w:t>
      </w:r>
      <w:r w:rsidR="00841775" w:rsidRPr="001B5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różnorodnych zajęć. </w:t>
      </w:r>
      <w:r w:rsidR="008817DB" w:rsidRPr="001B57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skład bazy </w:t>
      </w:r>
      <w:r w:rsidRPr="001B57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placówki </w:t>
      </w:r>
      <w:r w:rsidR="004F6431" w:rsidRPr="001B57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wchodzą:</w:t>
      </w:r>
    </w:p>
    <w:p w:rsidR="00917997" w:rsidRPr="001B5730" w:rsidRDefault="00BE6657" w:rsidP="001E30FC">
      <w:pPr>
        <w:pStyle w:val="Default"/>
        <w:suppressAutoHyphens/>
        <w:autoSpaceDE/>
        <w:adjustRightInd/>
        <w:spacing w:line="276" w:lineRule="auto"/>
        <w:jc w:val="both"/>
        <w:textAlignment w:val="baseline"/>
        <w:rPr>
          <w:color w:val="000000" w:themeColor="text1"/>
        </w:rPr>
      </w:pPr>
      <w:r w:rsidRPr="001B5730">
        <w:rPr>
          <w:color w:val="000000" w:themeColor="text1"/>
        </w:rPr>
        <w:t>- sale zaj</w:t>
      </w:r>
      <w:r w:rsidR="008817DB" w:rsidRPr="001B5730">
        <w:rPr>
          <w:color w:val="000000" w:themeColor="text1"/>
        </w:rPr>
        <w:t>ęciowe,</w:t>
      </w:r>
    </w:p>
    <w:p w:rsidR="00917997" w:rsidRPr="001B5730" w:rsidRDefault="008817DB" w:rsidP="001E30FC">
      <w:pPr>
        <w:pStyle w:val="Default"/>
        <w:suppressAutoHyphens/>
        <w:autoSpaceDE/>
        <w:adjustRightInd/>
        <w:spacing w:line="276" w:lineRule="auto"/>
        <w:jc w:val="both"/>
        <w:textAlignment w:val="baseline"/>
        <w:rPr>
          <w:color w:val="000000" w:themeColor="text1"/>
        </w:rPr>
      </w:pPr>
      <w:r w:rsidRPr="001B5730">
        <w:rPr>
          <w:color w:val="000000" w:themeColor="text1"/>
        </w:rPr>
        <w:t>- sale świetlicowe,</w:t>
      </w:r>
    </w:p>
    <w:p w:rsidR="00917997" w:rsidRPr="001B5730" w:rsidRDefault="008817DB" w:rsidP="001E30FC">
      <w:pPr>
        <w:pStyle w:val="Default"/>
        <w:suppressAutoHyphens/>
        <w:autoSpaceDE/>
        <w:adjustRightInd/>
        <w:spacing w:line="276" w:lineRule="auto"/>
        <w:jc w:val="both"/>
        <w:textAlignment w:val="baseline"/>
        <w:rPr>
          <w:color w:val="000000" w:themeColor="text1"/>
        </w:rPr>
      </w:pPr>
      <w:r w:rsidRPr="001B5730">
        <w:rPr>
          <w:color w:val="000000" w:themeColor="text1"/>
        </w:rPr>
        <w:t xml:space="preserve">- </w:t>
      </w:r>
      <w:r w:rsidR="004A1109" w:rsidRPr="001B5730">
        <w:rPr>
          <w:color w:val="000000" w:themeColor="text1"/>
        </w:rPr>
        <w:t>sale grup wychowawczych,</w:t>
      </w:r>
    </w:p>
    <w:p w:rsidR="004A1109" w:rsidRPr="001B5730" w:rsidRDefault="004A1109" w:rsidP="001E30FC">
      <w:pPr>
        <w:pStyle w:val="Default"/>
        <w:suppressAutoHyphens/>
        <w:autoSpaceDE/>
        <w:adjustRightInd/>
        <w:spacing w:line="276" w:lineRule="auto"/>
        <w:jc w:val="both"/>
        <w:textAlignment w:val="baseline"/>
        <w:rPr>
          <w:color w:val="000000" w:themeColor="text1"/>
        </w:rPr>
      </w:pPr>
      <w:r w:rsidRPr="001B5730">
        <w:rPr>
          <w:color w:val="000000" w:themeColor="text1"/>
        </w:rPr>
        <w:t>- sypialnie wychowanków,</w:t>
      </w:r>
    </w:p>
    <w:p w:rsidR="00E93CBC" w:rsidRPr="001B5730" w:rsidRDefault="00BE6657" w:rsidP="001E30FC">
      <w:pPr>
        <w:pStyle w:val="Default"/>
        <w:suppressAutoHyphens/>
        <w:autoSpaceDE/>
        <w:adjustRightInd/>
        <w:spacing w:line="276" w:lineRule="auto"/>
        <w:jc w:val="both"/>
        <w:textAlignment w:val="baseline"/>
        <w:rPr>
          <w:color w:val="000000" w:themeColor="text1"/>
        </w:rPr>
      </w:pPr>
      <w:r w:rsidRPr="001B5730">
        <w:rPr>
          <w:color w:val="000000" w:themeColor="text1"/>
        </w:rPr>
        <w:t xml:space="preserve">- </w:t>
      </w:r>
      <w:r w:rsidR="00AB4DB5" w:rsidRPr="001B5730">
        <w:rPr>
          <w:color w:val="000000" w:themeColor="text1"/>
        </w:rPr>
        <w:t>sala gimnastyczna z bogatym</w:t>
      </w:r>
      <w:r w:rsidR="008817DB" w:rsidRPr="001B5730">
        <w:rPr>
          <w:color w:val="000000" w:themeColor="text1"/>
        </w:rPr>
        <w:t xml:space="preserve"> oprzyrządowaniem, </w:t>
      </w:r>
    </w:p>
    <w:p w:rsidR="00917997" w:rsidRPr="001B5730" w:rsidRDefault="008817DB" w:rsidP="001E30FC">
      <w:pPr>
        <w:pStyle w:val="Default"/>
        <w:suppressAutoHyphens/>
        <w:autoSpaceDE/>
        <w:adjustRightInd/>
        <w:spacing w:line="276" w:lineRule="auto"/>
        <w:jc w:val="both"/>
        <w:textAlignment w:val="baseline"/>
        <w:rPr>
          <w:color w:val="000000" w:themeColor="text1"/>
        </w:rPr>
      </w:pPr>
      <w:r w:rsidRPr="001B5730">
        <w:rPr>
          <w:color w:val="000000" w:themeColor="text1"/>
        </w:rPr>
        <w:t>- sala do rehabilitacji ze specjalistycznym sprzętem,</w:t>
      </w:r>
    </w:p>
    <w:p w:rsidR="008817DB" w:rsidRPr="001B5730" w:rsidRDefault="008817DB" w:rsidP="001E30FC">
      <w:pPr>
        <w:pStyle w:val="Default"/>
        <w:tabs>
          <w:tab w:val="left" w:pos="1953"/>
        </w:tabs>
        <w:suppressAutoHyphens/>
        <w:autoSpaceDE/>
        <w:adjustRightInd/>
        <w:spacing w:line="276" w:lineRule="auto"/>
        <w:jc w:val="both"/>
        <w:textAlignment w:val="baseline"/>
        <w:rPr>
          <w:color w:val="000000" w:themeColor="text1"/>
        </w:rPr>
      </w:pPr>
      <w:r w:rsidRPr="001B5730">
        <w:rPr>
          <w:color w:val="000000" w:themeColor="text1"/>
        </w:rPr>
        <w:t>- siłownia,</w:t>
      </w:r>
      <w:r w:rsidR="00F440E0" w:rsidRPr="001B5730">
        <w:rPr>
          <w:color w:val="000000" w:themeColor="text1"/>
        </w:rPr>
        <w:tab/>
      </w:r>
    </w:p>
    <w:p w:rsidR="004F6431" w:rsidRPr="001B5730" w:rsidRDefault="00BE6657" w:rsidP="001E30FC">
      <w:pPr>
        <w:pStyle w:val="Default"/>
        <w:suppressAutoHyphens/>
        <w:autoSpaceDE/>
        <w:adjustRightInd/>
        <w:spacing w:line="276" w:lineRule="auto"/>
        <w:jc w:val="both"/>
        <w:textAlignment w:val="baseline"/>
        <w:rPr>
          <w:color w:val="000000" w:themeColor="text1"/>
        </w:rPr>
      </w:pPr>
      <w:r w:rsidRPr="001B5730">
        <w:rPr>
          <w:color w:val="000000" w:themeColor="text1"/>
        </w:rPr>
        <w:t>- pracownie gospodarstwa domowego</w:t>
      </w:r>
      <w:r w:rsidR="00E93CBC" w:rsidRPr="001B5730">
        <w:rPr>
          <w:color w:val="000000" w:themeColor="text1"/>
        </w:rPr>
        <w:t>,</w:t>
      </w:r>
    </w:p>
    <w:p w:rsidR="00917997" w:rsidRPr="001B5730" w:rsidRDefault="00E93CBC" w:rsidP="001E30FC">
      <w:pPr>
        <w:pStyle w:val="Default"/>
        <w:suppressAutoHyphens/>
        <w:autoSpaceDE/>
        <w:adjustRightInd/>
        <w:spacing w:line="276" w:lineRule="auto"/>
        <w:jc w:val="both"/>
        <w:textAlignment w:val="baseline"/>
        <w:rPr>
          <w:color w:val="000000" w:themeColor="text1"/>
        </w:rPr>
      </w:pPr>
      <w:r w:rsidRPr="001B5730">
        <w:rPr>
          <w:color w:val="000000" w:themeColor="text1"/>
        </w:rPr>
        <w:t>- pracownia komputerowa,</w:t>
      </w:r>
    </w:p>
    <w:p w:rsidR="00BE6657" w:rsidRPr="001B5730" w:rsidRDefault="00BE6657" w:rsidP="001E30FC">
      <w:pPr>
        <w:pStyle w:val="Default"/>
        <w:suppressAutoHyphens/>
        <w:autoSpaceDE/>
        <w:adjustRightInd/>
        <w:spacing w:line="276" w:lineRule="auto"/>
        <w:jc w:val="both"/>
        <w:textAlignment w:val="baseline"/>
        <w:rPr>
          <w:color w:val="000000" w:themeColor="text1"/>
        </w:rPr>
      </w:pPr>
      <w:r w:rsidRPr="001B5730">
        <w:rPr>
          <w:color w:val="000000" w:themeColor="text1"/>
        </w:rPr>
        <w:t>- pracownia do zajęć kreatywnych,</w:t>
      </w:r>
    </w:p>
    <w:p w:rsidR="00BE6657" w:rsidRPr="001B5730" w:rsidRDefault="00E93CBC" w:rsidP="001E30FC">
      <w:pPr>
        <w:pStyle w:val="Default"/>
        <w:suppressAutoHyphens/>
        <w:autoSpaceDE/>
        <w:adjustRightInd/>
        <w:spacing w:line="276" w:lineRule="auto"/>
        <w:jc w:val="both"/>
        <w:textAlignment w:val="baseline"/>
        <w:rPr>
          <w:color w:val="000000" w:themeColor="text1"/>
        </w:rPr>
      </w:pPr>
      <w:r w:rsidRPr="001B5730">
        <w:rPr>
          <w:color w:val="000000" w:themeColor="text1"/>
        </w:rPr>
        <w:t>- sala doświadczania świata,</w:t>
      </w:r>
    </w:p>
    <w:p w:rsidR="00917997" w:rsidRPr="001B5730" w:rsidRDefault="00BE6657" w:rsidP="001E30FC">
      <w:pPr>
        <w:pStyle w:val="Default"/>
        <w:suppressAutoHyphens/>
        <w:autoSpaceDE/>
        <w:adjustRightInd/>
        <w:spacing w:line="276" w:lineRule="auto"/>
        <w:jc w:val="both"/>
        <w:textAlignment w:val="baseline"/>
        <w:rPr>
          <w:color w:val="000000" w:themeColor="text1"/>
        </w:rPr>
      </w:pPr>
      <w:r w:rsidRPr="001B5730">
        <w:rPr>
          <w:color w:val="000000" w:themeColor="text1"/>
        </w:rPr>
        <w:t>- sala integracji sensorycznej,</w:t>
      </w:r>
    </w:p>
    <w:p w:rsidR="00917997" w:rsidRPr="001B5730" w:rsidRDefault="00BE6657" w:rsidP="001E30FC">
      <w:pPr>
        <w:pStyle w:val="Default"/>
        <w:suppressAutoHyphens/>
        <w:autoSpaceDE/>
        <w:adjustRightInd/>
        <w:spacing w:line="276" w:lineRule="auto"/>
        <w:jc w:val="both"/>
        <w:textAlignment w:val="baseline"/>
        <w:rPr>
          <w:color w:val="000000" w:themeColor="text1"/>
        </w:rPr>
      </w:pPr>
      <w:r w:rsidRPr="001B5730">
        <w:rPr>
          <w:color w:val="000000" w:themeColor="text1"/>
        </w:rPr>
        <w:t xml:space="preserve">- gabinety </w:t>
      </w:r>
      <w:r w:rsidR="008817DB" w:rsidRPr="001B5730">
        <w:rPr>
          <w:color w:val="000000" w:themeColor="text1"/>
        </w:rPr>
        <w:t xml:space="preserve">specjalistów: </w:t>
      </w:r>
      <w:r w:rsidRPr="001B5730">
        <w:rPr>
          <w:color w:val="000000" w:themeColor="text1"/>
        </w:rPr>
        <w:t>logopedyczne</w:t>
      </w:r>
      <w:r w:rsidR="008817DB" w:rsidRPr="001B5730">
        <w:rPr>
          <w:color w:val="000000" w:themeColor="text1"/>
        </w:rPr>
        <w:t>, psychologiczne i pedagogiczny,</w:t>
      </w:r>
    </w:p>
    <w:p w:rsidR="008817DB" w:rsidRPr="001B5730" w:rsidRDefault="008817DB" w:rsidP="001E30FC">
      <w:pPr>
        <w:pStyle w:val="Default"/>
        <w:suppressAutoHyphens/>
        <w:autoSpaceDE/>
        <w:adjustRightInd/>
        <w:spacing w:line="276" w:lineRule="auto"/>
        <w:jc w:val="both"/>
        <w:textAlignment w:val="baseline"/>
        <w:rPr>
          <w:color w:val="000000" w:themeColor="text1"/>
        </w:rPr>
      </w:pPr>
      <w:r w:rsidRPr="001B5730">
        <w:rPr>
          <w:color w:val="000000" w:themeColor="text1"/>
        </w:rPr>
        <w:t>- sala dogoterapii</w:t>
      </w:r>
      <w:r w:rsidR="004A1109" w:rsidRPr="001B5730">
        <w:rPr>
          <w:color w:val="000000" w:themeColor="text1"/>
        </w:rPr>
        <w:t>,</w:t>
      </w:r>
    </w:p>
    <w:p w:rsidR="00917997" w:rsidRPr="001B5730" w:rsidRDefault="008817DB" w:rsidP="001E30FC">
      <w:pPr>
        <w:pStyle w:val="Default"/>
        <w:suppressAutoHyphens/>
        <w:autoSpaceDE/>
        <w:adjustRightInd/>
        <w:spacing w:line="276" w:lineRule="auto"/>
        <w:jc w:val="both"/>
        <w:textAlignment w:val="baseline"/>
        <w:rPr>
          <w:color w:val="000000" w:themeColor="text1"/>
        </w:rPr>
      </w:pPr>
      <w:r w:rsidRPr="001B5730">
        <w:rPr>
          <w:color w:val="000000" w:themeColor="text1"/>
        </w:rPr>
        <w:t>- gabinet profilaktyki zdrowotnej i pomocy pozalekarskiej,</w:t>
      </w:r>
    </w:p>
    <w:p w:rsidR="008817DB" w:rsidRPr="001B5730" w:rsidRDefault="008817DB" w:rsidP="001E30FC">
      <w:pPr>
        <w:pStyle w:val="Default"/>
        <w:suppressAutoHyphens/>
        <w:autoSpaceDE/>
        <w:adjustRightInd/>
        <w:spacing w:line="276" w:lineRule="auto"/>
        <w:jc w:val="both"/>
        <w:textAlignment w:val="baseline"/>
        <w:rPr>
          <w:color w:val="000000" w:themeColor="text1"/>
        </w:rPr>
      </w:pPr>
      <w:r w:rsidRPr="001B5730">
        <w:rPr>
          <w:color w:val="000000" w:themeColor="text1"/>
        </w:rPr>
        <w:t>- biblioteka,</w:t>
      </w:r>
    </w:p>
    <w:p w:rsidR="00917997" w:rsidRPr="001B5730" w:rsidRDefault="008817DB" w:rsidP="001E30FC">
      <w:pPr>
        <w:pStyle w:val="Default"/>
        <w:suppressAutoHyphens/>
        <w:autoSpaceDE/>
        <w:adjustRightInd/>
        <w:spacing w:line="276" w:lineRule="auto"/>
        <w:jc w:val="both"/>
        <w:textAlignment w:val="baseline"/>
        <w:rPr>
          <w:color w:val="000000" w:themeColor="text1"/>
        </w:rPr>
      </w:pPr>
      <w:r w:rsidRPr="001B5730">
        <w:rPr>
          <w:color w:val="000000" w:themeColor="text1"/>
        </w:rPr>
        <w:t>- kuchnia,</w:t>
      </w:r>
    </w:p>
    <w:p w:rsidR="00917997" w:rsidRPr="001B5730" w:rsidRDefault="008817DB" w:rsidP="001E30FC">
      <w:pPr>
        <w:pStyle w:val="Default"/>
        <w:suppressAutoHyphens/>
        <w:autoSpaceDE/>
        <w:adjustRightInd/>
        <w:spacing w:line="276" w:lineRule="auto"/>
        <w:jc w:val="both"/>
        <w:textAlignment w:val="baseline"/>
        <w:rPr>
          <w:color w:val="000000" w:themeColor="text1"/>
        </w:rPr>
      </w:pPr>
      <w:r w:rsidRPr="001B5730">
        <w:rPr>
          <w:color w:val="000000" w:themeColor="text1"/>
        </w:rPr>
        <w:t>- stołówka</w:t>
      </w:r>
      <w:r w:rsidR="004A1109" w:rsidRPr="001B5730">
        <w:rPr>
          <w:color w:val="000000" w:themeColor="text1"/>
        </w:rPr>
        <w:t>,</w:t>
      </w:r>
      <w:r w:rsidRPr="001B5730">
        <w:rPr>
          <w:color w:val="000000" w:themeColor="text1"/>
        </w:rPr>
        <w:t xml:space="preserve"> </w:t>
      </w:r>
    </w:p>
    <w:p w:rsidR="00841775" w:rsidRPr="00CA3F21" w:rsidRDefault="00841775" w:rsidP="001E30FC">
      <w:pPr>
        <w:pStyle w:val="Default"/>
        <w:suppressAutoHyphens/>
        <w:autoSpaceDE/>
        <w:adjustRightInd/>
        <w:spacing w:line="276" w:lineRule="auto"/>
        <w:jc w:val="both"/>
        <w:textAlignment w:val="baseline"/>
        <w:rPr>
          <w:color w:val="000000" w:themeColor="text1"/>
        </w:rPr>
      </w:pPr>
      <w:r w:rsidRPr="00CA3F21">
        <w:rPr>
          <w:color w:val="000000" w:themeColor="text1"/>
        </w:rPr>
        <w:t xml:space="preserve">- szatnie </w:t>
      </w:r>
    </w:p>
    <w:p w:rsidR="00C34024" w:rsidRPr="00CA3F21" w:rsidRDefault="00C34024" w:rsidP="001E30FC">
      <w:pPr>
        <w:pStyle w:val="Akapitzlist"/>
        <w:autoSpaceDE w:val="0"/>
        <w:autoSpaceDN w:val="0"/>
        <w:adjustRightInd w:val="0"/>
        <w:spacing w:after="0" w:line="276" w:lineRule="auto"/>
        <w:ind w:left="735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</w:p>
    <w:p w:rsidR="00E93CBC" w:rsidRDefault="00E93CBC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</w:p>
    <w:p w:rsidR="002401DD" w:rsidRDefault="002401DD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</w:p>
    <w:p w:rsidR="002401DD" w:rsidRPr="00CA3F21" w:rsidRDefault="002401DD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</w:p>
    <w:p w:rsidR="00914DF7" w:rsidRDefault="00AB4DB5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1B5730"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IV. </w:t>
      </w:r>
      <w:r w:rsidR="00914DF7" w:rsidRPr="001B5730"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SYLWETKA ABSOLWENTA SOSW IM. K. MAKUSZYŃSKIEGO W MROWLI </w:t>
      </w:r>
    </w:p>
    <w:p w:rsidR="001B5730" w:rsidRPr="001B5730" w:rsidRDefault="001B5730" w:rsidP="00240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1D020D" w:rsidRPr="00CA3F21" w:rsidRDefault="001D020D" w:rsidP="001B573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eastAsia="TimesNewRoman" w:hAnsi="Times New Roman"/>
          <w:color w:val="000000" w:themeColor="text1"/>
          <w:sz w:val="24"/>
          <w:szCs w:val="24"/>
        </w:rPr>
        <w:t>Celem edukacji ucznia z niepełnosprawnością intelektualną w stopniu umiarkowanym lub znacznym, jest budowanie jego tożsamości, rozwijanie autonomii i poczucia godności, wdrażan</w:t>
      </w:r>
      <w:r w:rsidR="002401DD">
        <w:rPr>
          <w:rFonts w:ascii="Times New Roman" w:eastAsia="TimesNewRoman" w:hAnsi="Times New Roman"/>
          <w:color w:val="000000" w:themeColor="text1"/>
          <w:sz w:val="24"/>
          <w:szCs w:val="24"/>
        </w:rPr>
        <w:t>ie</w:t>
      </w:r>
      <w:r w:rsidRPr="00CA3F21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do funkcjonowania</w:t>
      </w:r>
      <w:r w:rsidR="002401D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społecznego oraz do rozumienia</w:t>
      </w:r>
      <w:r w:rsidRPr="00CA3F21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i przestrzegania norm społecznych, </w:t>
      </w:r>
      <w:r w:rsidR="00006AC2" w:rsidRPr="00CA3F21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                           </w:t>
      </w:r>
      <w:r w:rsidRPr="00CA3F21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a </w:t>
      </w:r>
      <w:r w:rsidR="002401D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w szczególności wyposażenie w takie umiejętności </w:t>
      </w:r>
      <w:r w:rsidRPr="00CA3F21">
        <w:rPr>
          <w:rFonts w:ascii="Times New Roman" w:eastAsia="TimesNewRoman" w:hAnsi="Times New Roman"/>
          <w:color w:val="000000" w:themeColor="text1"/>
          <w:sz w:val="24"/>
          <w:szCs w:val="24"/>
        </w:rPr>
        <w:t>i wiadomości, które pozwolą mu na korzystanie z jego wolności i praw  człowieka, a także pozwolą na postrzeganie</w:t>
      </w:r>
      <w:r w:rsidR="002401D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siebie jako niezależnej osoby, na miarę</w:t>
      </w:r>
      <w:r w:rsidRPr="00CA3F21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indywidualnych możliwości.   </w:t>
      </w:r>
    </w:p>
    <w:p w:rsidR="006C1A75" w:rsidRPr="00CA3F21" w:rsidRDefault="00C01BE1" w:rsidP="00341C7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W wyniku prowadzonych oddziaływań wychowawczych, profilaktycznych oraz oczekiwań rodziców i grona pedagogicznego (rady pedagogiczne, zebrania zespołów edukacyjno-terapeutycznych, konsultacji, ankietowanie) uczeń kończący edukację w SOSW w Mrowli powinien charakteryzować się następującymi cechami w poniższych obszarach</w:t>
      </w:r>
      <w:r w:rsidR="003D43C3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F643D" w:rsidRPr="00CA3F21" w:rsidRDefault="00AF643D" w:rsidP="002401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</w:p>
    <w:p w:rsidR="006C1A75" w:rsidRPr="00CA3F21" w:rsidRDefault="00AE675B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  <w:t>SFERA FIZYCZNA</w:t>
      </w:r>
    </w:p>
    <w:p w:rsidR="0072148C" w:rsidRPr="00CA3F21" w:rsidRDefault="0072148C" w:rsidP="00341C7A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Absolwent</w:t>
      </w:r>
      <w:r w:rsidR="008B2546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na miarę swoich możliwości</w:t>
      </w: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6C1A75" w:rsidRPr="00CA3F21" w:rsidRDefault="006C1A75" w:rsidP="00E970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zna i stosuje prawidłowe nawyki higieniczne i zdrowotne </w:t>
      </w:r>
    </w:p>
    <w:p w:rsidR="006C1A75" w:rsidRPr="00CA3F21" w:rsidRDefault="00AE675B" w:rsidP="00E970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potrafi dokonywać wyboru</w:t>
      </w:r>
      <w:r w:rsidR="006C1A75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zach</w:t>
      </w:r>
      <w:r w:rsidR="00C46FB8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owań i nawyków prozdrowotnych oraz </w:t>
      </w:r>
      <w:r w:rsidR="006C1A75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chroniących jego zdrowie i życie </w:t>
      </w:r>
    </w:p>
    <w:p w:rsidR="00AE675B" w:rsidRPr="00CA3F21" w:rsidRDefault="00AE675B" w:rsidP="00E970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przestrzega zasad bezpieczeństwa i unika zagrożeń</w:t>
      </w:r>
    </w:p>
    <w:p w:rsidR="006C1A75" w:rsidRPr="00CA3F21" w:rsidRDefault="00AE675B" w:rsidP="00E970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potrafi zorganizować sobie c</w:t>
      </w:r>
      <w:r w:rsidR="006C1A75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zas wolny, zainteresowania akceptowane społecznie, kreatywność</w:t>
      </w:r>
    </w:p>
    <w:p w:rsidR="006C1A75" w:rsidRPr="00CA3F21" w:rsidRDefault="00D22404" w:rsidP="00E970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ukształtowane właściwe postawy i zachowania wobec potrzeb seksualnych </w:t>
      </w:r>
    </w:p>
    <w:p w:rsidR="00D22404" w:rsidRPr="00CA3F21" w:rsidRDefault="00D22404" w:rsidP="001E30FC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</w:p>
    <w:p w:rsidR="006C1A75" w:rsidRPr="00CA3F21" w:rsidRDefault="006C1A75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  <w:t>SFERA PSYCHICZNA</w:t>
      </w: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(EMOCJONALNA I INTELEKTUALNA</w:t>
      </w:r>
      <w:r w:rsidR="008B2546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72148C" w:rsidRPr="00CA3F21" w:rsidRDefault="0072148C" w:rsidP="00341C7A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Absolwent</w:t>
      </w:r>
      <w:r w:rsidR="008B2546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na miarę swoich możliwości</w:t>
      </w: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6C1A75" w:rsidRPr="00CA3F21" w:rsidRDefault="006C1A75" w:rsidP="00E970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zna swoje dane osobowe </w:t>
      </w:r>
    </w:p>
    <w:p w:rsidR="006C1A75" w:rsidRPr="00CA3F21" w:rsidRDefault="0072148C" w:rsidP="00E970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6C1A75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otrafi określić swoje najbliższe środowisko rodzinne i istniejące zależności wynikające z pokrewieństwa </w:t>
      </w:r>
    </w:p>
    <w:p w:rsidR="006C1A75" w:rsidRPr="00CA3F21" w:rsidRDefault="0072148C" w:rsidP="00E970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6C1A75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ie w jakim kraju mieszka, co jest jego stolicą i jakim językiem się posługuje </w:t>
      </w:r>
    </w:p>
    <w:p w:rsidR="006C1A75" w:rsidRPr="00CA3F21" w:rsidRDefault="0072148C" w:rsidP="00E970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6C1A75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otrafi korzystać w praktyce ze zdobytej wiedzy i przekładać ją na nowe sytuacje </w:t>
      </w:r>
    </w:p>
    <w:p w:rsidR="006C1A75" w:rsidRPr="00CA3F21" w:rsidRDefault="0072148C" w:rsidP="00E970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6C1A75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osługuje się mową lub alternatywnymi środkami komunikacji </w:t>
      </w:r>
    </w:p>
    <w:p w:rsidR="0072148C" w:rsidRPr="00CA3F21" w:rsidRDefault="0072148C" w:rsidP="00E970FE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  <w:lastRenderedPageBreak/>
        <w:t>jest samodzielny i zaradny w codziennym życiu w najpełniejszy, dostępny mu sposób, adekwatnie do indywidualnego poziomu sprawności i  umiejętności</w:t>
      </w:r>
    </w:p>
    <w:p w:rsidR="006C1A75" w:rsidRPr="00CA3F21" w:rsidRDefault="0072148C" w:rsidP="00E970FE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posiada rzeczywisty obraz samego siebie w oparciu o pozytywne poczucie własnej wartości oraz umiejętność dostrzegania swoich mocnych i słabych stron </w:t>
      </w:r>
    </w:p>
    <w:p w:rsidR="0072148C" w:rsidRPr="00CA3F21" w:rsidRDefault="0072148C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</w:p>
    <w:p w:rsidR="006C1A75" w:rsidRPr="00CA3F21" w:rsidRDefault="008B2546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  <w:t>SFERA SPOŁECZNA</w:t>
      </w:r>
      <w:r w:rsidR="0072148C" w:rsidRPr="00CA3F21"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72148C" w:rsidRPr="00CA3F21" w:rsidRDefault="0072148C" w:rsidP="00341C7A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Absolwent</w:t>
      </w:r>
      <w:r w:rsidR="008B2546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na miarę swoich możliwości</w:t>
      </w: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6C1A75" w:rsidRPr="00CA3F21" w:rsidRDefault="008B2546" w:rsidP="00E970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6C1A75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spółpracuje w grupie rówieśniczej, w rodzinie ….</w:t>
      </w:r>
    </w:p>
    <w:p w:rsidR="006C1A75" w:rsidRPr="00CA3F21" w:rsidRDefault="008B2546" w:rsidP="00E970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6C1A75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na i potrafi dostosować się do norm obowiązujących w społeczeństwie </w:t>
      </w:r>
    </w:p>
    <w:p w:rsidR="006C1A75" w:rsidRPr="00CA3F21" w:rsidRDefault="008B2546" w:rsidP="00E970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6C1A75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otrafi odróżnić dobro od zła na podstawie ogólnie przyjętych wartości, wybiera zachowania i postawy prospołeczne </w:t>
      </w:r>
    </w:p>
    <w:p w:rsidR="008B2546" w:rsidRPr="00CA3F21" w:rsidRDefault="008B2546" w:rsidP="00E970FE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  <w:t xml:space="preserve"> porozumiewa się z otoczeniem w dostępny dla niego sposób -werbalnie, pozawerbalnie, z wykorzystaniem wspomagających </w:t>
      </w:r>
      <w:r w:rsidR="003C1B8D"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  <w:br/>
      </w:r>
      <w:r w:rsidRPr="00CA3F21"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  <w:t>i alternatywnych metod komunikacji</w:t>
      </w:r>
    </w:p>
    <w:p w:rsidR="008B2546" w:rsidRPr="00CA3F21" w:rsidRDefault="008B2546" w:rsidP="00E970FE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  <w:t xml:space="preserve">uczestniczy w różnych formach życia społecznego, znając i przestrzegając ogólnie przyjęte normy współżycia społecznego </w:t>
      </w:r>
    </w:p>
    <w:p w:rsidR="006C1A75" w:rsidRPr="00CA3F21" w:rsidRDefault="006C1A75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C1A75" w:rsidRPr="00CA3F21" w:rsidRDefault="006C1A75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  <w:t>SFERA AKSJOLOGICZNA</w:t>
      </w:r>
    </w:p>
    <w:p w:rsidR="008B2546" w:rsidRPr="00CA3F21" w:rsidRDefault="008B2546" w:rsidP="00341C7A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Absolwent na miarę swoich możliwości:</w:t>
      </w:r>
    </w:p>
    <w:p w:rsidR="005E2CE7" w:rsidRPr="00CA3F21" w:rsidRDefault="005E2CE7" w:rsidP="00E970FE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  <w:t xml:space="preserve">zna i przestrzega obowiązujące  wartości, prawa i obowiązki, zasady i reguły, nakazy i zakazy obowiązujące w życiu społecznym </w:t>
      </w:r>
    </w:p>
    <w:p w:rsidR="005E2CE7" w:rsidRPr="00CA3F21" w:rsidRDefault="005E2CE7" w:rsidP="00E970FE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  <w:t xml:space="preserve">dostrzega środowisko przyrodnicze i dba o środowisko naturalne </w:t>
      </w:r>
    </w:p>
    <w:p w:rsidR="005E2CE7" w:rsidRPr="00CA3F21" w:rsidRDefault="005E2CE7" w:rsidP="00E970FE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  <w:t xml:space="preserve">przejawia patriotyczną postawę wobec Ojczyzny, utożsamia się ze środowiskiem lokalnym </w:t>
      </w:r>
    </w:p>
    <w:p w:rsidR="005E2CE7" w:rsidRPr="00CA3F21" w:rsidRDefault="005E2CE7" w:rsidP="00E970FE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  <w:t xml:space="preserve">dba o kulturę słowa, stroju i zachowania </w:t>
      </w:r>
    </w:p>
    <w:p w:rsidR="008702BC" w:rsidRPr="00CA3F21" w:rsidRDefault="005E2CE7" w:rsidP="00E970FE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  <w:t>dostrzega potrzeby drugiego człowieka</w:t>
      </w:r>
    </w:p>
    <w:p w:rsidR="008A33B1" w:rsidRPr="00CA3F21" w:rsidRDefault="008A33B1" w:rsidP="00E970FE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  <w:t>uczestniczy w życiu kulturalnym.</w:t>
      </w:r>
    </w:p>
    <w:p w:rsidR="00914DF7" w:rsidRDefault="00914DF7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32"/>
          <w:szCs w:val="32"/>
          <w:lang w:eastAsia="pl-PL"/>
        </w:rPr>
      </w:pPr>
    </w:p>
    <w:p w:rsidR="002401DD" w:rsidRDefault="002401DD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32"/>
          <w:szCs w:val="32"/>
          <w:lang w:eastAsia="pl-PL"/>
        </w:rPr>
      </w:pPr>
    </w:p>
    <w:p w:rsidR="00341C7A" w:rsidRDefault="00341C7A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32"/>
          <w:szCs w:val="32"/>
          <w:lang w:eastAsia="pl-PL"/>
        </w:rPr>
      </w:pPr>
    </w:p>
    <w:p w:rsidR="00341C7A" w:rsidRPr="00CA3F21" w:rsidRDefault="00341C7A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32"/>
          <w:szCs w:val="32"/>
          <w:lang w:eastAsia="pl-PL"/>
        </w:rPr>
      </w:pPr>
    </w:p>
    <w:p w:rsidR="00EC7059" w:rsidRDefault="00BC1FE5" w:rsidP="00240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A3F21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IV. </w:t>
      </w:r>
      <w:r w:rsidR="003813CC" w:rsidRPr="00CA3F2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Analiza dotychczasowych działań wychowawczych i profilaktycznych szkoły</w:t>
      </w:r>
      <w:r w:rsidR="00AA1757" w:rsidRPr="00CA3F2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2401DD" w:rsidRDefault="002401DD" w:rsidP="00240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pl-PL"/>
        </w:rPr>
      </w:pPr>
    </w:p>
    <w:p w:rsidR="008702BC" w:rsidRPr="00CA3F21" w:rsidRDefault="00AA1757" w:rsidP="002401DD">
      <w:pPr>
        <w:pStyle w:val="Default"/>
        <w:spacing w:line="276" w:lineRule="auto"/>
        <w:ind w:firstLine="284"/>
        <w:jc w:val="both"/>
        <w:rPr>
          <w:color w:val="000000" w:themeColor="text1"/>
        </w:rPr>
      </w:pPr>
      <w:r w:rsidRPr="00CA3F21">
        <w:rPr>
          <w:color w:val="000000" w:themeColor="text1"/>
        </w:rPr>
        <w:t>Działania w</w:t>
      </w:r>
      <w:r w:rsidR="00EC7059" w:rsidRPr="00CA3F21">
        <w:rPr>
          <w:color w:val="000000" w:themeColor="text1"/>
        </w:rPr>
        <w:t xml:space="preserve"> obszarach Programu Wychowawczo – Profilaktycznego </w:t>
      </w:r>
      <w:r w:rsidRPr="00CA3F21">
        <w:rPr>
          <w:color w:val="000000" w:themeColor="text1"/>
        </w:rPr>
        <w:t>(</w:t>
      </w:r>
      <w:r w:rsidR="007B3C26" w:rsidRPr="00CA3F21">
        <w:rPr>
          <w:color w:val="000000" w:themeColor="text1"/>
        </w:rPr>
        <w:t xml:space="preserve">takich jak: </w:t>
      </w:r>
      <w:r w:rsidR="007B3C26" w:rsidRPr="00CA3F21">
        <w:rPr>
          <w:bCs/>
          <w:iCs/>
          <w:color w:val="000000" w:themeColor="text1"/>
        </w:rPr>
        <w:t>f</w:t>
      </w:r>
      <w:r w:rsidRPr="00CA3F21">
        <w:rPr>
          <w:bCs/>
          <w:iCs/>
          <w:color w:val="000000" w:themeColor="text1"/>
        </w:rPr>
        <w:t>unkcjonowanie osobiste i społeczne</w:t>
      </w:r>
      <w:r w:rsidR="007B3C26" w:rsidRPr="00CA3F21">
        <w:rPr>
          <w:color w:val="000000" w:themeColor="text1"/>
        </w:rPr>
        <w:t>, z</w:t>
      </w:r>
      <w:r w:rsidRPr="00CA3F21">
        <w:rPr>
          <w:color w:val="000000" w:themeColor="text1"/>
        </w:rPr>
        <w:t xml:space="preserve">drowy styl życia </w:t>
      </w:r>
      <w:r w:rsidR="003C1B8D">
        <w:rPr>
          <w:color w:val="000000" w:themeColor="text1"/>
        </w:rPr>
        <w:br/>
      </w:r>
      <w:r w:rsidRPr="00CA3F21">
        <w:rPr>
          <w:color w:val="000000" w:themeColor="text1"/>
        </w:rPr>
        <w:t xml:space="preserve">i odżywiania, </w:t>
      </w:r>
      <w:r w:rsidR="007B3C26" w:rsidRPr="00CA3F21">
        <w:rPr>
          <w:bCs/>
          <w:iCs/>
          <w:color w:val="000000" w:themeColor="text1"/>
        </w:rPr>
        <w:t>w</w:t>
      </w:r>
      <w:r w:rsidRPr="00CA3F21">
        <w:rPr>
          <w:bCs/>
          <w:iCs/>
          <w:color w:val="000000" w:themeColor="text1"/>
        </w:rPr>
        <w:t>ychowani</w:t>
      </w:r>
      <w:r w:rsidR="007B3C26" w:rsidRPr="00CA3F21">
        <w:rPr>
          <w:bCs/>
          <w:iCs/>
          <w:color w:val="000000" w:themeColor="text1"/>
        </w:rPr>
        <w:t>e patriotyczne i obywatelskie, czytelnictwo, bezpieczeństwo, komunikowanie się, wychowanie ekologiczne, w</w:t>
      </w:r>
      <w:r w:rsidRPr="00CA3F21">
        <w:rPr>
          <w:bCs/>
          <w:iCs/>
          <w:color w:val="000000" w:themeColor="text1"/>
        </w:rPr>
        <w:t xml:space="preserve">spółpraca z rodzicami) </w:t>
      </w:r>
      <w:r w:rsidR="00EC7059" w:rsidRPr="00CA3F21">
        <w:rPr>
          <w:color w:val="000000" w:themeColor="text1"/>
        </w:rPr>
        <w:t xml:space="preserve">realizowano podczas zajęć prowadzonych w ośrodku, </w:t>
      </w:r>
      <w:r w:rsidR="007B3C26" w:rsidRPr="00CA3F21">
        <w:rPr>
          <w:color w:val="000000" w:themeColor="text1"/>
        </w:rPr>
        <w:t xml:space="preserve">nauczania indywidualnego </w:t>
      </w:r>
      <w:r w:rsidR="00EC7059" w:rsidRPr="00CA3F21">
        <w:rPr>
          <w:color w:val="000000" w:themeColor="text1"/>
        </w:rPr>
        <w:t>jak i w trakcie nauczania zdalnego</w:t>
      </w:r>
      <w:r w:rsidRPr="00CA3F21">
        <w:rPr>
          <w:color w:val="000000" w:themeColor="text1"/>
        </w:rPr>
        <w:t xml:space="preserve">. </w:t>
      </w:r>
      <w:r w:rsidR="00EC7059" w:rsidRPr="00CA3F21">
        <w:rPr>
          <w:color w:val="000000" w:themeColor="text1"/>
        </w:rPr>
        <w:t>Tematyka działań programu była podejmowana i realizowana przez nauczycieli zgodnie z p</w:t>
      </w:r>
      <w:r w:rsidRPr="00CA3F21">
        <w:rPr>
          <w:color w:val="000000" w:themeColor="text1"/>
        </w:rPr>
        <w:t xml:space="preserve">oziomem funkcjonowania ucznia. </w:t>
      </w:r>
    </w:p>
    <w:p w:rsidR="00AA1757" w:rsidRPr="00CA3F21" w:rsidRDefault="00EC7059" w:rsidP="002401DD">
      <w:pPr>
        <w:pStyle w:val="Default"/>
        <w:spacing w:line="276" w:lineRule="auto"/>
        <w:ind w:firstLine="284"/>
        <w:jc w:val="both"/>
        <w:rPr>
          <w:color w:val="000000" w:themeColor="text1"/>
        </w:rPr>
      </w:pPr>
      <w:r w:rsidRPr="00CA3F21">
        <w:rPr>
          <w:color w:val="000000" w:themeColor="text1"/>
        </w:rPr>
        <w:t>Nauczanie zdalne wymusiło konieczność wprowadzenia metod i technik kształcenia na odległość, by móc realizować proces edukacyjny, wychowawczy, t</w:t>
      </w:r>
      <w:r w:rsidR="00AA1757" w:rsidRPr="00CA3F21">
        <w:rPr>
          <w:color w:val="000000" w:themeColor="text1"/>
        </w:rPr>
        <w:t xml:space="preserve">erapeutyczny i profilaktyczny. </w:t>
      </w:r>
    </w:p>
    <w:p w:rsidR="00AA1757" w:rsidRPr="00CA3F21" w:rsidRDefault="008702BC" w:rsidP="006E3CBA">
      <w:pPr>
        <w:spacing w:after="0" w:line="276" w:lineRule="auto"/>
        <w:ind w:right="181"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bCs/>
          <w:color w:val="000000" w:themeColor="text1"/>
          <w:sz w:val="24"/>
          <w:szCs w:val="24"/>
        </w:rPr>
        <w:t>Z</w:t>
      </w:r>
      <w:r w:rsidR="00B77479" w:rsidRPr="00CA3F2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akres problemów </w:t>
      </w:r>
      <w:r w:rsidRPr="00CA3F2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występujących </w:t>
      </w:r>
      <w:r w:rsidR="00B77479" w:rsidRPr="00CA3F2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środowisku szkolnym </w:t>
      </w:r>
      <w:r w:rsidRPr="00CA3F2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był określony </w:t>
      </w:r>
      <w:r w:rsidR="00B77479" w:rsidRPr="00CA3F2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oparciu o przeprowadzone ankiety, udział </w:t>
      </w:r>
      <w:r w:rsidRPr="00CA3F21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B77479" w:rsidRPr="00CA3F2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zespołach edukacyjno – terapeutyczno - wychowawczych, rozmowy z nauczycielami i </w:t>
      </w:r>
      <w:r w:rsidR="006E3CBA">
        <w:rPr>
          <w:rFonts w:ascii="Times New Roman" w:hAnsi="Times New Roman"/>
          <w:bCs/>
          <w:color w:val="000000" w:themeColor="text1"/>
          <w:sz w:val="24"/>
          <w:szCs w:val="24"/>
        </w:rPr>
        <w:t>rodzicami oraz obserwację uczniów</w:t>
      </w:r>
      <w:r w:rsidR="00B77479" w:rsidRPr="00CA3F2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 r</w:t>
      </w:r>
      <w:r w:rsidR="006E3CBA">
        <w:rPr>
          <w:rFonts w:ascii="Times New Roman" w:hAnsi="Times New Roman"/>
          <w:bCs/>
          <w:color w:val="000000" w:themeColor="text1"/>
          <w:sz w:val="24"/>
          <w:szCs w:val="24"/>
        </w:rPr>
        <w:t>óżnych sytuacjach wychowawczych. Zidentyfikowano:</w:t>
      </w:r>
      <w:r w:rsidR="003464AE" w:rsidRPr="00CA3F2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3464AE" w:rsidRPr="00CA3F21" w:rsidRDefault="003464AE" w:rsidP="001E30FC">
      <w:pPr>
        <w:spacing w:after="0" w:line="276" w:lineRule="auto"/>
        <w:ind w:right="181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b/>
          <w:bCs/>
          <w:color w:val="000000" w:themeColor="text1"/>
          <w:sz w:val="24"/>
          <w:szCs w:val="24"/>
        </w:rPr>
        <w:t>Problemy:</w:t>
      </w:r>
    </w:p>
    <w:p w:rsidR="00B77479" w:rsidRPr="00CA3F21" w:rsidRDefault="00AA1757" w:rsidP="001E30FC">
      <w:pPr>
        <w:spacing w:after="0" w:line="276" w:lineRule="auto"/>
        <w:ind w:left="284" w:right="18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nieumiejętne korzystanie  z komputera, </w:t>
      </w:r>
    </w:p>
    <w:p w:rsidR="00AA1757" w:rsidRPr="00CA3F21" w:rsidRDefault="00B77479" w:rsidP="001E30FC">
      <w:pPr>
        <w:spacing w:after="0" w:line="276" w:lineRule="auto"/>
        <w:ind w:left="284" w:right="18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="00AA1757" w:rsidRPr="00CA3F21">
        <w:rPr>
          <w:rFonts w:ascii="Times New Roman" w:hAnsi="Times New Roman"/>
          <w:bCs/>
          <w:color w:val="000000" w:themeColor="text1"/>
          <w:sz w:val="24"/>
          <w:szCs w:val="24"/>
        </w:rPr>
        <w:t>wpływ mediów na zachowanie i postawę uczniów,</w:t>
      </w:r>
    </w:p>
    <w:p w:rsidR="00AA1757" w:rsidRPr="00CA3F21" w:rsidRDefault="00AA1757" w:rsidP="001E30FC">
      <w:pPr>
        <w:spacing w:after="0" w:line="276" w:lineRule="auto"/>
        <w:ind w:left="284" w:right="18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bCs/>
          <w:color w:val="000000" w:themeColor="text1"/>
          <w:sz w:val="24"/>
          <w:szCs w:val="24"/>
        </w:rPr>
        <w:t>- podatność na wpływy innych osób,</w:t>
      </w:r>
    </w:p>
    <w:p w:rsidR="00AA1757" w:rsidRPr="00CA3F21" w:rsidRDefault="00AA1757" w:rsidP="001E30FC">
      <w:pPr>
        <w:spacing w:after="0" w:line="276" w:lineRule="auto"/>
        <w:ind w:left="284" w:right="18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bCs/>
          <w:color w:val="000000" w:themeColor="text1"/>
          <w:sz w:val="24"/>
          <w:szCs w:val="24"/>
        </w:rPr>
        <w:t>- trudności w rozeznawaniu i ocenie sytuacji niebezpiecznych,</w:t>
      </w:r>
    </w:p>
    <w:p w:rsidR="00AA1757" w:rsidRPr="00CA3F21" w:rsidRDefault="00AA1757" w:rsidP="001E30FC">
      <w:pPr>
        <w:spacing w:after="0" w:line="276" w:lineRule="auto"/>
        <w:ind w:left="284" w:right="18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bCs/>
          <w:color w:val="000000" w:themeColor="text1"/>
          <w:sz w:val="24"/>
          <w:szCs w:val="24"/>
        </w:rPr>
        <w:t>- niski poziom doświadczeń społecznych,</w:t>
      </w:r>
    </w:p>
    <w:p w:rsidR="00AA1757" w:rsidRPr="00CA3F21" w:rsidRDefault="00AA1757" w:rsidP="001E30FC">
      <w:pPr>
        <w:spacing w:after="0" w:line="276" w:lineRule="auto"/>
        <w:ind w:left="284" w:right="18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bCs/>
          <w:color w:val="000000" w:themeColor="text1"/>
          <w:sz w:val="24"/>
          <w:szCs w:val="24"/>
        </w:rPr>
        <w:t>- słaby poziom wiedzy na temat sytuacji niebezpiecznych.</w:t>
      </w:r>
    </w:p>
    <w:p w:rsidR="00AA1757" w:rsidRPr="00CA3F21" w:rsidRDefault="003464AE" w:rsidP="001E30FC">
      <w:pPr>
        <w:spacing w:after="0" w:line="276" w:lineRule="auto"/>
        <w:ind w:right="18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b/>
          <w:bCs/>
          <w:color w:val="000000" w:themeColor="text1"/>
          <w:sz w:val="24"/>
          <w:szCs w:val="24"/>
        </w:rPr>
        <w:t>C</w:t>
      </w:r>
      <w:r w:rsidR="00AA1757" w:rsidRPr="00CA3F21">
        <w:rPr>
          <w:rFonts w:ascii="Times New Roman" w:hAnsi="Times New Roman"/>
          <w:b/>
          <w:bCs/>
          <w:color w:val="000000" w:themeColor="text1"/>
          <w:sz w:val="24"/>
          <w:szCs w:val="24"/>
        </w:rPr>
        <w:t>zynniki chroniące</w:t>
      </w:r>
      <w:r w:rsidR="00AA1757" w:rsidRPr="00CA3F2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</w:p>
    <w:p w:rsidR="00AA1757" w:rsidRPr="00CA3F21" w:rsidRDefault="00AA1757" w:rsidP="001E30FC">
      <w:pPr>
        <w:spacing w:after="0" w:line="276" w:lineRule="auto"/>
        <w:ind w:left="284" w:right="18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bCs/>
          <w:color w:val="000000" w:themeColor="text1"/>
          <w:sz w:val="24"/>
          <w:szCs w:val="24"/>
        </w:rPr>
        <w:t>- silna więź emocjonalna z rodzicami,</w:t>
      </w:r>
    </w:p>
    <w:p w:rsidR="00AA1757" w:rsidRPr="00CA3F21" w:rsidRDefault="00AA1757" w:rsidP="001E30FC">
      <w:pPr>
        <w:spacing w:after="0" w:line="276" w:lineRule="auto"/>
        <w:ind w:left="284" w:right="18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bCs/>
          <w:color w:val="000000" w:themeColor="text1"/>
          <w:sz w:val="24"/>
          <w:szCs w:val="24"/>
        </w:rPr>
        <w:t>- zainteresowania,</w:t>
      </w:r>
    </w:p>
    <w:p w:rsidR="00AA1757" w:rsidRPr="00CA3F21" w:rsidRDefault="00AA1757" w:rsidP="001E30FC">
      <w:pPr>
        <w:spacing w:after="0" w:line="276" w:lineRule="auto"/>
        <w:ind w:left="284" w:right="18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bCs/>
          <w:color w:val="000000" w:themeColor="text1"/>
          <w:sz w:val="24"/>
          <w:szCs w:val="24"/>
        </w:rPr>
        <w:t>- praktyki religijne,</w:t>
      </w:r>
    </w:p>
    <w:p w:rsidR="00AA1757" w:rsidRPr="00CA3F21" w:rsidRDefault="00AA1757" w:rsidP="001E30FC">
      <w:pPr>
        <w:spacing w:after="0" w:line="276" w:lineRule="auto"/>
        <w:ind w:left="284" w:right="18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bCs/>
          <w:color w:val="000000" w:themeColor="text1"/>
          <w:sz w:val="24"/>
          <w:szCs w:val="24"/>
        </w:rPr>
        <w:t>- poszanowanie praw, norm, wartości i autorytetów,</w:t>
      </w:r>
    </w:p>
    <w:p w:rsidR="00AA1757" w:rsidRPr="00CA3F21" w:rsidRDefault="00AA1757" w:rsidP="001E30FC">
      <w:pPr>
        <w:spacing w:after="0" w:line="276" w:lineRule="auto"/>
        <w:ind w:right="181"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bCs/>
          <w:color w:val="000000" w:themeColor="text1"/>
          <w:sz w:val="24"/>
          <w:szCs w:val="24"/>
        </w:rPr>
        <w:t>- przynależność do pozytywnej grupy.</w:t>
      </w:r>
    </w:p>
    <w:p w:rsidR="00AA1757" w:rsidRPr="00CA3F21" w:rsidRDefault="003464AE" w:rsidP="001E30FC">
      <w:pPr>
        <w:spacing w:after="0" w:line="276" w:lineRule="auto"/>
        <w:ind w:right="18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bCs/>
          <w:color w:val="000000" w:themeColor="text1"/>
          <w:sz w:val="24"/>
          <w:szCs w:val="24"/>
        </w:rPr>
        <w:t>C</w:t>
      </w:r>
      <w:r w:rsidR="00AA1757" w:rsidRPr="00CA3F21">
        <w:rPr>
          <w:rFonts w:ascii="Times New Roman" w:hAnsi="Times New Roman"/>
          <w:b/>
          <w:bCs/>
          <w:color w:val="000000" w:themeColor="text1"/>
          <w:sz w:val="24"/>
          <w:szCs w:val="24"/>
        </w:rPr>
        <w:t>zynniki ryzyka</w:t>
      </w:r>
      <w:r w:rsidR="00AA1757" w:rsidRPr="00CA3F21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AA1757" w:rsidRPr="00CA3F21" w:rsidRDefault="00AA1757" w:rsidP="001E30FC">
      <w:pPr>
        <w:spacing w:after="0" w:line="276" w:lineRule="auto"/>
        <w:ind w:left="284" w:right="18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bCs/>
          <w:color w:val="000000" w:themeColor="text1"/>
          <w:sz w:val="24"/>
          <w:szCs w:val="24"/>
        </w:rPr>
        <w:t>- niestabilność emocjonalna,</w:t>
      </w:r>
    </w:p>
    <w:p w:rsidR="00AA1757" w:rsidRPr="00CA3F21" w:rsidRDefault="00AA1757" w:rsidP="001E30FC">
      <w:pPr>
        <w:spacing w:after="0" w:line="276" w:lineRule="auto"/>
        <w:ind w:left="284" w:right="18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bCs/>
          <w:color w:val="000000" w:themeColor="text1"/>
          <w:sz w:val="24"/>
          <w:szCs w:val="24"/>
        </w:rPr>
        <w:t>- niskie poczucie własnej wartości,</w:t>
      </w:r>
    </w:p>
    <w:p w:rsidR="00AA1757" w:rsidRPr="00CA3F21" w:rsidRDefault="00AA1757" w:rsidP="001E30FC">
      <w:pPr>
        <w:spacing w:after="0" w:line="276" w:lineRule="auto"/>
        <w:ind w:right="181"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bCs/>
          <w:color w:val="000000" w:themeColor="text1"/>
          <w:sz w:val="24"/>
          <w:szCs w:val="24"/>
        </w:rPr>
        <w:t>- niewłaściwe relacje w rodzinne,</w:t>
      </w:r>
    </w:p>
    <w:p w:rsidR="00AA1757" w:rsidRPr="00CA3F21" w:rsidRDefault="00AA1757" w:rsidP="001E30FC">
      <w:pPr>
        <w:spacing w:after="0" w:line="276" w:lineRule="auto"/>
        <w:ind w:left="284" w:right="18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- poczucie odrzucenia,</w:t>
      </w:r>
    </w:p>
    <w:p w:rsidR="003464AE" w:rsidRPr="00CA3F21" w:rsidRDefault="00AA1757" w:rsidP="007A2927">
      <w:pPr>
        <w:spacing w:after="0" w:line="276" w:lineRule="auto"/>
        <w:ind w:left="284" w:right="18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bCs/>
          <w:color w:val="000000" w:themeColor="text1"/>
          <w:sz w:val="24"/>
          <w:szCs w:val="24"/>
        </w:rPr>
        <w:t>- brak wyraźnego i konsekwentnego systemu wychowawczego</w:t>
      </w:r>
    </w:p>
    <w:p w:rsidR="007A2927" w:rsidRDefault="00D91BCA" w:rsidP="002401DD">
      <w:pPr>
        <w:spacing w:after="0" w:line="276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Proces wychowawczo – profilaktyczny ośrodka oparty jest o wzmocnienia pozytywne wobec uczniów. Na każdym etapie edukacyjnym nauczyciele podejmują działania profilaktyczne, skierowane do ucznia i jego rodziny. Nauczyciele posiadają wiedzę, znają potrzeby </w:t>
      </w:r>
      <w:r w:rsidR="003C1B8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>i indywidualnie dostosowują działania do każdego ucznia. Główny nacisk jest położony na wzmacnianie czynników chroni</w:t>
      </w:r>
      <w:r w:rsidR="006E3CBA">
        <w:rPr>
          <w:rFonts w:ascii="Times New Roman" w:hAnsi="Times New Roman"/>
          <w:color w:val="000000" w:themeColor="text1"/>
          <w:sz w:val="24"/>
          <w:szCs w:val="24"/>
        </w:rPr>
        <w:t>ących. Jednocześnie identyfikowane są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problemy wymagające wzmożonych działań</w:t>
      </w:r>
      <w:r w:rsidR="002E5B61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A1757" w:rsidRPr="00CA3F21" w:rsidRDefault="003464AE" w:rsidP="002401DD">
      <w:pPr>
        <w:spacing w:after="0" w:line="276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Identyfiko</w:t>
      </w:r>
      <w:r w:rsidR="007A2927">
        <w:rPr>
          <w:rFonts w:ascii="Times New Roman" w:hAnsi="Times New Roman"/>
          <w:color w:val="000000" w:themeColor="text1"/>
          <w:sz w:val="24"/>
          <w:szCs w:val="24"/>
        </w:rPr>
        <w:t>wano</w:t>
      </w:r>
      <w:r w:rsidR="002E5B61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obszary, które powinny być objęte szczególną uwagą. Dotyczy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>ły one</w:t>
      </w:r>
      <w:r w:rsidR="002E5B61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zagadni</w:t>
      </w:r>
      <w:r w:rsidR="002401DD">
        <w:rPr>
          <w:rFonts w:ascii="Times New Roman" w:hAnsi="Times New Roman"/>
          <w:color w:val="000000" w:themeColor="text1"/>
          <w:sz w:val="24"/>
          <w:szCs w:val="24"/>
        </w:rPr>
        <w:t xml:space="preserve">eń: bezpieczne  korzystanie </w:t>
      </w:r>
      <w:r w:rsidR="007A2927">
        <w:rPr>
          <w:rFonts w:ascii="Times New Roman" w:hAnsi="Times New Roman"/>
          <w:color w:val="000000" w:themeColor="text1"/>
          <w:sz w:val="24"/>
          <w:szCs w:val="24"/>
        </w:rPr>
        <w:t>z i</w:t>
      </w:r>
      <w:r w:rsidR="002401DD">
        <w:rPr>
          <w:rFonts w:ascii="Times New Roman" w:hAnsi="Times New Roman"/>
          <w:color w:val="000000" w:themeColor="text1"/>
          <w:sz w:val="24"/>
          <w:szCs w:val="24"/>
        </w:rPr>
        <w:t>nternetu i portali społecznościowych, seksualności, zdrowy styl życia, aktywne spędzanie czasu wolnego, asertywności oraz radzenie sobie w</w:t>
      </w:r>
      <w:r w:rsidR="002E5B61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różnych sytuacjach, przeciwdziałanie agresji.  </w:t>
      </w:r>
    </w:p>
    <w:p w:rsidR="003464AE" w:rsidRPr="00CA3F21" w:rsidRDefault="003464AE" w:rsidP="007A292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Rodzice akceptowali</w:t>
      </w:r>
      <w:r w:rsidR="002E5B61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podejmowane działania wychowawczo</w:t>
      </w:r>
      <w:r w:rsidR="007A29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5B61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- profilaktyczne. </w:t>
      </w:r>
      <w:r w:rsidR="008702BC" w:rsidRPr="00CA3F21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>ozpoznawali</w:t>
      </w:r>
      <w:r w:rsidR="008702BC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trudności swoich dzieci. </w:t>
      </w:r>
      <w:r w:rsidR="002401DD">
        <w:rPr>
          <w:rFonts w:ascii="Times New Roman" w:hAnsi="Times New Roman"/>
          <w:color w:val="000000" w:themeColor="text1"/>
          <w:sz w:val="24"/>
          <w:szCs w:val="24"/>
        </w:rPr>
        <w:t>Zdecydowana większość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podawała</w:t>
      </w:r>
      <w:r w:rsidR="002401DD">
        <w:rPr>
          <w:rFonts w:ascii="Times New Roman" w:hAnsi="Times New Roman"/>
          <w:color w:val="000000" w:themeColor="text1"/>
          <w:sz w:val="24"/>
          <w:szCs w:val="24"/>
        </w:rPr>
        <w:t xml:space="preserve">, że nasza </w:t>
      </w:r>
      <w:r w:rsidR="002E5B61" w:rsidRPr="00CA3F21">
        <w:rPr>
          <w:rFonts w:ascii="Times New Roman" w:hAnsi="Times New Roman"/>
          <w:color w:val="000000" w:themeColor="text1"/>
          <w:sz w:val="24"/>
          <w:szCs w:val="24"/>
        </w:rPr>
        <w:t>Placówka zapewnia bezpieczeństwo. U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>ważali</w:t>
      </w:r>
      <w:r w:rsidR="008702BC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A2927">
        <w:rPr>
          <w:rFonts w:ascii="Times New Roman" w:hAnsi="Times New Roman"/>
          <w:color w:val="000000" w:themeColor="text1"/>
          <w:sz w:val="24"/>
          <w:szCs w:val="24"/>
        </w:rPr>
        <w:t xml:space="preserve">że </w:t>
      </w:r>
      <w:r w:rsidR="002E5B61" w:rsidRPr="00CA3F21">
        <w:rPr>
          <w:rFonts w:ascii="Times New Roman" w:hAnsi="Times New Roman"/>
          <w:color w:val="000000" w:themeColor="text1"/>
          <w:sz w:val="24"/>
          <w:szCs w:val="24"/>
        </w:rPr>
        <w:t>Ośrodek zapewnia pomoc w sytuacjach trudnych</w:t>
      </w:r>
      <w:r w:rsidR="008702BC" w:rsidRPr="00CA3F21">
        <w:rPr>
          <w:rFonts w:ascii="Times New Roman" w:hAnsi="Times New Roman"/>
          <w:color w:val="000000" w:themeColor="text1"/>
          <w:sz w:val="24"/>
          <w:szCs w:val="24"/>
        </w:rPr>
        <w:t>, szerzy</w:t>
      </w:r>
      <w:r w:rsidR="00657C87" w:rsidRPr="00CA3F21">
        <w:rPr>
          <w:rFonts w:ascii="Times New Roman" w:hAnsi="Times New Roman"/>
          <w:color w:val="000000" w:themeColor="text1"/>
          <w:sz w:val="24"/>
          <w:szCs w:val="24"/>
        </w:rPr>
        <w:t>ł</w:t>
      </w:r>
      <w:r w:rsidR="007A2927">
        <w:rPr>
          <w:rFonts w:ascii="Times New Roman" w:hAnsi="Times New Roman"/>
          <w:color w:val="000000" w:themeColor="text1"/>
          <w:sz w:val="24"/>
          <w:szCs w:val="24"/>
        </w:rPr>
        <w:t xml:space="preserve"> ideę </w:t>
      </w:r>
      <w:r w:rsidR="002401DD">
        <w:rPr>
          <w:rFonts w:ascii="Times New Roman" w:hAnsi="Times New Roman"/>
          <w:color w:val="000000" w:themeColor="text1"/>
          <w:sz w:val="24"/>
          <w:szCs w:val="24"/>
        </w:rPr>
        <w:t>zdrowego</w:t>
      </w:r>
      <w:r w:rsidR="008702BC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stylu  życia. 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Widzieli </w:t>
      </w:r>
      <w:r w:rsidR="002401DD">
        <w:rPr>
          <w:rFonts w:ascii="Times New Roman" w:hAnsi="Times New Roman"/>
          <w:color w:val="000000" w:themeColor="text1"/>
          <w:sz w:val="24"/>
          <w:szCs w:val="24"/>
        </w:rPr>
        <w:t xml:space="preserve">potrzebę działań z zakresu wychowania i </w:t>
      </w:r>
      <w:r w:rsidR="008702BC"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>profilaktyki</w:t>
      </w:r>
      <w:r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014B0" w:rsidRDefault="003464AE" w:rsidP="00E014B0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>Ośrodek planował szeroki wachlarz uroczystości i imprez ośrodka jednak ze względu na stan pandemii w niezadowalającym stopniu zostały zrealizowane działania zaplanowane w kalendarzu imprez</w:t>
      </w:r>
      <w:r w:rsidR="00F95328" w:rsidRPr="00CA3F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5328" w:rsidRPr="00CA3F21" w:rsidRDefault="00F95328" w:rsidP="00E014B0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Nasz ośrodek  wspiera uc</w:t>
      </w:r>
      <w:r w:rsidR="00757161">
        <w:rPr>
          <w:rFonts w:ascii="Times New Roman" w:hAnsi="Times New Roman"/>
          <w:color w:val="000000" w:themeColor="text1"/>
          <w:sz w:val="24"/>
          <w:szCs w:val="24"/>
        </w:rPr>
        <w:t xml:space="preserve">zniów w kształtowaniu postaw: religijnej, patriotycznej 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oraz świadomości obywatelskiej. </w:t>
      </w:r>
    </w:p>
    <w:p w:rsidR="00F95328" w:rsidRPr="00CA3F21" w:rsidRDefault="00F95328" w:rsidP="001E30FC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Podejmowano zadania, które  miały  na celu  zaspokojenie potrzeb:</w:t>
      </w:r>
    </w:p>
    <w:p w:rsidR="00F95328" w:rsidRPr="00CA3F21" w:rsidRDefault="00512AF2" w:rsidP="00512AF2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95328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bezpieczeństwa, </w:t>
      </w:r>
      <w:r w:rsidR="00F95328" w:rsidRPr="00CA3F21">
        <w:rPr>
          <w:rFonts w:ascii="Times New Roman" w:hAnsi="Times New Roman"/>
          <w:color w:val="000000" w:themeColor="text1"/>
          <w:sz w:val="24"/>
          <w:szCs w:val="24"/>
        </w:rPr>
        <w:br/>
        <w:t xml:space="preserve">- poczucia własnej wartości, </w:t>
      </w:r>
    </w:p>
    <w:p w:rsidR="00F95328" w:rsidRPr="00CA3F21" w:rsidRDefault="00F95328" w:rsidP="001E30FC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- godności, </w:t>
      </w:r>
    </w:p>
    <w:p w:rsidR="00F95328" w:rsidRPr="00CA3F21" w:rsidRDefault="00F95328" w:rsidP="001E30FC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- wolności i wolnego wyboru, </w:t>
      </w:r>
    </w:p>
    <w:p w:rsidR="00F95328" w:rsidRPr="00CA3F21" w:rsidRDefault="00F95328" w:rsidP="001E30FC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- samoakceptacji, </w:t>
      </w:r>
    </w:p>
    <w:p w:rsidR="00F95328" w:rsidRPr="00CA3F21" w:rsidRDefault="00F95328" w:rsidP="001E30FC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- rozumienia innych i bycia rozumianym, </w:t>
      </w:r>
    </w:p>
    <w:p w:rsidR="00F95328" w:rsidRPr="00CA3F21" w:rsidRDefault="00F95328" w:rsidP="001E30FC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- wyrażania własnych sądów i opinii,</w:t>
      </w:r>
    </w:p>
    <w:p w:rsidR="00F95328" w:rsidRPr="00CA3F21" w:rsidRDefault="00F95328" w:rsidP="001E30FC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- chcemy również kształtować szacunek dla państwa polskiego i dobra wspólnego.</w:t>
      </w:r>
    </w:p>
    <w:p w:rsidR="00C51F59" w:rsidRPr="00CA3F21" w:rsidRDefault="00F95328" w:rsidP="00E014B0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Celem działań podejmowanych przez naszą  Placówkę  (rozumianą tu jako całą społeczność, czyli uczniowie, nauczyciele </w:t>
      </w:r>
      <w:r w:rsidR="009B61D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>i rodzice/prawni opiekun</w:t>
      </w:r>
      <w:r w:rsidR="00757161">
        <w:rPr>
          <w:rFonts w:ascii="Times New Roman" w:hAnsi="Times New Roman"/>
          <w:color w:val="000000" w:themeColor="text1"/>
          <w:sz w:val="24"/>
          <w:szCs w:val="24"/>
        </w:rPr>
        <w:t>owie</w:t>
      </w:r>
      <w:r w:rsidR="00E014B0">
        <w:rPr>
          <w:rFonts w:ascii="Times New Roman" w:hAnsi="Times New Roman"/>
          <w:color w:val="000000" w:themeColor="text1"/>
          <w:sz w:val="24"/>
          <w:szCs w:val="24"/>
        </w:rPr>
        <w:t>, pracownicy obsługi) było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ukształtowan</w:t>
      </w:r>
      <w:r w:rsidR="00E014B0">
        <w:rPr>
          <w:rFonts w:ascii="Times New Roman" w:hAnsi="Times New Roman"/>
          <w:color w:val="000000" w:themeColor="text1"/>
          <w:sz w:val="24"/>
          <w:szCs w:val="24"/>
        </w:rPr>
        <w:t>ie człowieka, przygotowanego do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uczestnictwa w różnyc</w:t>
      </w:r>
      <w:r w:rsidR="00E014B0">
        <w:rPr>
          <w:rFonts w:ascii="Times New Roman" w:hAnsi="Times New Roman"/>
          <w:color w:val="000000" w:themeColor="text1"/>
          <w:sz w:val="24"/>
          <w:szCs w:val="24"/>
        </w:rPr>
        <w:t>h formach życia społecznego na miarę indywidualnych możliwości każdego</w:t>
      </w:r>
      <w:r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ucznia.</w:t>
      </w:r>
    </w:p>
    <w:p w:rsidR="003C1B8D" w:rsidRPr="00CA3F21" w:rsidRDefault="00E014B0" w:rsidP="00E014B0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Ośrodek podejmuje współpracę z zewnętrznymi </w:t>
      </w:r>
      <w:r w:rsidR="00657C87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p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odmiotami wspierającymi działania wychowawczo-profilaktyczne</w:t>
      </w:r>
      <w:r w:rsidR="00657C87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na rzecz ucznia </w:t>
      </w:r>
      <w:r w:rsidR="003C1B8D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657C87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i jego rodziny</w:t>
      </w:r>
      <w:r w:rsidR="00C51F59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657C87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DE4B6C" w:rsidRPr="00CA3F21" w:rsidRDefault="00DE4B6C" w:rsidP="00E970F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Poradnie Psychologiczno-Pedagogiczne</w:t>
      </w:r>
    </w:p>
    <w:p w:rsidR="00DE4B6C" w:rsidRPr="00CA3F21" w:rsidRDefault="009D2C8D" w:rsidP="00E970F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Powiatowe Centra</w:t>
      </w:r>
      <w:r w:rsidR="00DE4B6C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Pomocy Rodzinie </w:t>
      </w:r>
    </w:p>
    <w:p w:rsidR="00DE4B6C" w:rsidRDefault="009D2C8D" w:rsidP="00E970F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Państwowy Fundusz  Rehabilitacji Osób</w:t>
      </w:r>
      <w:r w:rsidR="00DE4B6C" w:rsidRPr="00CA3F21">
        <w:rPr>
          <w:rFonts w:ascii="Times New Roman" w:hAnsi="Times New Roman"/>
          <w:color w:val="000000" w:themeColor="text1"/>
          <w:sz w:val="24"/>
          <w:szCs w:val="24"/>
        </w:rPr>
        <w:t xml:space="preserve"> Niepełnosprawnych </w:t>
      </w:r>
    </w:p>
    <w:p w:rsidR="00DE4B6C" w:rsidRDefault="00DE4B6C" w:rsidP="001E30FC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4B0">
        <w:rPr>
          <w:rFonts w:ascii="Times New Roman" w:hAnsi="Times New Roman"/>
          <w:color w:val="000000" w:themeColor="text1"/>
          <w:sz w:val="24"/>
          <w:szCs w:val="24"/>
        </w:rPr>
        <w:t>Gminna  Biblioteka Publiczna</w:t>
      </w:r>
    </w:p>
    <w:p w:rsidR="00DE4B6C" w:rsidRDefault="00DE4B6C" w:rsidP="001E30FC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4B0">
        <w:rPr>
          <w:rFonts w:ascii="Times New Roman" w:hAnsi="Times New Roman"/>
          <w:color w:val="000000" w:themeColor="text1"/>
          <w:sz w:val="24"/>
          <w:szCs w:val="24"/>
        </w:rPr>
        <w:t>Miejskimi i Gminnymi Ośrodkami Pomocy Społecznej</w:t>
      </w:r>
    </w:p>
    <w:p w:rsidR="00DE4B6C" w:rsidRDefault="009D2C8D" w:rsidP="001E30FC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Komendy</w:t>
      </w:r>
      <w:r w:rsidR="00DE4B6C" w:rsidRPr="00E014B0">
        <w:rPr>
          <w:rFonts w:ascii="Times New Roman" w:hAnsi="Times New Roman"/>
          <w:color w:val="000000" w:themeColor="text1"/>
          <w:sz w:val="24"/>
          <w:szCs w:val="24"/>
        </w:rPr>
        <w:t xml:space="preserve"> Policji</w:t>
      </w:r>
    </w:p>
    <w:p w:rsidR="00DE4B6C" w:rsidRDefault="00DE4B6C" w:rsidP="001E30FC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4B0">
        <w:rPr>
          <w:rFonts w:ascii="Times New Roman" w:hAnsi="Times New Roman"/>
          <w:color w:val="000000" w:themeColor="text1"/>
          <w:sz w:val="24"/>
          <w:szCs w:val="24"/>
        </w:rPr>
        <w:t>Straż Pożarna</w:t>
      </w:r>
    </w:p>
    <w:p w:rsidR="00E014B0" w:rsidRDefault="009D2C8D" w:rsidP="00D7447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Prokuratura</w:t>
      </w:r>
      <w:r w:rsidR="00E014B0">
        <w:rPr>
          <w:rFonts w:ascii="Times New Roman" w:hAnsi="Times New Roman"/>
          <w:color w:val="000000" w:themeColor="text1"/>
          <w:sz w:val="24"/>
          <w:szCs w:val="24"/>
        </w:rPr>
        <w:t xml:space="preserve"> i Sąd</w:t>
      </w:r>
    </w:p>
    <w:p w:rsidR="00DE4B6C" w:rsidRDefault="003C1B8D" w:rsidP="00D7447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4B0">
        <w:rPr>
          <w:rFonts w:ascii="Times New Roman" w:hAnsi="Times New Roman"/>
          <w:color w:val="000000" w:themeColor="text1"/>
          <w:sz w:val="24"/>
          <w:szCs w:val="24"/>
        </w:rPr>
        <w:t xml:space="preserve">Nadleśnictwo Głogów </w:t>
      </w:r>
    </w:p>
    <w:p w:rsidR="00C51F59" w:rsidRDefault="00C51F59" w:rsidP="001E30FC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4B0">
        <w:rPr>
          <w:rFonts w:ascii="Times New Roman" w:hAnsi="Times New Roman"/>
          <w:color w:val="000000" w:themeColor="text1"/>
          <w:sz w:val="24"/>
          <w:szCs w:val="24"/>
        </w:rPr>
        <w:t>Uczelnie wyższe</w:t>
      </w:r>
    </w:p>
    <w:p w:rsidR="00C51F59" w:rsidRPr="00E014B0" w:rsidRDefault="00C51F59" w:rsidP="001E30FC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4B0">
        <w:rPr>
          <w:rFonts w:ascii="Times New Roman" w:hAnsi="Times New Roman"/>
          <w:color w:val="000000" w:themeColor="text1"/>
          <w:sz w:val="24"/>
          <w:szCs w:val="24"/>
        </w:rPr>
        <w:t>Współpraca międzynarodowa z pla</w:t>
      </w:r>
      <w:r w:rsidR="003C1B8D" w:rsidRPr="00E014B0">
        <w:rPr>
          <w:rFonts w:ascii="Times New Roman" w:hAnsi="Times New Roman"/>
          <w:color w:val="000000" w:themeColor="text1"/>
          <w:sz w:val="24"/>
          <w:szCs w:val="24"/>
        </w:rPr>
        <w:t>cówkami szkolnictwa specjalnego (Czechy, Białoruś …)</w:t>
      </w:r>
    </w:p>
    <w:p w:rsidR="00EF4BE2" w:rsidRPr="00CA3F21" w:rsidRDefault="00552550" w:rsidP="0079134A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F21">
        <w:rPr>
          <w:rFonts w:ascii="Times New Roman" w:hAnsi="Times New Roman"/>
          <w:color w:val="000000" w:themeColor="text1"/>
          <w:sz w:val="24"/>
          <w:szCs w:val="24"/>
        </w:rPr>
        <w:t>…………………………..</w:t>
      </w:r>
    </w:p>
    <w:p w:rsidR="0079134A" w:rsidRDefault="0079134A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32"/>
          <w:szCs w:val="32"/>
          <w:lang w:eastAsia="pl-PL"/>
        </w:rPr>
      </w:pPr>
    </w:p>
    <w:p w:rsidR="00E806D1" w:rsidRDefault="00E806D1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32"/>
          <w:szCs w:val="32"/>
          <w:lang w:eastAsia="pl-PL"/>
        </w:rPr>
      </w:pPr>
    </w:p>
    <w:p w:rsidR="00E806D1" w:rsidRDefault="00E806D1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32"/>
          <w:szCs w:val="32"/>
          <w:lang w:eastAsia="pl-PL"/>
        </w:rPr>
      </w:pPr>
    </w:p>
    <w:p w:rsidR="00E806D1" w:rsidRDefault="00E806D1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32"/>
          <w:szCs w:val="32"/>
          <w:lang w:eastAsia="pl-PL"/>
        </w:rPr>
      </w:pPr>
    </w:p>
    <w:p w:rsidR="00E806D1" w:rsidRDefault="00E806D1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32"/>
          <w:szCs w:val="32"/>
          <w:lang w:eastAsia="pl-PL"/>
        </w:rPr>
      </w:pPr>
    </w:p>
    <w:p w:rsidR="00E806D1" w:rsidRDefault="00E806D1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32"/>
          <w:szCs w:val="32"/>
          <w:lang w:eastAsia="pl-PL"/>
        </w:rPr>
      </w:pPr>
    </w:p>
    <w:p w:rsidR="00E806D1" w:rsidRDefault="00E806D1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32"/>
          <w:szCs w:val="32"/>
          <w:lang w:eastAsia="pl-PL"/>
        </w:rPr>
      </w:pPr>
    </w:p>
    <w:p w:rsidR="00E806D1" w:rsidRDefault="00E806D1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32"/>
          <w:szCs w:val="32"/>
          <w:lang w:eastAsia="pl-PL"/>
        </w:rPr>
      </w:pPr>
    </w:p>
    <w:p w:rsidR="00E806D1" w:rsidRDefault="00E806D1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32"/>
          <w:szCs w:val="32"/>
          <w:lang w:eastAsia="pl-PL"/>
        </w:rPr>
      </w:pPr>
    </w:p>
    <w:p w:rsidR="00341C7A" w:rsidRDefault="00341C7A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32"/>
          <w:szCs w:val="32"/>
          <w:lang w:eastAsia="pl-PL"/>
        </w:rPr>
      </w:pPr>
    </w:p>
    <w:p w:rsidR="007A2927" w:rsidRPr="00CA3F21" w:rsidRDefault="007A2927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32"/>
          <w:szCs w:val="32"/>
          <w:lang w:eastAsia="pl-PL"/>
        </w:rPr>
      </w:pPr>
    </w:p>
    <w:p w:rsidR="00CA3F21" w:rsidRPr="00E014B0" w:rsidRDefault="0000226A" w:rsidP="00E970F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E014B0"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  <w:lang w:eastAsia="pl-PL"/>
        </w:rPr>
        <w:lastRenderedPageBreak/>
        <w:t>Strategia wychowawczo</w:t>
      </w:r>
      <w:r w:rsidR="00EB2C8B" w:rsidRPr="00E014B0"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Pr="00E014B0"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- profilaktyczna ośrodka </w:t>
      </w:r>
    </w:p>
    <w:p w:rsidR="00CA3F21" w:rsidRPr="00CA3F21" w:rsidRDefault="00CA3F21" w:rsidP="00CA3F21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NewRoman" w:hAnsi="Times New Roman" w:cs="Times New Roman"/>
          <w:b/>
          <w:color w:val="000000" w:themeColor="text1"/>
          <w:sz w:val="32"/>
          <w:szCs w:val="32"/>
          <w:lang w:eastAsia="pl-PL"/>
        </w:rPr>
      </w:pPr>
    </w:p>
    <w:p w:rsidR="00866F4A" w:rsidRPr="005D2ECC" w:rsidRDefault="00866F4A" w:rsidP="00866F4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2E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 SFERA FIZYCZNA</w:t>
      </w:r>
    </w:p>
    <w:tbl>
      <w:tblPr>
        <w:tblStyle w:val="Tabela-Siatka"/>
        <w:tblW w:w="13716" w:type="dxa"/>
        <w:tblLayout w:type="fixed"/>
        <w:tblLook w:val="04A0"/>
      </w:tblPr>
      <w:tblGrid>
        <w:gridCol w:w="2235"/>
        <w:gridCol w:w="5103"/>
        <w:gridCol w:w="4536"/>
        <w:gridCol w:w="1842"/>
      </w:tblGrid>
      <w:tr w:rsidR="00334561" w:rsidRPr="00A20B3D" w:rsidTr="007A2927">
        <w:trPr>
          <w:trHeight w:val="1197"/>
        </w:trPr>
        <w:tc>
          <w:tcPr>
            <w:tcW w:w="2235" w:type="dxa"/>
            <w:tcBorders>
              <w:top w:val="single" w:sz="4" w:space="0" w:color="auto"/>
            </w:tcBorders>
          </w:tcPr>
          <w:p w:rsidR="001D5A77" w:rsidRDefault="001D5A77" w:rsidP="001D5A7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4561" w:rsidRPr="00A20B3D" w:rsidRDefault="00334561" w:rsidP="001D5A7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Cele wychowawcze </w:t>
            </w:r>
            <w:r w:rsidRPr="00A20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i profilaktyczne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34561" w:rsidRPr="00A20B3D" w:rsidRDefault="00334561" w:rsidP="00866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4561" w:rsidRPr="00A20B3D" w:rsidRDefault="00682694" w:rsidP="00682694">
            <w:pPr>
              <w:tabs>
                <w:tab w:val="center" w:pos="2443"/>
                <w:tab w:val="right" w:pos="4887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="00334561" w:rsidRPr="00A20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Zadania do realizacji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34561" w:rsidRPr="00A20B3D" w:rsidRDefault="00334561" w:rsidP="00866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4561" w:rsidRPr="00A20B3D" w:rsidRDefault="00334561" w:rsidP="00866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Sposób realizacji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4561" w:rsidRDefault="00334561" w:rsidP="00334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4561" w:rsidRPr="00A20B3D" w:rsidRDefault="00334561" w:rsidP="007A29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Realizatorzy</w:t>
            </w:r>
          </w:p>
        </w:tc>
      </w:tr>
      <w:tr w:rsidR="00334561" w:rsidRPr="008A58A3" w:rsidTr="006E1AFD">
        <w:tc>
          <w:tcPr>
            <w:tcW w:w="2235" w:type="dxa"/>
          </w:tcPr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t xml:space="preserve">KSZTAŁTOWANIE PRAWIDŁOWYCH NAWYKÓW HIGIENICZNYCH 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334561" w:rsidRPr="008A58A3" w:rsidRDefault="00334561" w:rsidP="00E970FE">
            <w:pPr>
              <w:pStyle w:val="Standard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Kształtowanie umiejętności i nawyku systematycznego dbania o higienę: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br/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staranne mycie rąk z przestrzeganiem etapów tej czynności, zwłaszcza po wyjściu z toalety, przed posiłkami, po p</w:t>
            </w:r>
            <w:r w:rsidR="00735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owrocie do domu lub do szkoły,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wycieczki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mycie twarzy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higiena jamy ustnej</w:t>
            </w:r>
          </w:p>
          <w:p w:rsidR="00735D98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systematyczne mycie całego ciała, </w:t>
            </w:r>
          </w:p>
          <w:p w:rsidR="00334561" w:rsidRPr="008A58A3" w:rsidRDefault="00735D98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334561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korzystanie z przyborów toaletowych, kosmetyków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przestrzeganie zasad korzystania wyłącznie </w:t>
            </w:r>
            <w:r w:rsidR="002E1627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 własnych przyborów kosmetycznych </w:t>
            </w:r>
            <w:r w:rsidR="002E1627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 przedmiotów osobistego użytku 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przestrzeganie zasady higienicznego korzystania z urządzeń sanitarnych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dbanie o higienę i estetyczny wygląd włosów (posługiwanie się grzebieniem lub szczotką)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posługiwanie się chusteczką do nosa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pielęgnacja paznokci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higiena dziewcząt podczas miesiączki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-higiena sfery intymnej u chłopców</w:t>
            </w:r>
          </w:p>
          <w:p w:rsidR="00334561" w:rsidRPr="008A58A3" w:rsidRDefault="00334561" w:rsidP="008A58A3">
            <w:pPr>
              <w:pStyle w:val="Standard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zajęcia edukacyjne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zajęcia ruchowe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zajęcia wychowawcze 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spotkania tematyczne ze specjalistami 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pogadanki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pokazy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filmy 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konkursy: czystości w grupach wychowawczych, 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promujące zdrowie  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zielone i białe szkoły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półkolonie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wycieczki szkolne  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F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wdrażanie zasad bezpieczeństwa w okresie pandemii koronawirusa, zachowania </w:t>
            </w:r>
            <w:r w:rsidR="00431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klasach, pracowniach, sypialn</w:t>
            </w:r>
            <w:r w:rsidR="00431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iach, świetlicach, na stołówce</w:t>
            </w:r>
          </w:p>
          <w:p w:rsidR="00334561" w:rsidRPr="008A58A3" w:rsidRDefault="007E5E2E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F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potkania  z cyklu  „Wzorowy  uczeń”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Realizacja: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nauczyciele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wychowawcy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pedagodzy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psycholodzy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terapeuci indywidualni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pomoce nauczycieli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wychowawców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pielęgniarki</w:t>
            </w:r>
          </w:p>
          <w:p w:rsidR="00334561" w:rsidRPr="008A58A3" w:rsidRDefault="005E1E8A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rodzice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opiekunowie prawni 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561" w:rsidRPr="008A58A3" w:rsidTr="006E1AFD">
        <w:tc>
          <w:tcPr>
            <w:tcW w:w="2235" w:type="dxa"/>
          </w:tcPr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KSZTAŁTOWANIE I ROZWIJANIE WŁAŚCIWYCH NAWYKÓW ŻYWIENIOWYCH 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334561" w:rsidRPr="008A58A3" w:rsidRDefault="00813D9C" w:rsidP="00E970FE">
            <w:pPr>
              <w:pStyle w:val="Standard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Dostarczenie wiedzy, </w:t>
            </w:r>
            <w:r w:rsidR="00334561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wypracowanie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 wdrażanie</w:t>
            </w:r>
            <w:r w:rsidR="00334561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nawyków prawidłowego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odżywiania</w:t>
            </w:r>
            <w:r w:rsidR="00334561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334561" w:rsidRPr="008A58A3" w:rsidRDefault="00813D9C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poznawanie</w:t>
            </w:r>
            <w:r w:rsidR="00334561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zasad racjonalnego odżywiani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  <w:p w:rsidR="00334561" w:rsidRPr="008A58A3" w:rsidRDefault="00813D9C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przyzwyczaja</w:t>
            </w:r>
            <w:r w:rsidR="00334561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nie do spożywania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warzyw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owoców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urozmaiconych posiłków</w:t>
            </w:r>
          </w:p>
          <w:p w:rsidR="00334561" w:rsidRPr="008A58A3" w:rsidRDefault="00813D9C" w:rsidP="008A58A3">
            <w:pPr>
              <w:pStyle w:val="Akapitzlist"/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przyswajanie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informacji o tym, co sprzyja,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a co zagraża zdrowiu</w:t>
            </w:r>
          </w:p>
          <w:p w:rsidR="00334561" w:rsidRPr="008A58A3" w:rsidRDefault="00334561" w:rsidP="008A58A3">
            <w:pPr>
              <w:pStyle w:val="Standard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zajęcia edukacyjne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zajęcia  wychowawcze </w:t>
            </w:r>
          </w:p>
          <w:p w:rsidR="00334561" w:rsidRPr="008A58A3" w:rsidRDefault="00BF6A28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filmy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edukacyjne </w:t>
            </w:r>
          </w:p>
          <w:p w:rsidR="00334561" w:rsidRPr="008A58A3" w:rsidRDefault="005E1E8A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BF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rzystąpienie do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ogólnopolskiego  programu  „Szkoła  przyjazna zdrowiu”</w:t>
            </w:r>
          </w:p>
          <w:p w:rsidR="00334561" w:rsidRPr="008A58A3" w:rsidRDefault="005E1E8A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rganizowanie konkursów</w:t>
            </w:r>
            <w:r w:rsidR="00BF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:rsidR="00334561" w:rsidRPr="008A58A3" w:rsidRDefault="005E1E8A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rogramy promujące zdrowy styl życia </w:t>
            </w:r>
          </w:p>
          <w:p w:rsidR="00334561" w:rsidRPr="008A58A3" w:rsidRDefault="005E1E8A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onkursy  promujące zdrowe odżywianie  (zdrowa  kanapka,  zdrowe  posiłki):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"Dzień Smakosza"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„Warzywa i owoce źródłem witamin” </w:t>
            </w:r>
          </w:p>
          <w:p w:rsidR="00334561" w:rsidRPr="008A58A3" w:rsidRDefault="007E5E2E" w:rsidP="008A58A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organizowanie cyklu spotkań  „Z</w:t>
            </w:r>
            <w:r w:rsidR="00334561"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drowo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="00334561"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r w:rsidR="00334561"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kolorowo”</w:t>
            </w:r>
            <w:r w:rsidR="00BF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np.</w:t>
            </w:r>
            <w:r w:rsidR="00334561"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dzień zboża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dzień dyni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dzień ziemniaka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dzień roślin zielonych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dzień fasoli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dzień drzewa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dzień marchewki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dzień niezapominajki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dzień truskawki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dzień pomidora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dzień słonecznika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dzień orzecha</w:t>
            </w:r>
          </w:p>
          <w:p w:rsidR="00334561" w:rsidRPr="008A58A3" w:rsidRDefault="0020444A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- dzień białych produktów żywnościowych</w:t>
            </w:r>
            <w:r w:rsidR="00334561"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Realizacja: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nauczyciele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wychowawcy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pedagodzy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psycholodzy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terapeuci indywidualni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pomoce nauczycieli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wychowawców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pielęgniarki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rodzice / opiekunowie prawni </w:t>
            </w:r>
          </w:p>
          <w:p w:rsidR="0076221B" w:rsidRDefault="0076221B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intendentka</w:t>
            </w:r>
          </w:p>
          <w:p w:rsidR="0076221B" w:rsidRDefault="0076221B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76221B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7A2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561" w:rsidRPr="008A58A3" w:rsidTr="006E1AFD">
        <w:tc>
          <w:tcPr>
            <w:tcW w:w="2235" w:type="dxa"/>
          </w:tcPr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UTRWALANIE NAWYKÓW PROZDRO-WOTNYCH </w:t>
            </w:r>
            <w:r w:rsidRPr="008A58A3">
              <w:rPr>
                <w:rFonts w:ascii="Times New Roman" w:hAnsi="Times New Roman" w:cs="Times New Roman"/>
                <w:color w:val="000000" w:themeColor="text1"/>
              </w:rPr>
              <w:t>(ZDROWY STYL ŻYCIA, PROFILAKTYKA UZALEŻNIEŃ, ZAPOBIEGANIE WYPADKOM</w:t>
            </w:r>
            <w:r w:rsidRPr="008A58A3">
              <w:rPr>
                <w:rFonts w:ascii="Times New Roman" w:hAnsi="Times New Roman" w:cs="Times New Roman"/>
                <w:color w:val="000000" w:themeColor="text1"/>
              </w:rPr>
              <w:br/>
              <w:t xml:space="preserve"> I CHOROBOM)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334561" w:rsidRPr="008A58A3" w:rsidRDefault="00334561" w:rsidP="00E970FE">
            <w:pPr>
              <w:pStyle w:val="Standard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Rozwijanie umiejętności związanych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z ubieraniem się: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dobór odzieży do pory roku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czystość odzieży, dbanie o estetykę ubioru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umiejętności dbania o prawidłową postawę ciała:</w:t>
            </w:r>
          </w:p>
          <w:p w:rsidR="00334561" w:rsidRPr="008A58A3" w:rsidRDefault="00334561" w:rsidP="008A58A3">
            <w:pPr>
              <w:pStyle w:val="Akapitzlist"/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rozwijanie świadomości własnego ciała </w:t>
            </w:r>
          </w:p>
          <w:p w:rsidR="00334561" w:rsidRPr="008A58A3" w:rsidRDefault="00334561" w:rsidP="008A58A3">
            <w:pPr>
              <w:pStyle w:val="Akapitzlist"/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wyrabianie nawyków związanych </w:t>
            </w:r>
            <w:r w:rsidR="002E1627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B36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prawidłową postawą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podczas nauki, zabawy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odpoczynku</w:t>
            </w:r>
          </w:p>
          <w:p w:rsidR="00334561" w:rsidRPr="008A58A3" w:rsidRDefault="00334561" w:rsidP="00E970FE">
            <w:pPr>
              <w:pStyle w:val="Standard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Profilaktyka chorób, zachowanie w czasie choroby: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B36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uwrażliwianie na występowanie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symptomów chorobowych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posługiwanie się termometrem lekarskim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wdrażanie do korzystania z usług medycznych służących zachowaniu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i przywróceniu zdrowia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zachowanie w czasie kataru, kaszlu</w:t>
            </w:r>
            <w:r w:rsidR="00B36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biegunki, wymiotów</w:t>
            </w:r>
          </w:p>
          <w:p w:rsidR="00334561" w:rsidRPr="008A58A3" w:rsidRDefault="00334561" w:rsidP="008A58A3">
            <w:pPr>
              <w:pStyle w:val="Akapitzlist"/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dobór odzieży odpowiednio do pory roku i warunków atmosferycznych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334561" w:rsidRPr="008A58A3" w:rsidRDefault="00334561" w:rsidP="008A58A3">
            <w:pPr>
              <w:pStyle w:val="Standard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zajęcia edukacyjne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zajęcia  wychowawcze </w:t>
            </w:r>
          </w:p>
          <w:p w:rsidR="00334561" w:rsidRPr="008A58A3" w:rsidRDefault="007E5E2E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filmy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edukacyjne </w:t>
            </w:r>
          </w:p>
          <w:p w:rsidR="00334561" w:rsidRPr="008A58A3" w:rsidRDefault="007E5E2E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zapoznanie  uczniów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z r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egulaminami pracowni </w:t>
            </w:r>
          </w:p>
          <w:p w:rsidR="00334561" w:rsidRPr="008A58A3" w:rsidRDefault="00B368FC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bezpieczne zachowania </w:t>
            </w:r>
            <w:r w:rsidR="007E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pracowni, klasie, s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 gim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nastycznej, jadalni, ogrodzie, na t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eren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ośrodka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w otoczeniu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(teren </w:t>
            </w:r>
            <w:r w:rsidR="007E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wokół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ośrodka,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rekreacyjny, plac zabaw)</w:t>
            </w:r>
          </w:p>
          <w:p w:rsidR="007E5E2E" w:rsidRDefault="007E5E2E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ajęcia tematyczne (wizyta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w ośrodku zdrowia, zachowanie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u lekarza, telefony alarmowe, zasady zażywania leków, zasady</w:t>
            </w:r>
            <w:r w:rsidR="00334561"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kodeksu</w:t>
            </w:r>
            <w:r w:rsidR="00334561"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drogowego</w:t>
            </w:r>
            <w:r w:rsidR="00334561"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</w:t>
            </w:r>
            <w:r w:rsidR="00334561"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zych, bezpieczne wakacje, ferie</w:t>
            </w:r>
            <w:r w:rsidR="00B36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34561" w:rsidRPr="008A58A3" w:rsidRDefault="007E5E2E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spotkania ze specjalistami: policjant, pielęgni</w:t>
            </w:r>
            <w:r w:rsidR="00B36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arka, lekarz, ratownik medyczny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34561" w:rsidRPr="008A58A3" w:rsidRDefault="007E5E2E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f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ilmy edukacyjne</w:t>
            </w:r>
          </w:p>
          <w:p w:rsidR="00334561" w:rsidRPr="008A58A3" w:rsidRDefault="007E5E2E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zajęcia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praktyczne</w:t>
            </w:r>
          </w:p>
          <w:p w:rsidR="00334561" w:rsidRPr="008A58A3" w:rsidRDefault="007E5E2E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E6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zajęcia psycho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edukacyjne </w:t>
            </w:r>
          </w:p>
          <w:p w:rsidR="00334561" w:rsidRPr="008A58A3" w:rsidRDefault="007E5E2E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onkursy tematyczne: 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C5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  Życzliwości</w:t>
            </w:r>
            <w:r w:rsidR="00AC5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C5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 Zdrowia</w:t>
            </w:r>
            <w:r w:rsidR="00AC5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(„Zdrowym być, długo żyć”, „Recepta na zdrowie”) </w:t>
            </w:r>
          </w:p>
          <w:p w:rsidR="00334561" w:rsidRPr="008A58A3" w:rsidRDefault="007E5E2E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potkania z cyklu „Wzorowy uczeń”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</w:t>
            </w:r>
            <w:r w:rsidR="00334561"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pacery tematyczne: </w:t>
            </w:r>
            <w:r w:rsidR="00B36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dostarcza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</w:t>
            </w:r>
            <w:r w:rsidR="00334561"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wzorców</w:t>
            </w:r>
            <w:r w:rsidR="00334561"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właściwego</w:t>
            </w:r>
            <w:r w:rsidR="00334561"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zachowania</w:t>
            </w:r>
            <w:r w:rsidR="00334561"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się</w:t>
            </w:r>
            <w:r w:rsidR="00334561"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r w:rsidR="00334561"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ulicy</w:t>
            </w:r>
            <w:r w:rsidR="00334561"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ćwiczenie praktycznych  umiejętności użytkownika dróg (wycieczki</w:t>
            </w:r>
            <w:r w:rsidR="00334561"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r w:rsidR="00334561"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C5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skrzyżowania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34561"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filmy</w:t>
            </w:r>
            <w:r w:rsidR="00334561"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edukacyjne,</w:t>
            </w:r>
            <w:r w:rsidR="00334561"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książki,</w:t>
            </w:r>
            <w:r w:rsidR="00334561" w:rsidRPr="008A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inscenizacje)</w:t>
            </w:r>
          </w:p>
          <w:p w:rsidR="00334561" w:rsidRPr="008A58A3" w:rsidRDefault="007E5E2E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</w:t>
            </w:r>
            <w:r w:rsidR="00842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potkanie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policjantem: organizacja  miasteczka ruchu drogowego </w:t>
            </w:r>
          </w:p>
          <w:p w:rsidR="00334561" w:rsidRDefault="007E5E2E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ycieczki</w:t>
            </w:r>
            <w:r w:rsidR="00AC5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zielone i białe szkoły, turnusy rehabilitacyjne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6221B" w:rsidRPr="008A58A3" w:rsidRDefault="0076221B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spotkanie z dietetykiem 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Realizacja: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nauczyciele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wychowawcy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pedagodzy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psycholodzy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terapeuci indywidualni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pomoce nauczycieli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wychowawców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pielęgniarki</w:t>
            </w:r>
          </w:p>
          <w:p w:rsidR="00334561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rodzice / opiekunowie prawni </w:t>
            </w:r>
          </w:p>
          <w:p w:rsidR="00334561" w:rsidRPr="008A58A3" w:rsidRDefault="00334561" w:rsidP="007622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561" w:rsidRPr="008A58A3" w:rsidTr="006E1AFD">
        <w:tc>
          <w:tcPr>
            <w:tcW w:w="2235" w:type="dxa"/>
          </w:tcPr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ZACHOWANIE BEZPIECZEŃ</w:t>
            </w:r>
            <w:r w:rsidR="008A58A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t xml:space="preserve">STWA </w:t>
            </w: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br/>
              <w:t>I UNIKAN</w:t>
            </w:r>
            <w:r w:rsidR="00173BE6">
              <w:rPr>
                <w:rFonts w:ascii="Times New Roman" w:hAnsi="Times New Roman" w:cs="Times New Roman"/>
                <w:b/>
                <w:color w:val="000000" w:themeColor="text1"/>
              </w:rPr>
              <w:t xml:space="preserve">IE ZAGROŻEŃ DOTYCZĄCYCH ZDROWIA </w:t>
            </w: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t>I ŻYCIA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334561" w:rsidRPr="008A58A3" w:rsidRDefault="00334561" w:rsidP="00E970FE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 zapobiegających ryzyku  używania substancji psychoaktywnych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Dostarczenie podstawowej wiedzy dotyczącej  uzależnień; konsekwencje stosowania używek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Przekazanie wiedzy gdzie szukać pomocy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Rozwijanie </w:t>
            </w:r>
            <w:r w:rsidR="005A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umiejętności odmawiania, wzmacnianie umiejętności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asertywnych</w:t>
            </w:r>
          </w:p>
          <w:p w:rsidR="00334561" w:rsidRPr="008A58A3" w:rsidRDefault="00334561" w:rsidP="00E970FE">
            <w:pPr>
              <w:pStyle w:val="Standard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Rozwijanie wiedzy i umiejętności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w zakresie bezpieczeństwa w szkole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bezpieczne poruszanie się na terenie szkoły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bezpieczne korzystanie z urządzeń elektrycznych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bezpieczne posługiwanie się prostymi narzędziami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dostrzeganie czynników zagrażających zdrowiu i życiu, adekwatne reagowanie </w:t>
            </w:r>
            <w:r w:rsidR="002E1627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sytuacjach zagrożenia</w:t>
            </w:r>
          </w:p>
          <w:p w:rsidR="00334561" w:rsidRPr="008A58A3" w:rsidRDefault="00334561" w:rsidP="00E970FE">
            <w:pPr>
              <w:pStyle w:val="Standard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Rozwijanie wiedzy i umiejętności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w zakresie bezpieczeństwa w domu: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bezpieczne korzystanie z urządzeń znajdujących się w domu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przestrzeganie zakazu samodzielnego zażywania leków i innych środków medycznych/ chemicznych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właściwe zachowanie w kontaktach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z nieznajomymi pukającymi do drzwi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odpowiednie reagowanie na nagłe sytuacje zagrażające zdrowiu i życiu  (np. pożar, zranienie)</w:t>
            </w:r>
          </w:p>
          <w:p w:rsidR="00334561" w:rsidRPr="008A58A3" w:rsidRDefault="00334561" w:rsidP="008A58A3">
            <w:pPr>
              <w:pStyle w:val="Standard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34561" w:rsidRPr="008A58A3" w:rsidRDefault="008F37D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="00734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ajęcia wychowawcze </w:t>
            </w:r>
          </w:p>
          <w:p w:rsidR="00334561" w:rsidRPr="008A58A3" w:rsidRDefault="008F37D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34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ajęcia  edukacyjne </w:t>
            </w:r>
          </w:p>
          <w:p w:rsidR="00334561" w:rsidRPr="008A58A3" w:rsidRDefault="008F37D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34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ilmy edukacyjne </w:t>
            </w:r>
          </w:p>
          <w:p w:rsidR="00334561" w:rsidRPr="008A58A3" w:rsidRDefault="008F37D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34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wiczenia  prawidłowego zachow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ania podczas zagrożeń (próbny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alarm przeciwpożarowy)</w:t>
            </w:r>
          </w:p>
          <w:p w:rsidR="00334561" w:rsidRDefault="008F37D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34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potkanie z ratownikiem medycznym </w:t>
            </w:r>
          </w:p>
          <w:p w:rsidR="0020444A" w:rsidRDefault="0020444A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konkursy plastyczne </w:t>
            </w:r>
          </w:p>
          <w:p w:rsidR="002E6502" w:rsidRDefault="0020444A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plansze tematyczne</w:t>
            </w:r>
          </w:p>
          <w:p w:rsidR="002E6502" w:rsidRPr="008A58A3" w:rsidRDefault="002E6502" w:rsidP="002E650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ycieczki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zielone i białe szkoły, turnusy rehabilitacyjne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0444A" w:rsidRPr="008A58A3" w:rsidRDefault="0020444A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Realizacja: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nauczyciele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wychowawcy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pedagodzy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psycholodzy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terapeuci indywidualni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pomoce nauczycieli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wychowawców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pielęgniarki</w:t>
            </w:r>
          </w:p>
          <w:p w:rsidR="00334561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rodzice / opiekunowie prawni </w:t>
            </w:r>
          </w:p>
          <w:p w:rsidR="004F6FD0" w:rsidRDefault="000F603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pracownicy  obsługi</w:t>
            </w:r>
          </w:p>
          <w:p w:rsidR="000F6031" w:rsidRPr="008A58A3" w:rsidRDefault="000F603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kierowcy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busów  szkolnych 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9D25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561" w:rsidRPr="008A58A3" w:rsidTr="006E1AFD">
        <w:tc>
          <w:tcPr>
            <w:tcW w:w="2235" w:type="dxa"/>
          </w:tcPr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KSZTAŁTOWANIE UMIEJĘTNOŚCI UDZIELANIA PIERWSZEJ POMOCY </w:t>
            </w: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br/>
              <w:t>W NAGŁYCH WYPADKACH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334561" w:rsidRPr="008A58A3" w:rsidRDefault="00334561" w:rsidP="00E970FE">
            <w:pPr>
              <w:pStyle w:val="Standard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Rozwijanie wiedzy i umiejętności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w zakresie bezpieczeństwa w ruchu drogowym: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bezpieczne poruszanie się po różnych drogach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znajomość podstawowych znaków drogowych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właściwe, bezpieczne zachowanie się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w środkach transportu i komunikacji miejskiej</w:t>
            </w:r>
          </w:p>
          <w:p w:rsidR="00334561" w:rsidRPr="008A58A3" w:rsidRDefault="00334561" w:rsidP="00E970FE">
            <w:pPr>
              <w:pStyle w:val="Standard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Rozwijanie wiedzy i umiejętności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w zakresie bezpieczeństwa w różnych środowiskach społeczno-przyrodniczych: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dostrzeganie i unikanie czynników zagrażających zdrowiu i życiu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właś</w:t>
            </w:r>
            <w:r w:rsidR="005A71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ciwe zachowanie w kontaktach </w:t>
            </w:r>
            <w:r w:rsidR="005A71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ze 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zwierzętami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dbanie o bezpieczeństwo swoje i innych podczas wycieczek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bezpieczeństwo podczas zabaw</w:t>
            </w:r>
          </w:p>
          <w:p w:rsidR="00334561" w:rsidRPr="008A58A3" w:rsidRDefault="00334561" w:rsidP="00E970FE">
            <w:pPr>
              <w:pStyle w:val="Standard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Kształtowanie umiejętności odpowiedniego zachowania się w sytuacjach zagrożeń</w:t>
            </w:r>
          </w:p>
          <w:p w:rsidR="00334561" w:rsidRPr="008A58A3" w:rsidRDefault="00334561" w:rsidP="00E970FE">
            <w:pPr>
              <w:pStyle w:val="Standard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Zapoznanie pracowników ośrodka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z procedurami reag</w:t>
            </w:r>
            <w:r w:rsidR="005A71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owania w sytuacjach kryzysowych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Zapoznanie  uczniów z dotyczącymi ich procedurami reag</w:t>
            </w:r>
            <w:r w:rsidR="005A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owania w sytuacjach kryzysowych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Zapoznanie z podstawowymi zasadami udzielania  pierwszej pomocy: </w:t>
            </w:r>
          </w:p>
          <w:p w:rsidR="00334561" w:rsidRPr="008A58A3" w:rsidRDefault="00334561" w:rsidP="008A58A3">
            <w:pPr>
              <w:pStyle w:val="Akapitzlist"/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-znajomość numerów alarmowych </w:t>
            </w:r>
          </w:p>
          <w:p w:rsidR="00334561" w:rsidRPr="008A58A3" w:rsidRDefault="00334561" w:rsidP="008A58A3">
            <w:pPr>
              <w:pStyle w:val="Akapitzlist"/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-umiejętność informowania  o zagrożeniu </w:t>
            </w:r>
          </w:p>
          <w:p w:rsidR="00334561" w:rsidRDefault="00334561" w:rsidP="00DC352B">
            <w:pPr>
              <w:pStyle w:val="Akapitzlist"/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-umiejętność szukania pomocy</w:t>
            </w:r>
          </w:p>
          <w:p w:rsidR="00DD5D6E" w:rsidRPr="00DD5D6E" w:rsidRDefault="00DD5D6E" w:rsidP="00DD5D6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34561" w:rsidRPr="008A58A3" w:rsidRDefault="008F37D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="002E6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ajęcia wychowawcze </w:t>
            </w:r>
          </w:p>
          <w:p w:rsidR="00334561" w:rsidRPr="008A58A3" w:rsidRDefault="008F37D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E6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ajęcia edukacyjne </w:t>
            </w:r>
          </w:p>
          <w:p w:rsidR="00334561" w:rsidRDefault="008F37D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E6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ilmy edukacyjne </w:t>
            </w:r>
          </w:p>
          <w:p w:rsidR="0020444A" w:rsidRDefault="0020444A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spotkanie z ratownikiem medycznym</w:t>
            </w:r>
          </w:p>
          <w:p w:rsidR="0020444A" w:rsidRDefault="0020444A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pokazy pierwszej pomocy</w:t>
            </w:r>
          </w:p>
          <w:p w:rsidR="0020444A" w:rsidRPr="008A58A3" w:rsidRDefault="0020444A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wycieczki tematyczne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Realizacja: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nauczyciele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wychowawcy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pedagodzy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psycholodzy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terapeuci indywidualni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pomoce nauczycieli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wychowawców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pielęgniarki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rodzice / opiekunowie prawni </w:t>
            </w:r>
          </w:p>
          <w:p w:rsidR="00334561" w:rsidRPr="008A58A3" w:rsidRDefault="004F6FD0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ratownik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medyczny 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9D25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561" w:rsidRPr="008A58A3" w:rsidTr="005D2ECC">
        <w:trPr>
          <w:trHeight w:val="4952"/>
        </w:trPr>
        <w:tc>
          <w:tcPr>
            <w:tcW w:w="2235" w:type="dxa"/>
          </w:tcPr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WDRAŻANIE ZASAD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t>POSTĘPOWANIA W CZASIE PANDEMII KORONAWIRUSA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334561" w:rsidRPr="008A58A3" w:rsidRDefault="00334561" w:rsidP="00E970FE">
            <w:pPr>
              <w:pStyle w:val="Standard"/>
              <w:numPr>
                <w:ilvl w:val="0"/>
                <w:numId w:val="36"/>
              </w:numPr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Zapoznanie i przestrzeganie dekalogu zasad  postępowania w czasie pandemii:</w:t>
            </w:r>
          </w:p>
          <w:p w:rsidR="00334561" w:rsidRPr="008A58A3" w:rsidRDefault="002E1627" w:rsidP="008A58A3">
            <w:pPr>
              <w:pStyle w:val="Akapitzlist"/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C2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częste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mycie rąk</w:t>
            </w:r>
          </w:p>
          <w:p w:rsidR="00334561" w:rsidRPr="008A58A3" w:rsidRDefault="00334561" w:rsidP="008A58A3">
            <w:pPr>
              <w:pStyle w:val="Akapitzlist"/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C2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powstrzymywanie się od uścisków, całowania i podawania dłoni na powitanie</w:t>
            </w:r>
          </w:p>
          <w:p w:rsidR="00334561" w:rsidRPr="008A58A3" w:rsidRDefault="002E1627" w:rsidP="008A58A3">
            <w:pPr>
              <w:pStyle w:val="Akapitzlist"/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57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dotykanie oczu, nosa i ust</w:t>
            </w:r>
          </w:p>
          <w:p w:rsidR="00334561" w:rsidRPr="008A58A3" w:rsidRDefault="002E1627" w:rsidP="008A58A3">
            <w:pPr>
              <w:pStyle w:val="Akapitzlist"/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57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regularne mycie lub dezynfekowanie powierzchni dotykowych: biurka, stoły, klamki, włączniki światła, poręcze</w:t>
            </w:r>
          </w:p>
          <w:p w:rsidR="00334561" w:rsidRPr="008A58A3" w:rsidRDefault="002E1627" w:rsidP="008A58A3">
            <w:pPr>
              <w:pStyle w:val="Akapitzlist"/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57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dezynfekowanie telefonów i nie korzystanie z nich podczas spożywania posiłków</w:t>
            </w:r>
          </w:p>
          <w:p w:rsidR="00334561" w:rsidRPr="008A58A3" w:rsidRDefault="002E1627" w:rsidP="008A58A3">
            <w:pPr>
              <w:pStyle w:val="Akapitzlist"/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57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zachowanie dystansu: co najmniej dwa metry odległości z osobą, z którą rozmawiamy</w:t>
            </w:r>
          </w:p>
          <w:p w:rsidR="001D62E4" w:rsidRDefault="002E1627" w:rsidP="008A58A3">
            <w:pPr>
              <w:pStyle w:val="Akapitzlist"/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57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zakrywan</w:t>
            </w:r>
            <w:r w:rsidR="001D6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 ust i nosa podczas kaszlu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i kichania </w:t>
            </w:r>
          </w:p>
          <w:p w:rsidR="00334561" w:rsidRPr="008A58A3" w:rsidRDefault="00334561" w:rsidP="008A58A3">
            <w:pPr>
              <w:pStyle w:val="Akapitzlist"/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D6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jak najszybsze wyrzucanie chusteczek, a następnie dokładne mycie</w:t>
            </w:r>
            <w:r w:rsidR="001D6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dezynfekowanie rąk</w:t>
            </w:r>
          </w:p>
          <w:p w:rsidR="00334561" w:rsidRPr="008A58A3" w:rsidRDefault="002E1627" w:rsidP="008A58A3">
            <w:pPr>
              <w:pStyle w:val="Akapitzlist"/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57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zaznajomienie i przestrzeganie zasad postępowania podczas pandemii ustalonych przez dyrektora SOSW Mrowla</w:t>
            </w:r>
          </w:p>
        </w:tc>
        <w:tc>
          <w:tcPr>
            <w:tcW w:w="4536" w:type="dxa"/>
          </w:tcPr>
          <w:p w:rsidR="00334561" w:rsidRPr="008A58A3" w:rsidRDefault="008F37D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ajęcia wychowawcze </w:t>
            </w:r>
          </w:p>
          <w:p w:rsidR="00334561" w:rsidRPr="008A58A3" w:rsidRDefault="008F37D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ajęcia edukacyjne </w:t>
            </w:r>
          </w:p>
          <w:p w:rsidR="00334561" w:rsidRPr="008A58A3" w:rsidRDefault="008F37D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ilmy edukacyjne </w:t>
            </w:r>
          </w:p>
          <w:p w:rsidR="00334561" w:rsidRDefault="008F37D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spotkania z cyklu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„Wzorowy uczeń”</w:t>
            </w:r>
          </w:p>
          <w:p w:rsidR="00774E19" w:rsidRDefault="00774E19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plansze pokazowe</w:t>
            </w:r>
          </w:p>
          <w:p w:rsidR="009B61D2" w:rsidRPr="008A58A3" w:rsidRDefault="00B661D7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g</w:t>
            </w:r>
            <w:r w:rsidR="009B6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rupa wsparcia dla rodziców 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Realizacja: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nauczyciele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wychowawcy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pedagodzy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psycholodzy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terapeuci indywidualni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pomoce nauczycieli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wychowawców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pielęgniarki</w:t>
            </w:r>
          </w:p>
          <w:p w:rsidR="00334561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rodzice / opiekunowie prawni </w:t>
            </w:r>
          </w:p>
          <w:p w:rsidR="000F6031" w:rsidRDefault="000F603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pracownicy  obsługi</w:t>
            </w:r>
          </w:p>
          <w:p w:rsidR="000F6031" w:rsidRPr="008A58A3" w:rsidRDefault="000F603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80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kierowcy  busów szkolnych 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561" w:rsidRPr="008A58A3" w:rsidTr="006E1AFD">
        <w:tc>
          <w:tcPr>
            <w:tcW w:w="2235" w:type="dxa"/>
          </w:tcPr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t>ROZWIJANIE UMIEJĘTNOŚCI PRACY ORAZ AKTYWNEGO</w:t>
            </w:r>
            <w:r w:rsidR="008A58A3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</w:t>
            </w: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t xml:space="preserve"> I KONSTRUKTY</w:t>
            </w:r>
            <w:r w:rsidR="008A58A3">
              <w:rPr>
                <w:rFonts w:ascii="Times New Roman" w:hAnsi="Times New Roman" w:cs="Times New Roman"/>
                <w:b/>
                <w:color w:val="000000" w:themeColor="text1"/>
              </w:rPr>
              <w:t>W-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NEGO SPĘDZANIA CZASU WOLNEGO 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334561" w:rsidRPr="008A58A3" w:rsidRDefault="00334561" w:rsidP="00E970FE">
            <w:pPr>
              <w:pStyle w:val="Standard"/>
              <w:numPr>
                <w:ilvl w:val="0"/>
                <w:numId w:val="36"/>
              </w:numPr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Wdrażanie do prawidłowej organizacji pracy i wypoczynku: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nauka posługiwania się planem dnia, tabliczką czynności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wdrażanie do organizowania własnych zajęć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w ciągu dnia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kształtowanie prawidłowych zachowań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w czasie pracy (samodzielność i proszenie o pomoc, wytrwałość w wykonywaniu zadań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 doprowadzanie zadania do końca, dbałość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o poprawne wykonanie zadania)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wdrażanie do dbania o porządek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w miejscu pracy i nauki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wskazania właściwych i dających zadowolenie możliwości spędzania czasu wolnego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uprawianie różnych dyscyplin sportu, udział w zawodach sportowych, turystyce</w:t>
            </w:r>
          </w:p>
          <w:p w:rsidR="00AA43C6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kształcenie umiejętności wyboru odpowiedniego programu telewizyjnego, zabawy, itp.</w:t>
            </w:r>
          </w:p>
          <w:p w:rsidR="00AA43C6" w:rsidRPr="008A58A3" w:rsidRDefault="00AA43C6" w:rsidP="008A58A3">
            <w:pPr>
              <w:pStyle w:val="Standard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34561" w:rsidRPr="008A58A3" w:rsidRDefault="008F37D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="007A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9B6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ajęcia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wychowawcze </w:t>
            </w:r>
          </w:p>
          <w:p w:rsidR="00334561" w:rsidRPr="008A58A3" w:rsidRDefault="008F37D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ajęcia wychowawcze </w:t>
            </w:r>
          </w:p>
          <w:p w:rsidR="00334561" w:rsidRPr="008A58A3" w:rsidRDefault="008F37D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9B6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ajęcia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edukacyjne </w:t>
            </w:r>
          </w:p>
          <w:p w:rsidR="00334561" w:rsidRDefault="008F37D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ilmy edukacyjne </w:t>
            </w:r>
          </w:p>
          <w:p w:rsidR="00334561" w:rsidRPr="008A58A3" w:rsidRDefault="008F37D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9B6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potkania z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muzyką (Filharmonia)</w:t>
            </w:r>
          </w:p>
          <w:p w:rsidR="00334561" w:rsidRPr="008A58A3" w:rsidRDefault="008F37D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="007A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6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potkania z książką - biblioteka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szkolna </w:t>
            </w:r>
          </w:p>
          <w:p w:rsidR="00334561" w:rsidRPr="008A58A3" w:rsidRDefault="008F37D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zajęcia  wg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szkolnego harmonogramu  imprez </w:t>
            </w:r>
          </w:p>
          <w:p w:rsidR="00334561" w:rsidRPr="008A58A3" w:rsidRDefault="008F37D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ilmy edukacyjne </w:t>
            </w:r>
          </w:p>
          <w:p w:rsidR="00334561" w:rsidRPr="008A58A3" w:rsidRDefault="008F37D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ycieczki  krajoznawczo-turystyczne </w:t>
            </w:r>
          </w:p>
          <w:p w:rsidR="00334561" w:rsidRPr="008A58A3" w:rsidRDefault="008F37D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762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mprezy i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zawody  sportowe</w:t>
            </w:r>
          </w:p>
          <w:p w:rsidR="00334561" w:rsidRPr="008A58A3" w:rsidRDefault="00334561" w:rsidP="008A58A3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udział w zajęciac</w:t>
            </w:r>
            <w:r w:rsidR="00433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h pozalekcyjnych związanych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 zainteresowaniami sportowymi</w:t>
            </w:r>
          </w:p>
          <w:p w:rsidR="00334561" w:rsidRPr="008A58A3" w:rsidRDefault="000D0FB2" w:rsidP="008A58A3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aktywny udział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zawodach sportowych</w:t>
            </w:r>
          </w:p>
          <w:p w:rsidR="004339D6" w:rsidRDefault="00334561" w:rsidP="008A58A3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wycieczki rowerowe,</w:t>
            </w:r>
          </w:p>
          <w:p w:rsidR="00334561" w:rsidRPr="008A58A3" w:rsidRDefault="004339D6" w:rsidP="008A58A3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rajdy</w:t>
            </w:r>
          </w:p>
          <w:p w:rsidR="00334561" w:rsidRPr="008A58A3" w:rsidRDefault="00334561" w:rsidP="008A58A3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zajęcia na świeżym powietrzu</w:t>
            </w:r>
          </w:p>
          <w:p w:rsidR="00334561" w:rsidRDefault="004339D6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oglądanie relacji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 zawodów sportowych</w:t>
            </w:r>
          </w:p>
          <w:p w:rsidR="009B61D2" w:rsidRDefault="00B661D7" w:rsidP="009B61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g</w:t>
            </w:r>
            <w:r w:rsidR="009B6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rupa wsparcia dla rodziców</w:t>
            </w:r>
          </w:p>
          <w:p w:rsidR="009B61D2" w:rsidRPr="008A58A3" w:rsidRDefault="00B661D7" w:rsidP="009B61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9B6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rojekt „Razem Łatwiej”</w:t>
            </w:r>
          </w:p>
          <w:p w:rsidR="009B61D2" w:rsidRPr="008A58A3" w:rsidRDefault="009B61D2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Realizacja: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nauczyciele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wychowawcy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pedagodzy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psycholodzy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terapeuci indywidualni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pomoce nauczycieli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wychowawców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pielęgniarki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rodzice / opiekunowie prawni 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9D25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561" w:rsidRPr="008A58A3" w:rsidTr="006E1AFD">
        <w:tc>
          <w:tcPr>
            <w:tcW w:w="2235" w:type="dxa"/>
          </w:tcPr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KSZTAŁTOWANIE WŁAŚCIWYCH POSTAW</w:t>
            </w: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I ZACHOWAŃ WOBEC POTRZEB SEKSUALNYCH 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334561" w:rsidRPr="008A58A3" w:rsidRDefault="00334561" w:rsidP="00E970FE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Kształtowanie tożsamości płciowej: </w:t>
            </w:r>
          </w:p>
          <w:p w:rsidR="00334561" w:rsidRPr="008A58A3" w:rsidRDefault="00334561" w:rsidP="008A58A3">
            <w:pPr>
              <w:pStyle w:val="Akapitzlis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świadomość płci</w:t>
            </w:r>
          </w:p>
          <w:p w:rsidR="00334561" w:rsidRPr="008A58A3" w:rsidRDefault="00334561" w:rsidP="008A58A3">
            <w:pPr>
              <w:pStyle w:val="Akapitzlis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identyfikacja płciowa</w:t>
            </w:r>
          </w:p>
          <w:p w:rsidR="00334561" w:rsidRPr="008A58A3" w:rsidRDefault="00334561" w:rsidP="008A58A3">
            <w:pPr>
              <w:pStyle w:val="Akapitzlis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role płciowe</w:t>
            </w:r>
          </w:p>
          <w:p w:rsidR="00DA4AF9" w:rsidRPr="008A58A3" w:rsidRDefault="00334561" w:rsidP="00E970FE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świadom</w:t>
            </w:r>
            <w:r w:rsidR="002E1627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ości ciała dziewczynki/kobiety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chłopca/mężczyzny z uwzględnieniem narządów płciowych zewnętrznych i wewnętrznych 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Zapoznawanie ze zmianami zachodzącymi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w organizmie dziewcząt i chłopców oraz problemami pojawiającymi się w okresie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dojrzewania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Wdrażanie do szczególnej dbałości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o higienę ciała w okresie dojrzewania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Kształtowanie umiejętności przestrzegania granic własnej intymności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nietykalności seksualnej oraz szacunku do swojego ciała i ciała innej osoby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Przekazywania wiedzy na temat wykorzystywania seksualnego oraz sposobów reagowania w sytuacji zagrożenia (gdzie i jak szukać pomocy?)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Przekazywanie wiedzy na temat tego, czym jest napięcie seksualne 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Kształtowanie wiedzy na temat (odpowiedzialności) bezpieczeństwa podczas aktywności seksualnych 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Zapoznanie ze sposobami antykoncepcji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Kształtowanie wiedzy na temat społecznie akceptowanych sposobów zaspokajania </w:t>
            </w:r>
            <w:r w:rsidR="00DA4AF9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potrzeby rozładowania napięcia s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eksualnego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Przekazywanie wiedzy na temat różnych relacji międzyludzkich oraz różnic w okazywaniu uczuć (przyjaźń, zakochanie, miłość) do rodziców, rodzeństwa, kobiety, mężczyzny 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Miłość nieodwzajemniona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Wdrażanie wiedzy na temat zawierania związków małżeńskich (kto może zawrzeć związek małżeński – akty prawne), praw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obowią</w:t>
            </w:r>
            <w:r w:rsidR="00DA4AF9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zków małżonków oraz możliwości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ograniczeń we wspólnym życiu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Przekazywanie wiedzy na temat zagrożeń oraz profilaktyka zachowań, np.: pornografia, prostytucja, pedofilia, infekcje przenoszone drogą płciową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Przekazywanie wiedzy na temat orientacji psychoseksualnej 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postawy tolerancji wobec mniejszości seksualnych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Uświadamianie konsekwencji przypadkowych kontaktów seksualnych </w:t>
            </w:r>
          </w:p>
          <w:p w:rsidR="00334561" w:rsidRPr="008A58A3" w:rsidRDefault="00334561" w:rsidP="00E970FE">
            <w:pPr>
              <w:pStyle w:val="Standard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Kształtowanie umiejętności prawidłowych zachowań w relacjach z osobami obcymi oraz świadomość prawa do nietykalności cielesnej.</w:t>
            </w:r>
          </w:p>
        </w:tc>
        <w:tc>
          <w:tcPr>
            <w:tcW w:w="4536" w:type="dxa"/>
          </w:tcPr>
          <w:p w:rsidR="00334561" w:rsidRPr="008A58A3" w:rsidRDefault="00CE1EA4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z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ajęcia wychowawcze  </w:t>
            </w:r>
          </w:p>
          <w:p w:rsidR="00334561" w:rsidRDefault="00CE1EA4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ajęcia edukacyjne </w:t>
            </w:r>
          </w:p>
          <w:p w:rsidR="009B61D2" w:rsidRDefault="009B61D2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F6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filmy edukacyjne </w:t>
            </w:r>
          </w:p>
          <w:p w:rsidR="004F6FD0" w:rsidRPr="008A58A3" w:rsidRDefault="004F6FD0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materiały poglądowe</w:t>
            </w:r>
          </w:p>
          <w:p w:rsidR="00334561" w:rsidRDefault="00CE1EA4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ozmowy indywidualne ze specjalistami (pedagog, psycholog, pielęgniarka, lekarz)</w:t>
            </w:r>
          </w:p>
          <w:p w:rsidR="009B61D2" w:rsidRDefault="00B661D7" w:rsidP="009B61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g</w:t>
            </w:r>
            <w:r w:rsidR="009B6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rupa wsparcia dla rodziców</w:t>
            </w:r>
          </w:p>
          <w:p w:rsidR="00DC352B" w:rsidRDefault="00DC352B" w:rsidP="009B61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61D2" w:rsidRPr="008A58A3" w:rsidRDefault="009B61D2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Realizacja: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nauczyciele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wychowawcy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pedagodzy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psycholodzy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terapeuci indywidualni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pomoce nauczycieli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wychowawców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pielęgniarki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rodzice / opiekunowie prawni</w:t>
            </w:r>
          </w:p>
        </w:tc>
      </w:tr>
    </w:tbl>
    <w:p w:rsidR="00DD5D6E" w:rsidRPr="008A58A3" w:rsidRDefault="00DD5D6E" w:rsidP="008A58A3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8A3" w:rsidRDefault="008A58A3" w:rsidP="00866F4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806D1" w:rsidRDefault="00E806D1" w:rsidP="00866F4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806D1" w:rsidRDefault="00E806D1" w:rsidP="00866F4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806D1" w:rsidRPr="005D2ECC" w:rsidRDefault="00E806D1" w:rsidP="00866F4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66F4A" w:rsidRPr="005D2ECC" w:rsidRDefault="00866F4A" w:rsidP="00866F4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2E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II SFERA PSYCHICZNA </w:t>
      </w:r>
      <w:r w:rsidRPr="005D2EC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(EMOCJONALNA I INTELEKTUALNA):</w:t>
      </w:r>
    </w:p>
    <w:p w:rsidR="00866F4A" w:rsidRPr="008A58A3" w:rsidRDefault="00866F4A" w:rsidP="001E30FC">
      <w:pPr>
        <w:pStyle w:val="Akapitzlist"/>
        <w:autoSpaceDE w:val="0"/>
        <w:autoSpaceDN w:val="0"/>
        <w:adjustRightInd w:val="0"/>
        <w:spacing w:after="0" w:line="276" w:lineRule="auto"/>
        <w:ind w:left="780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13716" w:type="dxa"/>
        <w:tblLayout w:type="fixed"/>
        <w:tblLook w:val="04E0"/>
      </w:tblPr>
      <w:tblGrid>
        <w:gridCol w:w="2235"/>
        <w:gridCol w:w="5103"/>
        <w:gridCol w:w="4536"/>
        <w:gridCol w:w="1842"/>
      </w:tblGrid>
      <w:tr w:rsidR="00334561" w:rsidRPr="008A58A3" w:rsidTr="00AA43C6">
        <w:trPr>
          <w:trHeight w:val="88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34561" w:rsidRPr="008A58A3" w:rsidRDefault="00334561" w:rsidP="00A06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A06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Cele wychowawcze</w:t>
            </w:r>
          </w:p>
          <w:p w:rsidR="00334561" w:rsidRPr="008A58A3" w:rsidRDefault="00334561" w:rsidP="00A06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 profilaktyczne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34561" w:rsidRPr="008A58A3" w:rsidRDefault="00334561" w:rsidP="00A06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A06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Zadania do realizacji</w:t>
            </w:r>
          </w:p>
          <w:p w:rsidR="00334561" w:rsidRPr="008A58A3" w:rsidRDefault="00334561" w:rsidP="00A065AD">
            <w:pPr>
              <w:pStyle w:val="Standard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34561" w:rsidRPr="008A58A3" w:rsidRDefault="00334561" w:rsidP="00A06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A06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Sposób realizacji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4561" w:rsidRPr="008A58A3" w:rsidRDefault="00334561" w:rsidP="00A06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A06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Realizatorzy</w:t>
            </w:r>
          </w:p>
        </w:tc>
      </w:tr>
      <w:tr w:rsidR="00334561" w:rsidRPr="008A58A3" w:rsidTr="00AA43C6">
        <w:trPr>
          <w:trHeight w:val="1590"/>
        </w:trPr>
        <w:tc>
          <w:tcPr>
            <w:tcW w:w="2235" w:type="dxa"/>
            <w:tcBorders>
              <w:top w:val="single" w:sz="4" w:space="0" w:color="auto"/>
            </w:tcBorders>
          </w:tcPr>
          <w:p w:rsidR="00334561" w:rsidRPr="008A58A3" w:rsidRDefault="00334561" w:rsidP="00B9333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t>STYMULOWANIE ROZWOJU EMOCJONALNE-</w:t>
            </w:r>
          </w:p>
          <w:p w:rsidR="00334561" w:rsidRPr="008A58A3" w:rsidRDefault="00334561" w:rsidP="00B9333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t xml:space="preserve">GO </w:t>
            </w:r>
          </w:p>
          <w:p w:rsidR="00334561" w:rsidRPr="008A58A3" w:rsidRDefault="00334561" w:rsidP="00B9333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66F4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D4A8A" w:rsidRPr="008A58A3" w:rsidRDefault="00334561" w:rsidP="00E970FE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Poznawanie i adekwatne nazywanie stanów emocjonalnych własnych i innych osób</w:t>
            </w:r>
          </w:p>
          <w:p w:rsidR="009D4A8A" w:rsidRPr="008A58A3" w:rsidRDefault="00334561" w:rsidP="00E970FE">
            <w:pPr>
              <w:pStyle w:val="Standard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Uczenie określania własnych mocnych stron </w:t>
            </w:r>
            <w:r w:rsidR="009D4A8A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ograniczeń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Uczenie się sposobów akceptowanego społecznie wyrażania emocji i umiejętności radzenia sobie w trudnych dla wychowanka/ucznia sytuacjach,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i</w:t>
            </w:r>
            <w:r w:rsidR="00CF6216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doskonalenie zdolności empatii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umiejętności dzielenia się swoimi odczuciami, wrażeniami,</w:t>
            </w:r>
          </w:p>
          <w:p w:rsidR="009D4A8A" w:rsidRPr="008A58A3" w:rsidRDefault="00334561" w:rsidP="00E970FE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umiejętności dostrzegania związków przyczynowo – skutko</w:t>
            </w:r>
            <w:r w:rsidR="009D4A8A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 między emocjami a sytuacją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Kształtowanie umiejętności nawiązywania pozytywnych kontaktów z rówieśnikami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osobami dorosłymi,</w:t>
            </w:r>
          </w:p>
          <w:p w:rsidR="00334561" w:rsidRPr="008A58A3" w:rsidRDefault="00334561" w:rsidP="00E970FE">
            <w:pPr>
              <w:pStyle w:val="Standard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Kształtowanie adekwatnego obrazu własnej osoby (ze szczególnym uwzględnieniem cech specyficznych wynikających </w:t>
            </w:r>
            <w:r w:rsidR="009D4A8A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z niepełnosprawności)</w:t>
            </w:r>
          </w:p>
          <w:p w:rsidR="00334561" w:rsidRPr="008A58A3" w:rsidRDefault="00334561" w:rsidP="00E970FE">
            <w:pPr>
              <w:pStyle w:val="Standard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Rozwijanie świadomości własnych emocji:</w:t>
            </w:r>
          </w:p>
          <w:p w:rsidR="00334561" w:rsidRPr="008A58A3" w:rsidRDefault="00334561" w:rsidP="008A58A3">
            <w:pPr>
              <w:pStyle w:val="Akapitzlist"/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rozpoznawanie i nazywanie emocji</w:t>
            </w:r>
            <w:r w:rsidR="00CF6216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F6216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umiejętności radzenia sobie w trudnych dla wychowanka/ucznia sytuacjach,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i</w:t>
            </w:r>
            <w:r w:rsidR="00CF6216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doskonalenie zdolności empatii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umiejętności dzielenia się swoimi odczuciami, wrażeniami,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umiejętności dostrzegania związków przyczynowo – skutkowych między emoc</w:t>
            </w:r>
            <w:r w:rsidR="00CF6216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jami a sytuacją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Kształtowanie umiejętności nawiązywania pozytywnych kontaktów z rówieśnikami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CF6216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osobami dorosłymi</w:t>
            </w:r>
          </w:p>
          <w:p w:rsidR="00334561" w:rsidRPr="008A58A3" w:rsidRDefault="00334561" w:rsidP="00E970FE">
            <w:pPr>
              <w:pStyle w:val="Standard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Kształtowanie adekwatnego obrazu własnej osoby (ze szczególnym uwzględnieniem c</w:t>
            </w:r>
            <w:r w:rsidR="00CF6216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ech specyficznych wynikających </w:t>
            </w:r>
            <w:r w:rsidR="00CF6216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niepełnosprawności)</w:t>
            </w:r>
          </w:p>
          <w:p w:rsidR="00334561" w:rsidRPr="008A58A3" w:rsidRDefault="00334561" w:rsidP="00E970FE">
            <w:pPr>
              <w:pStyle w:val="Standard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Rozwijanie świadomości własnych emocji:</w:t>
            </w:r>
          </w:p>
          <w:p w:rsidR="00334561" w:rsidRPr="008A58A3" w:rsidRDefault="00DD5D6E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334561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rozpoznawanie i nazywanie emocji </w:t>
            </w:r>
            <w:r w:rsidR="00334561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i uczuć, rozumienie pojęcia emocjonalności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nabycie umiejętności odnoszenia przeżywanych uczuć do określonej sytuacji lub osoby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poznanie, poszerzanie sposobów kontroli własnego zachowania (złe </w:t>
            </w:r>
            <w:r w:rsidR="00CF6216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 dobre sposoby, akceptowane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 nieakceptowane) </w:t>
            </w:r>
          </w:p>
          <w:p w:rsidR="00334561" w:rsidRPr="008A58A3" w:rsidRDefault="00334561" w:rsidP="00E970FE">
            <w:pPr>
              <w:pStyle w:val="Standard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Nabycie umiejętności powiązania emocji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i sytuacji je wywołujących</w:t>
            </w:r>
          </w:p>
          <w:p w:rsidR="00334561" w:rsidRPr="008A58A3" w:rsidRDefault="00334561" w:rsidP="00E970FE">
            <w:pPr>
              <w:pStyle w:val="Standard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Wyrażanie emocji w czytelny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i adekwatny sposób</w:t>
            </w:r>
          </w:p>
          <w:p w:rsidR="00334561" w:rsidRPr="008A58A3" w:rsidRDefault="00334561" w:rsidP="00E970FE">
            <w:pPr>
              <w:pStyle w:val="Standard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Poznanie, poszerzanie sposobów kontroli własnego zachowania oraz umiejętności rozładowywania napięcia emocjonalnego.</w:t>
            </w:r>
          </w:p>
          <w:p w:rsidR="00334561" w:rsidRDefault="00334561" w:rsidP="00E970FE">
            <w:pPr>
              <w:pStyle w:val="Standard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Kształtowanie adekwatnej samooceny, tożsamości, poczucia własnej wartości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i sprawstwa.</w:t>
            </w:r>
          </w:p>
          <w:p w:rsidR="00A73E86" w:rsidRPr="008A58A3" w:rsidRDefault="00A73E86" w:rsidP="00A73E86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34561" w:rsidRPr="008A58A3" w:rsidRDefault="0092711A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z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ajęcia edukacyjne </w:t>
            </w:r>
          </w:p>
          <w:p w:rsidR="00334561" w:rsidRPr="008A58A3" w:rsidRDefault="0092711A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ajęcia  wychowawcze </w:t>
            </w:r>
          </w:p>
          <w:p w:rsidR="00334561" w:rsidRPr="008A58A3" w:rsidRDefault="0092711A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ajęcia ze specjalistami </w:t>
            </w:r>
          </w:p>
          <w:p w:rsidR="00334561" w:rsidRPr="008A58A3" w:rsidRDefault="0092711A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ycieczki szkolne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turnusy rehabilitacyjne, białe i zielone szkoły</w:t>
            </w:r>
          </w:p>
          <w:p w:rsidR="00334561" w:rsidRPr="008A58A3" w:rsidRDefault="0092711A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roczystości szkolne </w:t>
            </w:r>
          </w:p>
          <w:p w:rsidR="00334561" w:rsidRPr="008A58A3" w:rsidRDefault="0092711A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arsztaty dla rodziców z dziećmi realizacja  programów  ROPS "Razem Łatwiej"  </w:t>
            </w:r>
          </w:p>
          <w:p w:rsidR="00334561" w:rsidRPr="008A58A3" w:rsidRDefault="0092711A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ajęcia kreatywne  </w:t>
            </w:r>
          </w:p>
          <w:p w:rsidR="00334561" w:rsidRPr="008A58A3" w:rsidRDefault="0092711A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</w:t>
            </w:r>
            <w:r w:rsidR="000D0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yjścia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tematyczne </w:t>
            </w:r>
          </w:p>
          <w:p w:rsidR="00334561" w:rsidRPr="008A58A3" w:rsidRDefault="00334561" w:rsidP="008A58A3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organizowanie wycieczek z udziałem rodziców</w:t>
            </w:r>
          </w:p>
          <w:p w:rsidR="00334561" w:rsidRPr="008A58A3" w:rsidRDefault="00334561" w:rsidP="008A58A3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organizacja imprez klasowych z udziałem rodziców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- wykonywanie prac plastyczno – technicznych (upominki, rysunki, laurki itp.)</w:t>
            </w:r>
          </w:p>
          <w:p w:rsidR="00334561" w:rsidRPr="008A58A3" w:rsidRDefault="00C930E3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ajęcia  edukacyjne </w:t>
            </w:r>
          </w:p>
          <w:p w:rsidR="00334561" w:rsidRPr="008A58A3" w:rsidRDefault="00C930E3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D0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ajęcia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wychowawcze</w:t>
            </w:r>
          </w:p>
          <w:p w:rsidR="00334561" w:rsidRPr="008A58A3" w:rsidRDefault="00C930E3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</w:t>
            </w:r>
            <w:r w:rsidR="000D0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ycieczki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szkolne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półkolonie, turnusy rehabilitacyjne, białe i zielone szkoły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34561" w:rsidRPr="008A58A3" w:rsidRDefault="00C930E3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u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roczystości szkolne</w:t>
            </w:r>
          </w:p>
          <w:p w:rsidR="00334561" w:rsidRPr="008A58A3" w:rsidRDefault="00C930E3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D0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ajęcia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 specjalistami </w:t>
            </w:r>
          </w:p>
          <w:p w:rsidR="00334561" w:rsidRPr="008A58A3" w:rsidRDefault="00C930E3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D0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awody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sportowe </w:t>
            </w:r>
          </w:p>
          <w:p w:rsidR="00334561" w:rsidRPr="008A58A3" w:rsidRDefault="00C930E3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cenki tematyczne</w:t>
            </w:r>
          </w:p>
          <w:p w:rsidR="00334561" w:rsidRPr="008A58A3" w:rsidRDefault="00C930E3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omiksy </w:t>
            </w:r>
          </w:p>
          <w:p w:rsidR="00334561" w:rsidRPr="008A58A3" w:rsidRDefault="00C930E3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</w:t>
            </w:r>
            <w:r w:rsidR="000D0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ranżowanie sytuacji wymagających wykorzystania umiejętności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ży</w:t>
            </w:r>
            <w:r w:rsidR="000D0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ciu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codziennym („Pomocna dłoń”</w:t>
            </w:r>
            <w:r w:rsidR="000D0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Kartki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św</w:t>
            </w:r>
            <w:r w:rsidR="000D0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ięta z życzeniami, uroczystości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urodzin i  szkolne, ”Dzień Patrona”,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6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”Świę</w:t>
            </w:r>
            <w:r w:rsidR="00B5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Niepodległości”,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imieniny, u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rodziny, upominki  dla bliskich)</w:t>
            </w:r>
          </w:p>
          <w:p w:rsidR="00334561" w:rsidRPr="008A58A3" w:rsidRDefault="00C930E3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ideomodelowanie</w:t>
            </w:r>
          </w:p>
          <w:p w:rsidR="00334561" w:rsidRPr="008A58A3" w:rsidRDefault="00C930E3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</w:t>
            </w:r>
            <w:r w:rsidR="000D0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naliza zdjęć przedstawiających ludzi w różnych sytuacjach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społecznych</w:t>
            </w:r>
          </w:p>
          <w:p w:rsidR="00334561" w:rsidRPr="008A58A3" w:rsidRDefault="00C930E3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-w</w:t>
            </w:r>
            <w:r w:rsidR="000D0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spominanie wydarzeń z życia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dywidualnego </w:t>
            </w:r>
            <w:r w:rsidR="000D0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społecznego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albumy rodzinne, kroniki szkolne, klasowe)</w:t>
            </w:r>
          </w:p>
          <w:p w:rsidR="00334561" w:rsidRPr="008A58A3" w:rsidRDefault="00C930E3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ematyczne rozmowy grupowe</w:t>
            </w:r>
          </w:p>
          <w:p w:rsidR="00334561" w:rsidRPr="008A58A3" w:rsidRDefault="000D0FB2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relaksacja (</w:t>
            </w:r>
            <w:r w:rsidR="00C93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wórcza relaksacja,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aktywność  fizyczna, technika progresywnej relaksacji Jacobsona, trening autogenny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Schulza muzykoterapia, aromatoterapia, masaż, wizualizacja, </w:t>
            </w:r>
          </w:p>
          <w:p w:rsidR="00334561" w:rsidRPr="008A58A3" w:rsidRDefault="00C930E3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</w:t>
            </w:r>
            <w:r w:rsidR="000D0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elefon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Zaufania </w:t>
            </w:r>
          </w:p>
          <w:p w:rsidR="00334561" w:rsidRPr="008A58A3" w:rsidRDefault="00C930E3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</w:t>
            </w:r>
            <w:r w:rsidR="00B5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kcja </w:t>
            </w:r>
            <w:r w:rsidR="00762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„Dzień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dobrej energii”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Realizacja: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nauczyciele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wychowawcy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pedagodzy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psycholodzy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terapeuci indywidualni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pomoce nauczycieli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wychowawców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pielęgniarki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rodzice / opiekunowie prawni 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34561" w:rsidRPr="008A58A3" w:rsidTr="00AA43C6">
        <w:trPr>
          <w:trHeight w:val="159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34561" w:rsidRPr="008A58A3" w:rsidRDefault="00334561" w:rsidP="00F67C11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STYMULOWANIE ROZWOJU POZNAWCZEGO </w:t>
            </w:r>
          </w:p>
          <w:p w:rsidR="00334561" w:rsidRPr="008A58A3" w:rsidRDefault="00334561" w:rsidP="00866F4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34561" w:rsidRPr="008A58A3" w:rsidRDefault="00334561" w:rsidP="00E970FE">
            <w:pPr>
              <w:pStyle w:val="Standard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Kształtowanie świadomości własnego „ja”: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świadomość własnego ciała i orientacja </w:t>
            </w:r>
            <w:r w:rsidR="00CF6216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jego schemacie</w:t>
            </w:r>
          </w:p>
          <w:p w:rsidR="009D4A8A" w:rsidRPr="008A58A3" w:rsidRDefault="009D4A8A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identyfikacja z płcią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identyfikowanie </w:t>
            </w:r>
            <w:r w:rsidR="009D4A8A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 rozwijanie zainteresowań 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identyfikacja własnych danych osobowych</w:t>
            </w:r>
          </w:p>
          <w:p w:rsidR="00334561" w:rsidRPr="008A58A3" w:rsidRDefault="00334561" w:rsidP="008A58A3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rozumienie zależności osadzenia </w:t>
            </w:r>
            <w:r w:rsidR="009D4A8A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 środowisku bliższym (rodzina) i dalszym </w:t>
            </w:r>
          </w:p>
          <w:p w:rsidR="00334561" w:rsidRPr="008A58A3" w:rsidRDefault="00334561" w:rsidP="008A58A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A58A3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wiedza na temat kraju zamieszkania, stolicy, języka ojczystego 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Budzenie ciekawości poznawczej, otwartości na nowe doświadczenia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umiejętności poszukiwania informacji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Rozwijanie umiejętności rozumowania przyczynowo – skutkowego 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Kształtowanie umiejętności wykorzystywania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zdobytej wiedzy w życiu codziennym (transfer)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Nauka umiejętności bezpiecznego wyszukiwania informacji z zastosowaniem technologii informacyjno – komunikacyjnych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Pomoc w odkrywaniu własnych predyspozycji, talentów, możliwości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zainteresowań</w:t>
            </w:r>
          </w:p>
          <w:p w:rsidR="00334561" w:rsidRPr="008A58A3" w:rsidRDefault="00334561" w:rsidP="00E970FE">
            <w:pPr>
              <w:pStyle w:val="Standard"/>
              <w:numPr>
                <w:ilvl w:val="0"/>
                <w:numId w:val="2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Rozwijanie mowy czynnej i biernej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34561" w:rsidRPr="008A58A3" w:rsidRDefault="00C930E3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u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roczystości szkolne </w:t>
            </w:r>
          </w:p>
          <w:p w:rsidR="00334561" w:rsidRPr="008A58A3" w:rsidRDefault="000D0FB2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(spotkanie Wigilijne,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urodziny) </w:t>
            </w:r>
          </w:p>
          <w:p w:rsidR="00334561" w:rsidRPr="008A58A3" w:rsidRDefault="00C930E3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 w uroczystościach środowiska loka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lnego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np. Parafiada,</w:t>
            </w:r>
            <w:r w:rsidR="000D0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Bożonarodzeniowy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koncert)</w:t>
            </w:r>
          </w:p>
          <w:p w:rsidR="00334561" w:rsidRPr="008A58A3" w:rsidRDefault="00C930E3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ycieczki szkolne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półkolonie, turnusy rehabilitacyjne, białe i zielone szkoły, biwaki</w:t>
            </w:r>
          </w:p>
          <w:p w:rsidR="00334561" w:rsidRPr="008A58A3" w:rsidRDefault="00C930E3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roczystości szkolne </w:t>
            </w:r>
          </w:p>
          <w:p w:rsidR="00334561" w:rsidRPr="008A58A3" w:rsidRDefault="00C930E3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yjścia  tematyczne </w:t>
            </w:r>
          </w:p>
          <w:p w:rsidR="00334561" w:rsidRPr="008A58A3" w:rsidRDefault="00C930E3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f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ilmy  edukacyjne </w:t>
            </w:r>
          </w:p>
          <w:p w:rsidR="00334561" w:rsidRPr="008A58A3" w:rsidRDefault="00C930E3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ajęcia  edukacyjne </w:t>
            </w:r>
          </w:p>
          <w:p w:rsidR="00334561" w:rsidRPr="008A58A3" w:rsidRDefault="00C930E3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ajęcia ze specjalistami </w:t>
            </w:r>
          </w:p>
          <w:p w:rsidR="00B5380C" w:rsidRPr="008A58A3" w:rsidRDefault="00C930E3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świę</w:t>
            </w:r>
            <w:r w:rsidR="00B5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 państwowe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np.</w:t>
            </w:r>
            <w:r w:rsidR="00B5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Maja, Święto Flagi, Niepodległości)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Realizacja: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nauczyciele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wychowawcy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pedagodzy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psycholodzy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terapeuci indywidualni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pomoce nauczycieli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wychowawców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pielęgniarki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rodzice / opiekunowie prawni 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34561" w:rsidRPr="008A58A3" w:rsidTr="00AA43C6">
        <w:trPr>
          <w:trHeight w:val="159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34561" w:rsidRPr="008A58A3" w:rsidRDefault="00334561" w:rsidP="00F67C1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OCHRONA ZDROWIA PSYCHICZNEGO </w:t>
            </w:r>
          </w:p>
          <w:p w:rsidR="00334561" w:rsidRPr="008A58A3" w:rsidRDefault="00334561" w:rsidP="00866F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34561" w:rsidRPr="008A58A3" w:rsidRDefault="00334561" w:rsidP="00E970FE">
            <w:pPr>
              <w:pStyle w:val="Standard"/>
              <w:numPr>
                <w:ilvl w:val="0"/>
                <w:numId w:val="22"/>
              </w:numPr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Kształtowanie  umiejętności  rozpoznawania sytuacji  korzystnych dla bezpieczeństwa </w:t>
            </w:r>
            <w:r w:rsidR="00CF6216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rozwoju psychicznego</w:t>
            </w:r>
          </w:p>
          <w:p w:rsidR="00334561" w:rsidRPr="008A58A3" w:rsidRDefault="00334561" w:rsidP="00E970FE">
            <w:pPr>
              <w:pStyle w:val="Standard"/>
              <w:numPr>
                <w:ilvl w:val="0"/>
                <w:numId w:val="22"/>
              </w:numPr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Kształtowanie  umiejętności rozpoznawania sytuacji  niekorzystnych oraz sposobów reagowania na nie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umiejętności funkcjonowania wg obowiązujących reguł społecznych (umiejętność samokontroli emocji i zachowań, kształtowanie schematu własnych reakcji)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D0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spotkania w domach  rodzinnych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uczniów</w:t>
            </w:r>
          </w:p>
          <w:p w:rsidR="00334561" w:rsidRPr="008A58A3" w:rsidRDefault="007E5E2E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konsultacje ze </w:t>
            </w:r>
            <w:r w:rsidR="000D0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specjalistami </w:t>
            </w:r>
          </w:p>
          <w:p w:rsidR="00334561" w:rsidRPr="008A58A3" w:rsidRDefault="007E5E2E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zajęcia tematyczne ze specjalistami, rozmowy indywidualne </w:t>
            </w:r>
          </w:p>
          <w:p w:rsidR="00334561" w:rsidRPr="008A58A3" w:rsidRDefault="007E5E2E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współpraca z policją,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fundacjami/organizacjami działającymi na rzecz podniesienia bezpieczeństwa w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sieci dzieci i młodzieży</w:t>
            </w:r>
          </w:p>
          <w:p w:rsidR="00334561" w:rsidRPr="008A58A3" w:rsidRDefault="007E5E2E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93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="009B6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ilmy </w:t>
            </w:r>
            <w:r w:rsidR="00F5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edukacyjne</w:t>
            </w:r>
          </w:p>
          <w:p w:rsidR="00334561" w:rsidRPr="008A58A3" w:rsidRDefault="00F526C6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93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zajęcia edukacyjne: karty pracy,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odgrywanie ról, zdarzeń, emocji, nazywanie </w:t>
            </w:r>
          </w:p>
          <w:p w:rsidR="00334561" w:rsidRPr="008A58A3" w:rsidRDefault="00C930E3" w:rsidP="008A58A3">
            <w:pPr>
              <w:pStyle w:val="Defaul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o</w:t>
            </w:r>
            <w:r w:rsidR="00334561" w:rsidRPr="008A58A3">
              <w:rPr>
                <w:color w:val="000000" w:themeColor="text1"/>
              </w:rPr>
              <w:t>rganizowanie zajęć na temat</w:t>
            </w:r>
            <w:r>
              <w:rPr>
                <w:color w:val="000000" w:themeColor="text1"/>
              </w:rPr>
              <w:t xml:space="preserve"> agresji, jej przyczyn, skutków</w:t>
            </w:r>
            <w:r w:rsidR="008E4D64">
              <w:rPr>
                <w:color w:val="000000" w:themeColor="text1"/>
              </w:rPr>
              <w:t xml:space="preserve"> i sposobów reagowania na nią</w:t>
            </w:r>
            <w:r w:rsidR="00334561" w:rsidRPr="008A58A3">
              <w:rPr>
                <w:color w:val="000000" w:themeColor="text1"/>
              </w:rPr>
              <w:t xml:space="preserve"> </w:t>
            </w:r>
            <w:r w:rsidR="008E4D64">
              <w:rPr>
                <w:color w:val="000000" w:themeColor="text1"/>
              </w:rPr>
              <w:t>(np.„Postępuję bez przemocy”)</w:t>
            </w:r>
          </w:p>
          <w:p w:rsidR="00334561" w:rsidRPr="008A58A3" w:rsidRDefault="00334561" w:rsidP="008A58A3">
            <w:pPr>
              <w:pStyle w:val="WW-Domylnie"/>
              <w:snapToGrid w:val="0"/>
              <w:spacing w:line="276" w:lineRule="auto"/>
              <w:rPr>
                <w:color w:val="auto"/>
              </w:rPr>
            </w:pPr>
            <w:r w:rsidRPr="008A58A3">
              <w:rPr>
                <w:color w:val="auto"/>
              </w:rPr>
              <w:t>-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zapoznanie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rodziców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z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wewnętrznymi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aktami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prawnymi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dotyczącymi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funkcjonowania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szkoły</w:t>
            </w:r>
          </w:p>
          <w:p w:rsidR="00334561" w:rsidRPr="008A58A3" w:rsidRDefault="00334561" w:rsidP="008A58A3">
            <w:pPr>
              <w:pStyle w:val="WW-Domylnie"/>
              <w:spacing w:line="276" w:lineRule="auto"/>
              <w:rPr>
                <w:color w:val="auto"/>
              </w:rPr>
            </w:pPr>
            <w:r w:rsidRPr="008A58A3">
              <w:rPr>
                <w:color w:val="auto"/>
              </w:rPr>
              <w:t>-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zapoznanie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z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harmonogramem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imprez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br/>
            </w:r>
            <w:r w:rsidRPr="008A58A3">
              <w:rPr>
                <w:color w:val="auto"/>
              </w:rPr>
              <w:lastRenderedPageBreak/>
              <w:t>i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uroczystości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ogólnoszkolnych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br/>
              <w:t>-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poinformowanie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o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zadaniach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i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potrzebach</w:t>
            </w:r>
            <w:r w:rsidRPr="008A58A3">
              <w:rPr>
                <w:color w:val="auto"/>
              </w:rPr>
              <w:br/>
              <w:t>szkoły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w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realizację,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których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mogą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włączyć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się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rodzice</w:t>
            </w:r>
          </w:p>
          <w:p w:rsidR="00334561" w:rsidRPr="008A58A3" w:rsidRDefault="00334561" w:rsidP="008A58A3">
            <w:pPr>
              <w:pStyle w:val="WW-Domylnie"/>
              <w:spacing w:line="276" w:lineRule="auto"/>
              <w:rPr>
                <w:color w:val="auto"/>
              </w:rPr>
            </w:pPr>
            <w:r w:rsidRPr="008A58A3">
              <w:rPr>
                <w:color w:val="auto"/>
              </w:rPr>
              <w:t>-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zachęcanie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i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włączanie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rodziców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="00941CA8">
              <w:rPr>
                <w:rFonts w:eastAsia="Calibri"/>
                <w:color w:val="auto"/>
              </w:rPr>
              <w:t xml:space="preserve">      </w:t>
            </w:r>
            <w:r w:rsidR="000D0FB2">
              <w:rPr>
                <w:rFonts w:eastAsia="Calibri"/>
                <w:color w:val="auto"/>
              </w:rPr>
              <w:t xml:space="preserve">                            </w:t>
            </w:r>
            <w:r w:rsidRPr="008A58A3">
              <w:rPr>
                <w:color w:val="auto"/>
              </w:rPr>
              <w:t>w</w:t>
            </w:r>
            <w:r w:rsidR="000D0FB2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wypracowanie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programów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postępowania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wychowawczego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zapewniających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jednolitość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oddziaływań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rodziny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i</w:t>
            </w:r>
            <w:r w:rsidRPr="008A58A3">
              <w:rPr>
                <w:rFonts w:eastAsia="Calibri"/>
                <w:color w:val="auto"/>
              </w:rPr>
              <w:t xml:space="preserve"> </w:t>
            </w:r>
            <w:r w:rsidRPr="008A58A3">
              <w:rPr>
                <w:color w:val="auto"/>
              </w:rPr>
              <w:t>szkoły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5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58A3">
              <w:rPr>
                <w:rFonts w:ascii="Times New Roman" w:hAnsi="Times New Roman" w:cs="Times New Roman"/>
                <w:sz w:val="24"/>
                <w:szCs w:val="24"/>
              </w:rPr>
              <w:t>włączanie</w:t>
            </w:r>
            <w:r w:rsidRPr="008A5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58A3">
              <w:rPr>
                <w:rFonts w:ascii="Times New Roman" w:hAnsi="Times New Roman" w:cs="Times New Roman"/>
                <w:sz w:val="24"/>
                <w:szCs w:val="24"/>
              </w:rPr>
              <w:t>rodziców</w:t>
            </w:r>
            <w:r w:rsidRPr="008A5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58A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8A5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58A3">
              <w:rPr>
                <w:rFonts w:ascii="Times New Roman" w:hAnsi="Times New Roman" w:cs="Times New Roman"/>
                <w:sz w:val="24"/>
                <w:szCs w:val="24"/>
              </w:rPr>
              <w:t>organizowania</w:t>
            </w:r>
            <w:r w:rsidRPr="008A5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58A3">
              <w:rPr>
                <w:rFonts w:ascii="Times New Roman" w:hAnsi="Times New Roman" w:cs="Times New Roman"/>
                <w:sz w:val="24"/>
                <w:szCs w:val="24"/>
              </w:rPr>
              <w:t>aktywnych</w:t>
            </w:r>
            <w:r w:rsidR="00C73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D64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Pr="008A58A3">
              <w:rPr>
                <w:rFonts w:ascii="Times New Roman" w:hAnsi="Times New Roman" w:cs="Times New Roman"/>
                <w:sz w:val="24"/>
                <w:szCs w:val="24"/>
              </w:rPr>
              <w:t xml:space="preserve"> spędzania  czasu 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sz w:val="24"/>
                <w:szCs w:val="24"/>
              </w:rPr>
              <w:t xml:space="preserve">( piknik rodzinny, Projekty  </w:t>
            </w:r>
            <w:r w:rsidR="008E4D6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A58A3">
              <w:rPr>
                <w:rFonts w:ascii="Times New Roman" w:hAnsi="Times New Roman" w:cs="Times New Roman"/>
                <w:sz w:val="24"/>
                <w:szCs w:val="24"/>
              </w:rPr>
              <w:t>Razem Łatwiej</w:t>
            </w:r>
            <w:r w:rsidR="008E4D6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A58A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Realizacja: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nauczyciele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wychowawcy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pedagodzy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psycholodzy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terapeuci indywidualni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pomoce nauczycieli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wychowawców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pielęgniarki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rodzice / opiekunowie prawni 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561" w:rsidRPr="008A58A3" w:rsidTr="00AA43C6">
        <w:trPr>
          <w:trHeight w:val="159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34561" w:rsidRPr="008A58A3" w:rsidRDefault="00334561" w:rsidP="00F67C11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DOSTARCZANIE WIEDZY </w:t>
            </w:r>
            <w:r w:rsidR="009B61D2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t>O UZALEŻNIE</w:t>
            </w:r>
            <w:r w:rsidR="008A58A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t xml:space="preserve">NIACH </w:t>
            </w:r>
            <w:r w:rsidR="008A58A3">
              <w:rPr>
                <w:rFonts w:ascii="Times New Roman" w:hAnsi="Times New Roman" w:cs="Times New Roman"/>
                <w:b/>
                <w:color w:val="000000" w:themeColor="text1"/>
              </w:rPr>
              <w:t>ORAZ</w:t>
            </w:r>
          </w:p>
          <w:p w:rsidR="00334561" w:rsidRPr="008A58A3" w:rsidRDefault="00334561" w:rsidP="00F67C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t>MECHANIZMACH UZALEŻNIEŃ</w:t>
            </w:r>
            <w:r w:rsidRPr="008A58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34561" w:rsidRPr="008A58A3" w:rsidRDefault="00334561" w:rsidP="00F67C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</w:rPr>
              <w:t>(alkohol, narkotyki, nikotyna, leki, dopalacze i inne środki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psychoaktywne)</w:t>
            </w:r>
          </w:p>
          <w:p w:rsidR="00334561" w:rsidRPr="008A58A3" w:rsidRDefault="00334561" w:rsidP="00866F4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34561" w:rsidRPr="008A58A3" w:rsidRDefault="00334561" w:rsidP="00E970FE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Wdrażanie wiedzy na temat zagrożeń wynikających ze szkodliwości zażywania substancji psychoaktywnych, dopalaczy, alkoholu oraz papierosów 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Rozpoznawanie i unikanie produktów szkodliwych dla zdrowia</w:t>
            </w:r>
          </w:p>
          <w:p w:rsidR="00334561" w:rsidRPr="008A58A3" w:rsidRDefault="00334561" w:rsidP="00E970FE">
            <w:pPr>
              <w:pStyle w:val="Standard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Kształtowanie umiejętności dbania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o własny dobrostan w akceptowalny sposób (zgłaszanie potrzeb, preferencji, odmawianie, mówienie „nie”)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34561" w:rsidRPr="008A58A3" w:rsidRDefault="008E4D64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ajęcia edukacyjne </w:t>
            </w:r>
          </w:p>
          <w:p w:rsidR="00334561" w:rsidRPr="008A58A3" w:rsidRDefault="008E4D64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9B6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ajęcia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wychowawcze </w:t>
            </w:r>
          </w:p>
          <w:p w:rsidR="00CF6216" w:rsidRPr="008A58A3" w:rsidRDefault="008E4D64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ajęcia ze specjalistami </w:t>
            </w:r>
          </w:p>
          <w:p w:rsidR="00334561" w:rsidRDefault="00CF6216" w:rsidP="008A58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E4D6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B61D2">
              <w:rPr>
                <w:rFonts w:ascii="Times New Roman" w:hAnsi="Times New Roman" w:cs="Times New Roman"/>
                <w:sz w:val="24"/>
                <w:szCs w:val="24"/>
              </w:rPr>
              <w:t xml:space="preserve">ilmy </w:t>
            </w:r>
            <w:r w:rsidR="00334561" w:rsidRPr="008A58A3">
              <w:rPr>
                <w:rFonts w:ascii="Times New Roman" w:hAnsi="Times New Roman" w:cs="Times New Roman"/>
                <w:sz w:val="24"/>
                <w:szCs w:val="24"/>
              </w:rPr>
              <w:t>edukacyjne</w:t>
            </w:r>
          </w:p>
          <w:p w:rsidR="00C73DBD" w:rsidRDefault="00C73DBD" w:rsidP="008A58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konkursy plastyczne i wiedzy</w:t>
            </w:r>
          </w:p>
          <w:p w:rsidR="00D67D4E" w:rsidRPr="008A58A3" w:rsidRDefault="00D67D4E" w:rsidP="00D67D4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</w:t>
            </w:r>
            <w:r w:rsidR="008E4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kcje np.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8E4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Empatia”,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„Mówię  - NIE - agr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esji, przemocy, uzależnieniom”</w:t>
            </w:r>
          </w:p>
          <w:p w:rsidR="00D67D4E" w:rsidRPr="008A58A3" w:rsidRDefault="00D67D4E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Realizacja: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nauczyciele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wychowawcy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pedagodzy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psycholodzy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terapeuci indywidualni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pomoce nauczycieli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wychowawców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pielęgniarki</w:t>
            </w:r>
          </w:p>
          <w:p w:rsidR="00334561" w:rsidRPr="008A58A3" w:rsidRDefault="00334561" w:rsidP="008A58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rodzice / opiekunowie prawni </w:t>
            </w:r>
          </w:p>
          <w:p w:rsidR="00334561" w:rsidRPr="008A58A3" w:rsidRDefault="00334561" w:rsidP="00941C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561" w:rsidRPr="008A58A3" w:rsidTr="00AA43C6">
        <w:trPr>
          <w:trHeight w:val="159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34561" w:rsidRPr="008A58A3" w:rsidRDefault="00334561" w:rsidP="0038448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WSPIERANIE UCZNIA </w:t>
            </w: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br/>
              <w:t>W SYTUACJI ZAWIESZENIA NAUKI</w:t>
            </w:r>
          </w:p>
          <w:p w:rsidR="00334561" w:rsidRPr="008A58A3" w:rsidRDefault="00334561" w:rsidP="0038448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t>SZKOLNEJ (np. długotrwała choroba, pandemia)</w:t>
            </w:r>
          </w:p>
          <w:p w:rsidR="00334561" w:rsidRPr="008A58A3" w:rsidRDefault="00334561" w:rsidP="00866F4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34561" w:rsidRPr="008A58A3" w:rsidRDefault="00334561" w:rsidP="00E970FE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Zorganizowanie nauki zdalnej: </w:t>
            </w:r>
          </w:p>
          <w:p w:rsidR="00334561" w:rsidRPr="008A58A3" w:rsidRDefault="00334561" w:rsidP="008A58A3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-wsparcie w pozyskaniu pomocy edukacyjnych</w:t>
            </w:r>
          </w:p>
          <w:p w:rsidR="00334561" w:rsidRPr="008A58A3" w:rsidRDefault="00CF6216" w:rsidP="008A58A3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monitorowanie sytuacji środowiskowej ucznia</w:t>
            </w:r>
          </w:p>
          <w:p w:rsidR="00334561" w:rsidRPr="008A58A3" w:rsidRDefault="00CF6216" w:rsidP="008A58A3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-p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odtrzymywanie kontaktu z uczniem i jego rodziną</w:t>
            </w:r>
          </w:p>
          <w:p w:rsidR="00334561" w:rsidRPr="008A58A3" w:rsidRDefault="00CF6216" w:rsidP="008A58A3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-m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onitorowanie stanu psychofizycznego ucznia </w:t>
            </w:r>
          </w:p>
          <w:p w:rsidR="00334561" w:rsidRPr="008A58A3" w:rsidRDefault="00CF6216" w:rsidP="008A58A3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-p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odtrzymywanie więzi i relacji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z rówieśnikami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nauczycielami</w:t>
            </w:r>
          </w:p>
          <w:p w:rsidR="00334561" w:rsidRPr="008A58A3" w:rsidRDefault="00334561" w:rsidP="008A58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34561" w:rsidRPr="008A58A3" w:rsidRDefault="00DA4AF9" w:rsidP="008A58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sz w:val="24"/>
                <w:szCs w:val="24"/>
              </w:rPr>
              <w:t>- współpraca z instytucjami wspierającymi osoby niepełnosprawne</w:t>
            </w:r>
          </w:p>
          <w:p w:rsidR="00DA4AF9" w:rsidRPr="008A58A3" w:rsidRDefault="00DA4AF9" w:rsidP="008A58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sz w:val="24"/>
                <w:szCs w:val="24"/>
              </w:rPr>
              <w:t xml:space="preserve">- bieżące monitorowanie </w:t>
            </w:r>
          </w:p>
          <w:p w:rsidR="00BF6892" w:rsidRPr="00BF6892" w:rsidRDefault="00DA4AF9" w:rsidP="00BF68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6892" w:rsidRPr="00BF6892">
              <w:rPr>
                <w:rFonts w:ascii="Times New Roman" w:hAnsi="Times New Roman" w:cs="Times New Roman"/>
                <w:sz w:val="24"/>
                <w:szCs w:val="24"/>
              </w:rPr>
              <w:t>stały kontakt z uczniem i  jego  rodziną</w:t>
            </w:r>
          </w:p>
          <w:p w:rsidR="00BF6892" w:rsidRPr="00BF6892" w:rsidRDefault="008E4D64" w:rsidP="00BF68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6892" w:rsidRPr="00BF6892">
              <w:rPr>
                <w:rFonts w:ascii="Times New Roman" w:hAnsi="Times New Roman" w:cs="Times New Roman"/>
                <w:sz w:val="24"/>
                <w:szCs w:val="24"/>
              </w:rPr>
              <w:t xml:space="preserve">wsparcie  specjalistyczne  </w:t>
            </w:r>
          </w:p>
          <w:p w:rsidR="00BF6892" w:rsidRPr="00BF6892" w:rsidRDefault="008E4D64" w:rsidP="00BF68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6892" w:rsidRPr="00BF6892">
              <w:rPr>
                <w:rFonts w:ascii="Times New Roman" w:hAnsi="Times New Roman" w:cs="Times New Roman"/>
                <w:sz w:val="24"/>
                <w:szCs w:val="24"/>
              </w:rPr>
              <w:t xml:space="preserve">dostarczanie pomocy edukacyjnych  </w:t>
            </w:r>
            <w:r w:rsidR="00BF6892" w:rsidRPr="00BF6892">
              <w:rPr>
                <w:rFonts w:ascii="Times New Roman" w:hAnsi="Times New Roman" w:cs="Times New Roman"/>
                <w:sz w:val="24"/>
                <w:szCs w:val="24"/>
              </w:rPr>
              <w:br/>
              <w:t>( karty pracy,  instrukcje do wykonania prac  praktycznych itp.)w  sposób  dostosowany  do  możliwości rodziny</w:t>
            </w:r>
          </w:p>
          <w:p w:rsidR="00DA4AF9" w:rsidRDefault="008E4D64" w:rsidP="00BF68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6892" w:rsidRPr="00BF6892">
              <w:rPr>
                <w:rFonts w:ascii="Times New Roman" w:hAnsi="Times New Roman" w:cs="Times New Roman"/>
                <w:sz w:val="24"/>
                <w:szCs w:val="24"/>
              </w:rPr>
              <w:t>podtrzymywanie  więzi  z ucz</w:t>
            </w:r>
            <w:r w:rsidR="009B61D2">
              <w:rPr>
                <w:rFonts w:ascii="Times New Roman" w:hAnsi="Times New Roman" w:cs="Times New Roman"/>
                <w:sz w:val="24"/>
                <w:szCs w:val="24"/>
              </w:rPr>
              <w:t xml:space="preserve">niem </w:t>
            </w:r>
            <w:r w:rsidR="009B61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 filmy, zdjęcia z zajęć </w:t>
            </w:r>
            <w:r w:rsidR="00BF6892" w:rsidRPr="00BF6892">
              <w:rPr>
                <w:rFonts w:ascii="Times New Roman" w:hAnsi="Times New Roman" w:cs="Times New Roman"/>
                <w:sz w:val="24"/>
                <w:szCs w:val="24"/>
              </w:rPr>
              <w:t xml:space="preserve">edukacyjnych  </w:t>
            </w:r>
            <w:r w:rsidR="00BF6892" w:rsidRPr="00BF6892">
              <w:rPr>
                <w:rFonts w:ascii="Times New Roman" w:hAnsi="Times New Roman" w:cs="Times New Roman"/>
                <w:sz w:val="24"/>
                <w:szCs w:val="24"/>
              </w:rPr>
              <w:br/>
              <w:t>w ośrodku, kroniki )</w:t>
            </w:r>
          </w:p>
          <w:p w:rsidR="009B61D2" w:rsidRDefault="009B61D2" w:rsidP="009B61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Grupa wsparcia dla rodziców</w:t>
            </w:r>
          </w:p>
          <w:p w:rsidR="009B61D2" w:rsidRPr="008A58A3" w:rsidRDefault="009B61D2" w:rsidP="00BF68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4561" w:rsidRPr="008A58A3" w:rsidRDefault="004F6FD0" w:rsidP="00253E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</w:t>
            </w:r>
            <w:r w:rsidR="00DA4AF9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yrektor</w:t>
            </w:r>
          </w:p>
          <w:p w:rsidR="00DA4AF9" w:rsidRPr="008A58A3" w:rsidRDefault="004F6FD0" w:rsidP="00253E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</w:t>
            </w:r>
            <w:r w:rsidR="00DA4AF9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szyscy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A4AF9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</w:t>
            </w:r>
          </w:p>
          <w:p w:rsidR="00DA4AF9" w:rsidRPr="008A58A3" w:rsidRDefault="00DA4AF9" w:rsidP="00253E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wychowawcy</w:t>
            </w:r>
          </w:p>
          <w:p w:rsidR="00DA4AF9" w:rsidRDefault="004F6FD0" w:rsidP="00253E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</w:t>
            </w:r>
            <w:r w:rsidR="00DA4AF9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ndywidualni specjaliści</w:t>
            </w:r>
          </w:p>
          <w:p w:rsidR="004F6FD0" w:rsidRDefault="004F6FD0" w:rsidP="00253E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pedagog </w:t>
            </w:r>
          </w:p>
          <w:p w:rsidR="004F6FD0" w:rsidRPr="008A58A3" w:rsidRDefault="004F6FD0" w:rsidP="00253E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57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sycholog </w:t>
            </w:r>
          </w:p>
        </w:tc>
      </w:tr>
      <w:tr w:rsidR="00334561" w:rsidRPr="008A58A3" w:rsidTr="00AA43C6">
        <w:trPr>
          <w:trHeight w:val="159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34561" w:rsidRPr="008A58A3" w:rsidRDefault="00334561" w:rsidP="0038448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t>KSZTAŁTOWANIE POSTAW ASERTYWNYCH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58A3" w:rsidRPr="008A58A3" w:rsidRDefault="00757867" w:rsidP="00E970FE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Trening </w:t>
            </w:r>
            <w:r w:rsidR="008A58A3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umiejętności odmawiania</w:t>
            </w:r>
          </w:p>
          <w:p w:rsidR="008A58A3" w:rsidRPr="008A58A3" w:rsidRDefault="00757867" w:rsidP="00E970FE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</w:t>
            </w:r>
            <w:r w:rsidR="008A58A3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wiczenia nieulegania presji otoczenia</w:t>
            </w:r>
          </w:p>
          <w:p w:rsidR="008A58A3" w:rsidRPr="008A58A3" w:rsidRDefault="00757867" w:rsidP="00E970FE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8A58A3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yrabianie umiejętności  reagowania </w:t>
            </w:r>
            <w:r w:rsidR="008A58A3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sytuacjach niebezpiecznych</w:t>
            </w:r>
          </w:p>
          <w:p w:rsidR="008A58A3" w:rsidRPr="008A58A3" w:rsidRDefault="00757867" w:rsidP="00E970FE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</w:t>
            </w:r>
            <w:r w:rsidR="008A58A3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wiczenia w zgłaszaniu zagrożeń odpowiednim osobom</w:t>
            </w:r>
          </w:p>
          <w:p w:rsidR="008A58A3" w:rsidRPr="008A58A3" w:rsidRDefault="00757867" w:rsidP="00E970F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8A58A3" w:rsidRPr="008A58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miejętność zachowania się w kontaktach </w:t>
            </w:r>
          </w:p>
          <w:p w:rsidR="00334561" w:rsidRPr="008A58A3" w:rsidRDefault="00757867" w:rsidP="0075786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r w:rsidR="008A58A3" w:rsidRPr="008A58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nieznajomymi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51F6" w:rsidRPr="00AC51F6" w:rsidRDefault="008E4D64" w:rsidP="00AC51F6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- f</w:t>
            </w:r>
            <w:r w:rsidR="00AC51F6" w:rsidRPr="00AC51F6">
              <w:rPr>
                <w:color w:val="auto"/>
              </w:rPr>
              <w:t>ilmy  edukacyjne</w:t>
            </w:r>
          </w:p>
          <w:p w:rsidR="00AC51F6" w:rsidRPr="00AC51F6" w:rsidRDefault="008E4D64" w:rsidP="00AC51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AC51F6" w:rsidRPr="00AC51F6">
              <w:rPr>
                <w:rFonts w:ascii="Times New Roman" w:hAnsi="Times New Roman" w:cs="Times New Roman"/>
                <w:sz w:val="24"/>
                <w:szCs w:val="24"/>
              </w:rPr>
              <w:t>ajęcia: warsztaty: karty pracy, odgrywanie ról, zdarzeń,</w:t>
            </w:r>
          </w:p>
          <w:p w:rsidR="00AC51F6" w:rsidRPr="00AC51F6" w:rsidRDefault="008E4D64" w:rsidP="00AC51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AC51F6" w:rsidRPr="00AC51F6">
              <w:rPr>
                <w:rFonts w:ascii="Times New Roman" w:hAnsi="Times New Roman" w:cs="Times New Roman"/>
                <w:sz w:val="24"/>
                <w:szCs w:val="24"/>
              </w:rPr>
              <w:t xml:space="preserve">ajęcia edukacyjne </w:t>
            </w:r>
          </w:p>
          <w:p w:rsidR="00334561" w:rsidRPr="008A58A3" w:rsidRDefault="008E4D64" w:rsidP="00AC5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AC51F6" w:rsidRPr="00AC51F6">
              <w:rPr>
                <w:rFonts w:ascii="Times New Roman" w:hAnsi="Times New Roman" w:cs="Times New Roman"/>
                <w:sz w:val="24"/>
                <w:szCs w:val="24"/>
              </w:rPr>
              <w:t>ajęcia wychowawcze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Realizacja: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nauczyciele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wychowawcy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pedagodzy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psycholodzy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terapeuci indywidualni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pomoce nauczycieli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wychowawców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pielęgniarki</w:t>
            </w:r>
          </w:p>
          <w:p w:rsidR="00334561" w:rsidRPr="008A58A3" w:rsidRDefault="00655469" w:rsidP="00253E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rodzice / opiekunowie prawni </w:t>
            </w:r>
          </w:p>
        </w:tc>
      </w:tr>
    </w:tbl>
    <w:p w:rsidR="00866F4A" w:rsidRPr="005D2ECC" w:rsidRDefault="00866F4A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5D2ECC"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  <w:lang w:eastAsia="pl-PL"/>
        </w:rPr>
        <w:lastRenderedPageBreak/>
        <w:t xml:space="preserve">III SFERA SPOŁECZNA </w:t>
      </w:r>
    </w:p>
    <w:p w:rsidR="00866F4A" w:rsidRPr="008A58A3" w:rsidRDefault="00866F4A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14000" w:type="dxa"/>
        <w:tblLayout w:type="fixed"/>
        <w:tblLook w:val="04E0"/>
      </w:tblPr>
      <w:tblGrid>
        <w:gridCol w:w="2235"/>
        <w:gridCol w:w="5103"/>
        <w:gridCol w:w="4536"/>
        <w:gridCol w:w="2126"/>
      </w:tblGrid>
      <w:tr w:rsidR="00334561" w:rsidRPr="008A58A3" w:rsidTr="00AA43C6">
        <w:trPr>
          <w:trHeight w:val="88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34561" w:rsidRPr="008A58A3" w:rsidRDefault="00334561" w:rsidP="00866F4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AA43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Cele wychowawcze</w:t>
            </w:r>
          </w:p>
          <w:p w:rsidR="00334561" w:rsidRPr="008A58A3" w:rsidRDefault="00334561" w:rsidP="00AA43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 profilaktyczne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34561" w:rsidRPr="008A58A3" w:rsidRDefault="00334561" w:rsidP="00866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AA43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Zadania do realizacji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34561" w:rsidRPr="008A58A3" w:rsidRDefault="00334561" w:rsidP="00866F4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AA43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Sposób realizacji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4561" w:rsidRPr="008A58A3" w:rsidRDefault="00334561" w:rsidP="00866F4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AA43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Realizatorzy</w:t>
            </w:r>
          </w:p>
        </w:tc>
      </w:tr>
      <w:tr w:rsidR="00334561" w:rsidRPr="008A58A3" w:rsidTr="00AA43C6">
        <w:trPr>
          <w:trHeight w:val="1590"/>
        </w:trPr>
        <w:tc>
          <w:tcPr>
            <w:tcW w:w="2235" w:type="dxa"/>
            <w:tcBorders>
              <w:top w:val="single" w:sz="4" w:space="0" w:color="auto"/>
            </w:tcBorders>
          </w:tcPr>
          <w:p w:rsidR="00AA43C6" w:rsidRPr="008A58A3" w:rsidRDefault="00334561" w:rsidP="0014729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t>KSZTAŁTOWANIE PODSTAWOWYCH UMIEJĘTNOŚCI INTERPERSONAL</w:t>
            </w:r>
            <w:r w:rsidR="006E1AFD" w:rsidRPr="008A58A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t xml:space="preserve">NYCH, </w:t>
            </w: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br/>
              <w:t>W TYM UMIEJĘTNOŚCI POROZUMIEWA</w:t>
            </w:r>
            <w:r w:rsidR="00AA43C6" w:rsidRPr="008A58A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  <w:p w:rsidR="00334561" w:rsidRPr="008A58A3" w:rsidRDefault="00334561" w:rsidP="0014729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t xml:space="preserve">NIA SIĘ </w:t>
            </w: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Z OTOCZENIEM </w:t>
            </w:r>
          </w:p>
          <w:p w:rsidR="00334561" w:rsidRPr="008A58A3" w:rsidRDefault="00334561" w:rsidP="0014729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14729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66F4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6C0C3D" w:rsidRPr="008A58A3" w:rsidRDefault="00334561" w:rsidP="00E970FE">
            <w:pPr>
              <w:pStyle w:val="Standard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Kształtowanie umiejętności bycia w relacji </w:t>
            </w:r>
            <w:r w:rsidR="006C0C3D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drugą osobą: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- dostrzeganie obecności drugiej osoby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i reagowanie na jej obecność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- nawiązywanie kontaktu, odpowiadanie na kontakt  i podtrzymywanie go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- kontakt wzrokowy, komunikacja niewerbalna (gesty i mimika)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- komunikacja (werbalna, alternatywna)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- podstawowe zasady komunikacyjne (np. naprzemienność, odpowiadanie na pytania)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- współdziałanie i współpraca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z drugą osobą – osobą dorosłą (np. nauczyciel, rodzic) oraz innym uczniem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i  w grupie</w:t>
            </w:r>
          </w:p>
          <w:p w:rsidR="006C0C3D" w:rsidRPr="008A58A3" w:rsidRDefault="00334561" w:rsidP="00E970FE">
            <w:pPr>
              <w:pStyle w:val="Standard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Doskonalenie umiejętności okazywania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i wyrażania emocji wynikających z kontaktu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z dr</w:t>
            </w:r>
            <w:r w:rsidR="006C0C3D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ugą osobą w sposób akceptowalny</w:t>
            </w:r>
          </w:p>
          <w:p w:rsidR="00334561" w:rsidRDefault="00334561" w:rsidP="00E970FE">
            <w:pPr>
              <w:pStyle w:val="Standard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Uświadamianie istnienia granic przestrzeni osobistej </w:t>
            </w:r>
          </w:p>
          <w:p w:rsidR="0095208D" w:rsidRPr="008A58A3" w:rsidRDefault="0095208D" w:rsidP="0095208D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34561" w:rsidRPr="008A58A3" w:rsidRDefault="008E4D64" w:rsidP="00CC2B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ajęcia edukacyjne </w:t>
            </w:r>
          </w:p>
          <w:p w:rsidR="00334561" w:rsidRPr="008A58A3" w:rsidRDefault="008E4D64" w:rsidP="00CC2B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CE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ajęcia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wychowawcze </w:t>
            </w:r>
          </w:p>
          <w:p w:rsidR="00334561" w:rsidRPr="008A58A3" w:rsidRDefault="008E4D64" w:rsidP="00CC2B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ajęcia ze specjalistami </w:t>
            </w:r>
          </w:p>
          <w:p w:rsidR="00334561" w:rsidRPr="008A58A3" w:rsidRDefault="008E4D64" w:rsidP="00CC2B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ycieczki szkolne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półkolonie, turnusy rehabilitacyjne, białe i zielone szkoły</w:t>
            </w:r>
          </w:p>
          <w:p w:rsidR="00334561" w:rsidRPr="008A58A3" w:rsidRDefault="008E4D64" w:rsidP="00CC2B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roczystości szkolne </w:t>
            </w:r>
          </w:p>
          <w:p w:rsidR="00334561" w:rsidRPr="008A58A3" w:rsidRDefault="008E4D64" w:rsidP="00CC2B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arsztaty dla rodziców z dzie</w:t>
            </w:r>
            <w:r w:rsidR="009B6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ćmi realizacja  programów ROPS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Razem Łatwiej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334561" w:rsidRPr="008A58A3" w:rsidRDefault="008E4D64" w:rsidP="00CC2B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9B6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ajęcia kreatywne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34561" w:rsidRPr="008A58A3" w:rsidRDefault="008E4D64" w:rsidP="00CC2B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</w:t>
            </w:r>
            <w:r w:rsidR="009B6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yjścia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tematyczne </w:t>
            </w:r>
          </w:p>
          <w:p w:rsidR="00334561" w:rsidRPr="008A58A3" w:rsidRDefault="00334561" w:rsidP="00866F4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Realizacja: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nauczyciele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wychowawcy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pedagodzy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psycholodzy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terapeuci indywidualni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pomoce nauczycieli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wychowawców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pielęgniarki</w:t>
            </w:r>
          </w:p>
          <w:p w:rsidR="00655469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rodzice / opiekunowie prawni </w:t>
            </w:r>
          </w:p>
          <w:p w:rsidR="00E803A4" w:rsidRDefault="00E803A4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pracownicy  obsługi </w:t>
            </w:r>
          </w:p>
          <w:p w:rsidR="00E803A4" w:rsidRPr="008A58A3" w:rsidRDefault="00E803A4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kierowcy busów szkolnych</w:t>
            </w:r>
          </w:p>
          <w:p w:rsidR="00334561" w:rsidRPr="008A58A3" w:rsidRDefault="00334561" w:rsidP="00866F4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34561" w:rsidRPr="008A58A3" w:rsidTr="00AA43C6">
        <w:trPr>
          <w:trHeight w:val="1590"/>
        </w:trPr>
        <w:tc>
          <w:tcPr>
            <w:tcW w:w="2235" w:type="dxa"/>
            <w:tcBorders>
              <w:top w:val="single" w:sz="4" w:space="0" w:color="auto"/>
            </w:tcBorders>
          </w:tcPr>
          <w:p w:rsidR="00334561" w:rsidRPr="008A58A3" w:rsidRDefault="00334561" w:rsidP="0014729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KSZTAŁTOWANIE UMIEJĘTNOŚCI PRAWIDŁOWEGO FUNKCJONO-</w:t>
            </w:r>
          </w:p>
          <w:p w:rsidR="00334561" w:rsidRPr="008A58A3" w:rsidRDefault="00334561" w:rsidP="0014729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t xml:space="preserve">WANIA </w:t>
            </w: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W RÓŻNYCH ŚRODOWISKACH </w:t>
            </w: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I SYTUACJACH SPOŁECZNYCH </w:t>
            </w:r>
          </w:p>
          <w:p w:rsidR="00334561" w:rsidRPr="008A58A3" w:rsidRDefault="00334561" w:rsidP="00866F4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334561" w:rsidRPr="008A58A3" w:rsidRDefault="00334561" w:rsidP="00E970FE">
            <w:pPr>
              <w:pStyle w:val="Standar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Wzbogacenie wiedzy i ukształtowanie umiejętności funkcjonowania w różnych relacjach i sytuacjach społecznych:</w:t>
            </w:r>
          </w:p>
          <w:p w:rsidR="00334561" w:rsidRPr="008A58A3" w:rsidRDefault="00334561" w:rsidP="006C0C3D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-ja w rodzinie:</w:t>
            </w:r>
            <w:r w:rsidR="006C0C3D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określanie swojego miejsca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w rodzinie, nazywanie członków swojej rodziny i rozumienie ich ról w rodzinie,  rozumienie i nazywanie relacji i więzi między członkami rodziny, wyrabiani</w:t>
            </w:r>
            <w:r w:rsidR="006C0C3D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 szacunku do członków rodziny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 przestrzeganie zasad panujących w rodzinie, poznanie pracy i zajęć członków rodziny, udział w świętach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i tradycjach rodzinnych, przestrzeg</w:t>
            </w:r>
            <w:r w:rsidR="006C0C3D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anie kultury życia codziennego,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poznanie problemu choroby i śmierci bliskich osób, przeżywanie żałoby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A58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-ja w szkole: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poznawanie swoich nauczycielek/nauczycieli, rozumienie roli jaką pełnią, poznawanie koleżanek i kolegów nawiązywanie relacji z nimi, koleżeństwa, przyjaźni, rozróżnianie swojego miejsca w klasie, przestrzeganie panujących zasad</w:t>
            </w:r>
          </w:p>
          <w:p w:rsidR="00334561" w:rsidRPr="008A58A3" w:rsidRDefault="00334561" w:rsidP="006C0C3D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ja w klasie: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poznawanie i przestrzeganie struktury dnia, przestrzeganie norm współżycia  w grupie,  uczenie się współuczestnictwa i współpracy pod</w:t>
            </w:r>
            <w:r w:rsidR="006C0C3D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czas zabawy i zajęć, poznawanie </w:t>
            </w:r>
            <w:r w:rsidR="006C0C3D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i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wykorzystywanie w różnych sytuacjach nazwy i adresu szkoły,  poznawanie osób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pracujących w szkole, ich funkcje i role, nawiązanie </w:t>
            </w:r>
            <w:r w:rsidR="006C0C3D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 nimi relacji,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poznawanie rodzajów i funkcji pomieszczeń szkolnych,  poznawanie i korzystanie z wyposażenia szkoły, przestrzeganie zasad i norm panujących w szkole, podejmowanie różnych aktywności </w:t>
            </w:r>
            <w:r w:rsidR="006C0C3D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 szkole, udział </w:t>
            </w:r>
            <w:r w:rsidR="006C0C3D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w uroczystościach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 imprezach, poznawanie </w:t>
            </w:r>
            <w:r w:rsidR="006C0C3D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przestrzeganie zwyczajów szkolnych, poznawanie i korzystanie z otoczenia placówki</w:t>
            </w:r>
          </w:p>
          <w:p w:rsidR="006C0C3D" w:rsidRPr="008A58A3" w:rsidRDefault="00334561" w:rsidP="006C0C3D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ja w społeczności lokalnej: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poznawanie sąsiadów, znajomych rodziny i ich ról społecznych, poznawanie i korzystanie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z miejsc użyteczności publicznej, poznawanie regionu, tradycji, obyczajów, poznawanie ważnych i ciekawych miejsc w swojej miejscowości, udział w lokalnych świętach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i uroczystościach, korzystanie ze środków komunikacji lokalnej  i przestrz</w:t>
            </w:r>
            <w:r w:rsidR="007A3638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eganie zasad korzystania z nich</w:t>
            </w:r>
          </w:p>
          <w:p w:rsidR="00334561" w:rsidRPr="008A58A3" w:rsidRDefault="00334561" w:rsidP="00E970FE">
            <w:pPr>
              <w:pStyle w:val="Standar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Rozwijanie poczucia przynależności do rodziny, społeczności</w:t>
            </w:r>
            <w:r w:rsidR="007A3638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szkolnej, środowiska lokalnego</w:t>
            </w:r>
          </w:p>
          <w:p w:rsidR="00334561" w:rsidRPr="008A58A3" w:rsidRDefault="00334561" w:rsidP="00E970FE">
            <w:pPr>
              <w:pStyle w:val="Standar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Zapewnienie uczniom możliwości integracji społecznej ze sprawnymi rówieśnikami</w:t>
            </w:r>
          </w:p>
          <w:p w:rsidR="00334561" w:rsidRPr="008A58A3" w:rsidRDefault="00334561" w:rsidP="00E970FE">
            <w:pPr>
              <w:pStyle w:val="Standar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Doświadczanie różnorodnych relacji spo</w:t>
            </w:r>
            <w:r w:rsidR="007A3638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łecznych, pozytywnych przeżyć z nimi związanych</w:t>
            </w:r>
          </w:p>
          <w:p w:rsidR="00334561" w:rsidRPr="008A58A3" w:rsidRDefault="007A3638" w:rsidP="00E970FE">
            <w:pPr>
              <w:pStyle w:val="Standar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Znajomość</w:t>
            </w:r>
            <w:r w:rsidR="00334561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zasad współżycia społecznego </w:t>
            </w:r>
            <w:r w:rsidR="00334561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(w szczególności pomoc sąsiedzka i inne zachowania prospołeczne, poszanowanie godności osobistej drugiego człow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ieka, uprzejmość i życzliwość)</w:t>
            </w:r>
          </w:p>
          <w:p w:rsidR="00334561" w:rsidRDefault="00334561" w:rsidP="00E970FE">
            <w:pPr>
              <w:pStyle w:val="Standar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Nabycie umiejętności adekwatnego zachowania w różnych sytuacjach społecznych</w:t>
            </w:r>
          </w:p>
          <w:p w:rsidR="0095208D" w:rsidRPr="008A58A3" w:rsidRDefault="0095208D" w:rsidP="0095208D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34561" w:rsidRPr="008A58A3" w:rsidRDefault="008E4D64" w:rsidP="00FF23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z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ajęcia edukacyjne </w:t>
            </w:r>
          </w:p>
          <w:p w:rsidR="00334561" w:rsidRPr="008A58A3" w:rsidRDefault="008E4D64" w:rsidP="00FF23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ajęcia  wychowawcze </w:t>
            </w:r>
          </w:p>
          <w:p w:rsidR="00334561" w:rsidRPr="008A58A3" w:rsidRDefault="008E4D64" w:rsidP="00FF23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z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ajęcia ze specjalistami </w:t>
            </w:r>
          </w:p>
          <w:p w:rsidR="00334561" w:rsidRPr="008A58A3" w:rsidRDefault="008E4D64" w:rsidP="00CC2B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roczystości szkolne </w:t>
            </w:r>
          </w:p>
          <w:p w:rsidR="00334561" w:rsidRPr="008A58A3" w:rsidRDefault="00334561" w:rsidP="00CC2B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D4A8A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spotkanie Wigilijne,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urodziny) </w:t>
            </w:r>
          </w:p>
          <w:p w:rsidR="00334561" w:rsidRPr="008A58A3" w:rsidRDefault="008E4D64" w:rsidP="00CC2B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 w uroczys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tościach  środowiska  lokalnego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np. Parafiada, koncert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Bożonarodzeniowy)</w:t>
            </w:r>
          </w:p>
          <w:p w:rsidR="00334561" w:rsidRPr="008A58A3" w:rsidRDefault="008E4D64" w:rsidP="00CC2B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ycieczki szkolne</w:t>
            </w:r>
            <w:r w:rsidR="002F0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półkolonie, turnusy rehabilitacyjne, białe i zielone szkoły</w:t>
            </w:r>
          </w:p>
          <w:p w:rsidR="00334561" w:rsidRPr="008A58A3" w:rsidRDefault="008E4D64" w:rsidP="00CC2B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yjścia  tematyczne </w:t>
            </w:r>
            <w:r w:rsidR="002F0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kino, kawiarnia, muzeum, basen,  kręgle, stadion)</w:t>
            </w:r>
          </w:p>
          <w:p w:rsidR="00F0408E" w:rsidRDefault="008E4D64" w:rsidP="00CC2B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f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ilmy edukacyjne</w:t>
            </w:r>
          </w:p>
          <w:p w:rsidR="00F0408E" w:rsidRDefault="00F0408E" w:rsidP="00F0408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Grupa wsparcia dla rodziców</w:t>
            </w:r>
          </w:p>
          <w:p w:rsidR="00334561" w:rsidRPr="008A58A3" w:rsidRDefault="00F0408E" w:rsidP="00CC2B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Projekt</w:t>
            </w:r>
            <w:r w:rsidR="002F0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 np.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„Razem łatwiej”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34561" w:rsidRPr="008A58A3" w:rsidRDefault="00334561" w:rsidP="00866F4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Realizacja: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nauczyciele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wychowawcy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pedagodzy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psycholodzy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terapeuci indywidualni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pomoce nauczycieli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wychowawców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pielęgniarki</w:t>
            </w:r>
          </w:p>
          <w:p w:rsidR="00655469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rodzice / opiekunowie prawni </w:t>
            </w:r>
          </w:p>
          <w:p w:rsidR="000C7916" w:rsidRDefault="000C7916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pracownicy  obsługi</w:t>
            </w:r>
          </w:p>
          <w:p w:rsidR="000C7916" w:rsidRDefault="000C7916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kierowcy  busów szkolnych </w:t>
            </w:r>
          </w:p>
          <w:p w:rsidR="000C7916" w:rsidRPr="008A58A3" w:rsidRDefault="000C7916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panie  kucharki </w:t>
            </w:r>
          </w:p>
          <w:p w:rsidR="00334561" w:rsidRPr="008A58A3" w:rsidRDefault="00334561" w:rsidP="00866F4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34561" w:rsidRPr="008A58A3" w:rsidTr="00AA43C6">
        <w:trPr>
          <w:trHeight w:val="1590"/>
        </w:trPr>
        <w:tc>
          <w:tcPr>
            <w:tcW w:w="2235" w:type="dxa"/>
            <w:tcBorders>
              <w:top w:val="single" w:sz="4" w:space="0" w:color="auto"/>
            </w:tcBorders>
          </w:tcPr>
          <w:p w:rsidR="00334561" w:rsidRPr="008A58A3" w:rsidRDefault="00334561" w:rsidP="006C217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ROZWINIĘCIE MAKSYMALNEJ SAMODZIEL-</w:t>
            </w:r>
          </w:p>
          <w:p w:rsidR="00334561" w:rsidRPr="008A58A3" w:rsidRDefault="00334561" w:rsidP="006C217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t xml:space="preserve">NOŚCI </w:t>
            </w: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br/>
              <w:t>W CODZIENNYM</w:t>
            </w: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 ŻYCIU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7A3638" w:rsidRPr="008A58A3" w:rsidRDefault="00334561" w:rsidP="00E970FE">
            <w:pPr>
              <w:pStyle w:val="Standard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Kształtowanie umiejętności radzenia sobie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w róż</w:t>
            </w:r>
            <w:r w:rsidR="007A3638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nych sytuacjach społecznych </w:t>
            </w:r>
          </w:p>
          <w:p w:rsidR="00334561" w:rsidRPr="008A58A3" w:rsidRDefault="007A3638" w:rsidP="00E970FE">
            <w:pPr>
              <w:pStyle w:val="Standard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Uwrażliwianie na występowanie sytuacji </w:t>
            </w:r>
            <w:r w:rsidR="00334561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konfliktowych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</w:t>
            </w:r>
            <w:r w:rsidR="001B06D0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kształtowanie umiejętności zwracania się o pomoc </w:t>
            </w:r>
          </w:p>
          <w:p w:rsidR="00334561" w:rsidRPr="008A58A3" w:rsidRDefault="00334561" w:rsidP="00E970FE">
            <w:pPr>
              <w:pStyle w:val="Standard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Porozumiewanie się w sytuacjach społecznych:</w:t>
            </w:r>
          </w:p>
          <w:p w:rsidR="00334561" w:rsidRPr="008A58A3" w:rsidRDefault="007A3638" w:rsidP="007A3638">
            <w:pPr>
              <w:pStyle w:val="Standard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-</w:t>
            </w:r>
            <w:r w:rsidR="00334561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rozwijanie rozumienia mowy</w:t>
            </w:r>
          </w:p>
          <w:p w:rsidR="00334561" w:rsidRPr="008A58A3" w:rsidRDefault="007A3638" w:rsidP="007A3638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334561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rozumienie i posługiwanie się podstawowymi gestami służącymi komunikacji, rozumienie komunikacji niewerbalnej</w:t>
            </w:r>
          </w:p>
          <w:p w:rsidR="00334561" w:rsidRPr="008A58A3" w:rsidRDefault="007A3638" w:rsidP="007A3638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334561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komunikowanie się w czasie zajęć i zabawy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334561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osobami dorosłymi i rówieśnikami</w:t>
            </w:r>
          </w:p>
          <w:p w:rsidR="00334561" w:rsidRPr="008A58A3" w:rsidRDefault="007A3638" w:rsidP="007A3638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334561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przekazywanie i zdobywanie potrzebnych informacji, wyrażanie własnego zdania, stosowanie form grzecznościowych</w:t>
            </w:r>
          </w:p>
          <w:p w:rsidR="00334561" w:rsidRPr="008A58A3" w:rsidRDefault="00334561" w:rsidP="007A3638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wdrażanie do komunikowania się </w:t>
            </w:r>
          </w:p>
          <w:p w:rsidR="00334561" w:rsidRPr="008A58A3" w:rsidRDefault="00334561" w:rsidP="007A3638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 zastosowaniem wspomagających </w:t>
            </w:r>
          </w:p>
          <w:p w:rsidR="00334561" w:rsidRPr="008A58A3" w:rsidRDefault="00334561" w:rsidP="007A3638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 alternatywnych metod komunikacji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34561" w:rsidRPr="008A58A3" w:rsidRDefault="008E4D64" w:rsidP="00CC2B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ajęcia edukacyjne </w:t>
            </w:r>
          </w:p>
          <w:p w:rsidR="00334561" w:rsidRPr="008A58A3" w:rsidRDefault="008E4D64" w:rsidP="00CC2B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-z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ajęcia  wychowawcze </w:t>
            </w:r>
          </w:p>
          <w:p w:rsidR="00334561" w:rsidRPr="008A58A3" w:rsidRDefault="008E4D64" w:rsidP="00CC2B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D0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ajęcia ze specjalistami </w:t>
            </w:r>
          </w:p>
          <w:p w:rsidR="00334561" w:rsidRPr="008A58A3" w:rsidRDefault="008E4D64" w:rsidP="00CC2B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roczystości szkolne </w:t>
            </w:r>
          </w:p>
          <w:p w:rsidR="00334561" w:rsidRPr="008A58A3" w:rsidRDefault="00334561" w:rsidP="00CC2B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E5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wycieczki szkolne </w:t>
            </w:r>
          </w:p>
          <w:p w:rsidR="00334561" w:rsidRPr="008A58A3" w:rsidRDefault="00334561" w:rsidP="00CC2B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wycieczki tematyczne </w:t>
            </w:r>
          </w:p>
          <w:p w:rsidR="00334561" w:rsidRPr="008A58A3" w:rsidRDefault="00334561" w:rsidP="00CC2B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prezentacje</w:t>
            </w:r>
          </w:p>
          <w:p w:rsidR="00334561" w:rsidRPr="008A58A3" w:rsidRDefault="009D4A8A" w:rsidP="00CC2B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konkursy promujące zdrowy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styl życia </w:t>
            </w:r>
          </w:p>
          <w:p w:rsidR="00334561" w:rsidRPr="008A58A3" w:rsidRDefault="00334561" w:rsidP="00CC2B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334561" w:rsidRPr="008A58A3" w:rsidRDefault="00334561" w:rsidP="00CC2B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CC2B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91A9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Realizacja: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nauczyciele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wychowawcy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pedagodzy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psycholodzy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terapeuci indywidualni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pomoce nauczycieli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wychowawców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pielęgniarki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rodzice / opiekunowie prawni </w:t>
            </w:r>
          </w:p>
          <w:p w:rsidR="00334561" w:rsidRPr="008A58A3" w:rsidRDefault="00334561" w:rsidP="00891A9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34561" w:rsidRPr="008A58A3" w:rsidTr="003E61A3">
        <w:trPr>
          <w:trHeight w:val="978"/>
        </w:trPr>
        <w:tc>
          <w:tcPr>
            <w:tcW w:w="2235" w:type="dxa"/>
            <w:tcBorders>
              <w:top w:val="single" w:sz="4" w:space="0" w:color="auto"/>
            </w:tcBorders>
          </w:tcPr>
          <w:p w:rsidR="00334561" w:rsidRPr="008A58A3" w:rsidRDefault="00334561" w:rsidP="00FF236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58A3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lastRenderedPageBreak/>
              <w:t xml:space="preserve">WŁĄCZANIE NOWYCH UCZNIÓW DO SPOŁECZNOŚCI OŚRODKA   </w:t>
            </w:r>
          </w:p>
          <w:p w:rsidR="00334561" w:rsidRPr="008A58A3" w:rsidRDefault="00334561" w:rsidP="00FF2362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91A9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334561" w:rsidRPr="008A58A3" w:rsidRDefault="00334561" w:rsidP="00E970FE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Poznanie sytuacji opiekuńczo- wychowawczej ucznia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Nawiązywanie relacji i podtrzymywanie kontaktów ze środowiskiem rodzinnym ucznia 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Wspi</w:t>
            </w:r>
            <w:r w:rsidR="007A3638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eranie ucznia oraz jego rodziny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 nowej sytuacji</w:t>
            </w:r>
          </w:p>
          <w:p w:rsidR="00334561" w:rsidRPr="008A58A3" w:rsidRDefault="00334561" w:rsidP="00E970FE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Integracja nowych uczniów w środowisku ośrodka </w:t>
            </w:r>
          </w:p>
          <w:p w:rsidR="00334561" w:rsidRPr="008A58A3" w:rsidRDefault="00334561" w:rsidP="00891A9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34561" w:rsidRPr="008A58A3" w:rsidRDefault="00334561" w:rsidP="00CC2B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E5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wycieczki po ośrodku </w:t>
            </w:r>
          </w:p>
          <w:p w:rsidR="00334561" w:rsidRPr="008A58A3" w:rsidRDefault="00334561" w:rsidP="00CC2B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E5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zapoznanie</w:t>
            </w:r>
            <w:r w:rsidR="001E5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ze szkolnymi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pomieszczeniami: klasy, sekretariat, gabinety dyrektora i wicedyrektora, biblioteka, świetlice, sala gimnastyczna, gabinet pielęgniarki, sale do terapii specjalistycznych </w:t>
            </w:r>
          </w:p>
          <w:p w:rsidR="00334561" w:rsidRPr="008A58A3" w:rsidRDefault="00334561" w:rsidP="00CC2B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E5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spotkania w domach  rodzinnych  uczniów</w:t>
            </w:r>
          </w:p>
          <w:p w:rsidR="00334561" w:rsidRDefault="00334561" w:rsidP="00CC2B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konsultacje ze  specjalistami </w:t>
            </w:r>
          </w:p>
          <w:p w:rsidR="00AC51F6" w:rsidRPr="00AC51F6" w:rsidRDefault="00AC51F6" w:rsidP="00AC51F6">
            <w:pPr>
              <w:pStyle w:val="WW-Domylnie"/>
              <w:snapToGrid w:val="0"/>
              <w:spacing w:line="276" w:lineRule="auto"/>
              <w:rPr>
                <w:color w:val="auto"/>
              </w:rPr>
            </w:pPr>
            <w:r w:rsidRPr="00AC51F6">
              <w:rPr>
                <w:color w:val="auto"/>
              </w:rPr>
              <w:t>-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zapoznanie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rodziców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z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wewnętrznymi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aktami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prawnymi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dotyczącymi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funkcjonowania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szkoły</w:t>
            </w:r>
          </w:p>
          <w:p w:rsidR="00AC51F6" w:rsidRPr="00AC51F6" w:rsidRDefault="00AC51F6" w:rsidP="00AC51F6">
            <w:pPr>
              <w:pStyle w:val="WW-Domylnie"/>
              <w:spacing w:line="276" w:lineRule="auto"/>
              <w:rPr>
                <w:color w:val="auto"/>
              </w:rPr>
            </w:pPr>
            <w:r w:rsidRPr="00AC51F6">
              <w:rPr>
                <w:color w:val="auto"/>
              </w:rPr>
              <w:t>-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zapoznanie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z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harmonogramem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imprez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br/>
              <w:t>i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uroczystości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ogólnoszkolnych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br/>
              <w:t>-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poinformowanie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o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zadaniach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i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potrzebach</w:t>
            </w:r>
            <w:r w:rsidRPr="00AC51F6">
              <w:rPr>
                <w:rFonts w:eastAsia="Calibri"/>
                <w:color w:val="auto"/>
              </w:rPr>
              <w:t xml:space="preserve">  </w:t>
            </w:r>
            <w:r w:rsidRPr="00AC51F6">
              <w:rPr>
                <w:color w:val="auto"/>
              </w:rPr>
              <w:br/>
            </w:r>
            <w:r w:rsidR="000D0FB2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szkoły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w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realizację,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których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mogą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włączyć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się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rodzice</w:t>
            </w:r>
          </w:p>
          <w:p w:rsidR="00AC51F6" w:rsidRPr="00AC51F6" w:rsidRDefault="00AC51F6" w:rsidP="00AC51F6">
            <w:pPr>
              <w:pStyle w:val="WW-Domylnie"/>
              <w:spacing w:line="276" w:lineRule="auto"/>
              <w:rPr>
                <w:color w:val="auto"/>
              </w:rPr>
            </w:pPr>
            <w:r w:rsidRPr="00AC51F6">
              <w:rPr>
                <w:color w:val="auto"/>
              </w:rPr>
              <w:t>-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zachęcanie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i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włączanie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rodziców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="001E5378">
              <w:rPr>
                <w:rFonts w:eastAsia="Calibri"/>
                <w:color w:val="auto"/>
              </w:rPr>
              <w:t xml:space="preserve">                            </w:t>
            </w:r>
            <w:r w:rsidRPr="00AC51F6">
              <w:rPr>
                <w:color w:val="auto"/>
              </w:rPr>
              <w:t>w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wypracowanie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programów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postępowania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wychowawczego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zapewniających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jednolitość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oddziaływań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rodziny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i</w:t>
            </w:r>
            <w:r w:rsidRPr="00AC51F6">
              <w:rPr>
                <w:rFonts w:eastAsia="Calibri"/>
                <w:color w:val="auto"/>
              </w:rPr>
              <w:t xml:space="preserve"> </w:t>
            </w:r>
            <w:r w:rsidRPr="00AC51F6">
              <w:rPr>
                <w:color w:val="auto"/>
              </w:rPr>
              <w:t>szkoły</w:t>
            </w:r>
          </w:p>
          <w:p w:rsidR="00AC51F6" w:rsidRPr="00AC51F6" w:rsidRDefault="00AC51F6" w:rsidP="00AC51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1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1F6">
              <w:rPr>
                <w:rFonts w:ascii="Times New Roman" w:hAnsi="Times New Roman" w:cs="Times New Roman"/>
                <w:sz w:val="24"/>
                <w:szCs w:val="24"/>
              </w:rPr>
              <w:t>włączanie</w:t>
            </w:r>
            <w:r w:rsidRPr="00AC5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1F6">
              <w:rPr>
                <w:rFonts w:ascii="Times New Roman" w:hAnsi="Times New Roman" w:cs="Times New Roman"/>
                <w:sz w:val="24"/>
                <w:szCs w:val="24"/>
              </w:rPr>
              <w:t>rodziców</w:t>
            </w:r>
            <w:r w:rsidRPr="00AC5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1F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AC5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1F6">
              <w:rPr>
                <w:rFonts w:ascii="Times New Roman" w:hAnsi="Times New Roman" w:cs="Times New Roman"/>
                <w:sz w:val="24"/>
                <w:szCs w:val="24"/>
              </w:rPr>
              <w:t>organizowania</w:t>
            </w:r>
            <w:r w:rsidRPr="00AC5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5378">
              <w:rPr>
                <w:rFonts w:ascii="Times New Roman" w:hAnsi="Times New Roman" w:cs="Times New Roman"/>
                <w:sz w:val="24"/>
                <w:szCs w:val="24"/>
              </w:rPr>
              <w:t xml:space="preserve">aktywnych  form </w:t>
            </w:r>
            <w:r w:rsidRPr="00AC51F6">
              <w:rPr>
                <w:rFonts w:ascii="Times New Roman" w:hAnsi="Times New Roman" w:cs="Times New Roman"/>
                <w:sz w:val="24"/>
                <w:szCs w:val="24"/>
              </w:rPr>
              <w:t xml:space="preserve">spędzania  czasu </w:t>
            </w:r>
          </w:p>
          <w:p w:rsidR="00334561" w:rsidRDefault="000D0FB2" w:rsidP="003E61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(piknik rodzinny, </w:t>
            </w:r>
            <w:r w:rsidR="001E537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C51F6" w:rsidRPr="00AC51F6">
              <w:rPr>
                <w:rFonts w:ascii="Times New Roman" w:hAnsi="Times New Roman" w:cs="Times New Roman"/>
                <w:sz w:val="24"/>
                <w:szCs w:val="24"/>
              </w:rPr>
              <w:t xml:space="preserve">rojekty </w:t>
            </w:r>
            <w:r w:rsidR="001E5378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="00AC51F6" w:rsidRPr="00AC51F6">
              <w:rPr>
                <w:rFonts w:ascii="Times New Roman" w:hAnsi="Times New Roman" w:cs="Times New Roman"/>
                <w:sz w:val="24"/>
                <w:szCs w:val="24"/>
              </w:rPr>
              <w:t>„Razem Ł</w:t>
            </w:r>
            <w:r w:rsidR="001E5378">
              <w:rPr>
                <w:rFonts w:ascii="Times New Roman" w:hAnsi="Times New Roman" w:cs="Times New Roman"/>
                <w:sz w:val="24"/>
                <w:szCs w:val="24"/>
              </w:rPr>
              <w:t>atwiej”</w:t>
            </w:r>
            <w:r w:rsidR="00AC51F6" w:rsidRPr="00AC51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208D" w:rsidRPr="003E61A3" w:rsidRDefault="0095208D" w:rsidP="003E61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Realizacja: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nauczyciele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wychowawcy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pedagodzy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psycholodzy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terapeuci indywidualni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pomoce nauczycieli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wychowawców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pielęgniarki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rodzice / opiekunowie prawni </w:t>
            </w:r>
          </w:p>
          <w:p w:rsidR="00334561" w:rsidRPr="008A58A3" w:rsidRDefault="00334561" w:rsidP="00891A9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34561" w:rsidRPr="008A58A3" w:rsidTr="00AA43C6">
        <w:trPr>
          <w:trHeight w:val="1590"/>
        </w:trPr>
        <w:tc>
          <w:tcPr>
            <w:tcW w:w="2235" w:type="dxa"/>
            <w:tcBorders>
              <w:top w:val="single" w:sz="4" w:space="0" w:color="auto"/>
            </w:tcBorders>
          </w:tcPr>
          <w:p w:rsidR="00334561" w:rsidRPr="008A58A3" w:rsidRDefault="00334561" w:rsidP="006E1AF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A58A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PRZECIW</w:t>
            </w:r>
            <w:r w:rsidR="008A58A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  <w:r w:rsidRPr="008A58A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DZIAŁANIE AGRESJI </w:t>
            </w:r>
            <w:r w:rsidR="00AA43C6" w:rsidRPr="008A58A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 w:rsidRPr="008A58A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 PRZEMOCY</w:t>
            </w:r>
          </w:p>
          <w:p w:rsidR="00334561" w:rsidRPr="008A58A3" w:rsidRDefault="00334561" w:rsidP="00891A9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334561" w:rsidRPr="008A58A3" w:rsidRDefault="00334561" w:rsidP="00E970FE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Umiejętność identyfikowania przeżywanych stanów emocjonalnych: rozpoznawanie uczuć i emocji (przyjemnych i nieprzyjemnych, stanów nagłych/ długotrwałych) </w:t>
            </w:r>
          </w:p>
          <w:p w:rsidR="00334561" w:rsidRPr="008A58A3" w:rsidRDefault="00334561" w:rsidP="00E970FE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Kształtowanie umiejętności nazywania stanów emocjonalnych </w:t>
            </w:r>
          </w:p>
          <w:p w:rsidR="00334561" w:rsidRPr="008A58A3" w:rsidRDefault="00334561" w:rsidP="00E970FE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Wyrabianie umiejętności panowania nad emocjami i samokontroli zachowań</w:t>
            </w:r>
          </w:p>
          <w:p w:rsidR="00334561" w:rsidRPr="008A58A3" w:rsidRDefault="00334561" w:rsidP="00E970FE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Wyrabianie zdolności odczuwania empatii </w:t>
            </w:r>
          </w:p>
          <w:p w:rsidR="00334561" w:rsidRPr="008A58A3" w:rsidRDefault="00334561" w:rsidP="00E970FE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color w:val="000000" w:themeColor="text1"/>
              </w:rPr>
            </w:pPr>
            <w:r w:rsidRPr="008A58A3">
              <w:rPr>
                <w:color w:val="000000" w:themeColor="text1"/>
              </w:rPr>
              <w:t xml:space="preserve">Zapobieganie występowaniu agresji w następujących formach: </w:t>
            </w:r>
          </w:p>
          <w:p w:rsidR="00334561" w:rsidRPr="008A58A3" w:rsidRDefault="00334561" w:rsidP="00D466D4">
            <w:pPr>
              <w:pStyle w:val="Default"/>
              <w:spacing w:line="276" w:lineRule="auto"/>
              <w:ind w:left="360"/>
              <w:rPr>
                <w:color w:val="000000" w:themeColor="text1"/>
              </w:rPr>
            </w:pPr>
            <w:r w:rsidRPr="008A58A3">
              <w:rPr>
                <w:color w:val="000000" w:themeColor="text1"/>
              </w:rPr>
              <w:t>- bicie</w:t>
            </w:r>
          </w:p>
          <w:p w:rsidR="00334561" w:rsidRPr="008A58A3" w:rsidRDefault="00334561" w:rsidP="00D466D4">
            <w:pPr>
              <w:pStyle w:val="Default"/>
              <w:spacing w:line="276" w:lineRule="auto"/>
              <w:ind w:left="360"/>
              <w:rPr>
                <w:color w:val="000000" w:themeColor="text1"/>
              </w:rPr>
            </w:pPr>
            <w:r w:rsidRPr="008A58A3">
              <w:rPr>
                <w:color w:val="000000" w:themeColor="text1"/>
              </w:rPr>
              <w:t>- dręczenie</w:t>
            </w:r>
          </w:p>
          <w:p w:rsidR="00334561" w:rsidRPr="008A58A3" w:rsidRDefault="00334561" w:rsidP="00D466D4">
            <w:pPr>
              <w:pStyle w:val="Default"/>
              <w:spacing w:line="276" w:lineRule="auto"/>
              <w:ind w:left="360"/>
              <w:rPr>
                <w:color w:val="000000" w:themeColor="text1"/>
              </w:rPr>
            </w:pPr>
            <w:r w:rsidRPr="008A58A3">
              <w:rPr>
                <w:color w:val="000000" w:themeColor="text1"/>
              </w:rPr>
              <w:t>- plucie</w:t>
            </w:r>
          </w:p>
          <w:p w:rsidR="00334561" w:rsidRPr="008A58A3" w:rsidRDefault="00334561" w:rsidP="00D466D4">
            <w:pPr>
              <w:pStyle w:val="Default"/>
              <w:spacing w:line="276" w:lineRule="auto"/>
              <w:ind w:left="360"/>
              <w:rPr>
                <w:color w:val="000000" w:themeColor="text1"/>
              </w:rPr>
            </w:pPr>
            <w:r w:rsidRPr="008A58A3">
              <w:rPr>
                <w:color w:val="000000" w:themeColor="text1"/>
              </w:rPr>
              <w:t xml:space="preserve">- rzucanie przedmiotami </w:t>
            </w:r>
          </w:p>
          <w:p w:rsidR="00334561" w:rsidRPr="008A58A3" w:rsidRDefault="00334561" w:rsidP="00D466D4">
            <w:pPr>
              <w:pStyle w:val="Default"/>
              <w:spacing w:line="276" w:lineRule="auto"/>
              <w:ind w:left="360"/>
              <w:rPr>
                <w:color w:val="000000" w:themeColor="text1"/>
              </w:rPr>
            </w:pPr>
            <w:r w:rsidRPr="008A58A3">
              <w:rPr>
                <w:color w:val="000000" w:themeColor="text1"/>
              </w:rPr>
              <w:t xml:space="preserve">- przezywanie, wyzywanie </w:t>
            </w:r>
          </w:p>
          <w:p w:rsidR="00334561" w:rsidRPr="008A58A3" w:rsidRDefault="00334561" w:rsidP="00D466D4">
            <w:pPr>
              <w:pStyle w:val="Default"/>
              <w:spacing w:line="276" w:lineRule="auto"/>
              <w:ind w:left="360"/>
              <w:rPr>
                <w:color w:val="000000" w:themeColor="text1"/>
              </w:rPr>
            </w:pPr>
            <w:r w:rsidRPr="008A58A3">
              <w:rPr>
                <w:color w:val="000000" w:themeColor="text1"/>
              </w:rPr>
              <w:t xml:space="preserve">- przeklinanie  </w:t>
            </w:r>
          </w:p>
          <w:p w:rsidR="00334561" w:rsidRPr="008A58A3" w:rsidRDefault="00334561" w:rsidP="00D466D4">
            <w:pPr>
              <w:pStyle w:val="Default"/>
              <w:spacing w:line="276" w:lineRule="auto"/>
              <w:ind w:left="360"/>
              <w:rPr>
                <w:color w:val="000000" w:themeColor="text1"/>
              </w:rPr>
            </w:pPr>
            <w:r w:rsidRPr="008A58A3">
              <w:rPr>
                <w:color w:val="000000" w:themeColor="text1"/>
              </w:rPr>
              <w:t xml:space="preserve">- ośmieszanie </w:t>
            </w:r>
          </w:p>
          <w:p w:rsidR="00334561" w:rsidRPr="008A58A3" w:rsidRDefault="00334561" w:rsidP="00D466D4">
            <w:pPr>
              <w:pStyle w:val="Default"/>
              <w:spacing w:line="276" w:lineRule="auto"/>
              <w:ind w:left="360"/>
              <w:rPr>
                <w:color w:val="000000" w:themeColor="text1"/>
              </w:rPr>
            </w:pPr>
            <w:r w:rsidRPr="008A58A3">
              <w:rPr>
                <w:color w:val="000000" w:themeColor="text1"/>
              </w:rPr>
              <w:t xml:space="preserve">- grożenie </w:t>
            </w:r>
          </w:p>
          <w:p w:rsidR="00334561" w:rsidRPr="008A58A3" w:rsidRDefault="00334561" w:rsidP="00D466D4">
            <w:pPr>
              <w:pStyle w:val="Default"/>
              <w:spacing w:line="276" w:lineRule="auto"/>
              <w:ind w:left="360"/>
              <w:rPr>
                <w:color w:val="000000" w:themeColor="text1"/>
              </w:rPr>
            </w:pPr>
            <w:r w:rsidRPr="008A58A3">
              <w:rPr>
                <w:color w:val="000000" w:themeColor="text1"/>
              </w:rPr>
              <w:t xml:space="preserve">- odtrącanie </w:t>
            </w:r>
          </w:p>
          <w:p w:rsidR="00334561" w:rsidRPr="008A58A3" w:rsidRDefault="00334561" w:rsidP="00D466D4">
            <w:pPr>
              <w:pStyle w:val="Default"/>
              <w:spacing w:line="276" w:lineRule="auto"/>
              <w:ind w:left="360"/>
              <w:rPr>
                <w:color w:val="000000" w:themeColor="text1"/>
              </w:rPr>
            </w:pPr>
            <w:r w:rsidRPr="008A58A3">
              <w:rPr>
                <w:color w:val="000000" w:themeColor="text1"/>
              </w:rPr>
              <w:t xml:space="preserve">- odbieranie przedmiotów </w:t>
            </w:r>
          </w:p>
          <w:p w:rsidR="00334561" w:rsidRDefault="00334561" w:rsidP="00D466D4">
            <w:pPr>
              <w:pStyle w:val="Default"/>
              <w:spacing w:line="276" w:lineRule="auto"/>
              <w:ind w:left="360"/>
              <w:rPr>
                <w:color w:val="000000" w:themeColor="text1"/>
              </w:rPr>
            </w:pPr>
            <w:r w:rsidRPr="008A58A3">
              <w:rPr>
                <w:color w:val="000000" w:themeColor="text1"/>
              </w:rPr>
              <w:t>- molestowanie seksualne</w:t>
            </w:r>
          </w:p>
          <w:p w:rsidR="0095208D" w:rsidRPr="008A58A3" w:rsidRDefault="0095208D" w:rsidP="00D466D4">
            <w:pPr>
              <w:pStyle w:val="Default"/>
              <w:spacing w:line="276" w:lineRule="auto"/>
              <w:ind w:left="360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34561" w:rsidRPr="008A58A3" w:rsidRDefault="001E5378" w:rsidP="004479DD">
            <w:pPr>
              <w:pStyle w:val="Defaul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f</w:t>
            </w:r>
            <w:r w:rsidR="00F0408E">
              <w:rPr>
                <w:color w:val="000000" w:themeColor="text1"/>
              </w:rPr>
              <w:t xml:space="preserve">ilmy </w:t>
            </w:r>
            <w:r w:rsidR="00334561" w:rsidRPr="008A58A3">
              <w:rPr>
                <w:color w:val="000000" w:themeColor="text1"/>
              </w:rPr>
              <w:t>edukacyjne</w:t>
            </w:r>
          </w:p>
          <w:p w:rsidR="00334561" w:rsidRPr="009C4E20" w:rsidRDefault="000D0FB2" w:rsidP="009C4E2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zajęcia, </w:t>
            </w:r>
            <w:r w:rsidR="009C4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warsztaty (odgrywanie ról, zdarzeń, emocji i ich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nazywanie</w:t>
            </w:r>
            <w:r w:rsidR="009C4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agresja i </w:t>
            </w:r>
            <w:r w:rsidR="009C4E20" w:rsidRPr="009C4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jej przyczyn</w:t>
            </w:r>
            <w:r w:rsidR="009C4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 i skutki)</w:t>
            </w:r>
            <w:r w:rsidR="009C4E20" w:rsidRPr="009C4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9C4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zajęcia i akcje</w:t>
            </w:r>
            <w:r w:rsidR="00334561" w:rsidRPr="009C4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„Postępuję bez przemocy”</w:t>
            </w:r>
            <w:r w:rsidR="009C4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34561" w:rsidRPr="009C4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34561" w:rsidRPr="009C4E20" w:rsidRDefault="00334561" w:rsidP="004479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„Empatia”</w:t>
            </w:r>
            <w:r w:rsidR="009C4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D4A8A" w:rsidRPr="009C4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„Mówię</w:t>
            </w:r>
            <w:r w:rsidRPr="009C4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NIE - ag</w:t>
            </w:r>
            <w:r w:rsidR="009C4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resji, przemocy i uzależnieniom”</w:t>
            </w:r>
            <w:r w:rsidRPr="009C4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34561" w:rsidRPr="008A58A3" w:rsidRDefault="00334561" w:rsidP="004479DD">
            <w:pPr>
              <w:pStyle w:val="Default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Realizacja: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nauczyciele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wychowawcy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pedagodzy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psycholodzy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terapeuci indywidualni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pomoce nauczycieli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wychowawców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pielęgniarki</w:t>
            </w:r>
          </w:p>
          <w:p w:rsidR="00655469" w:rsidRPr="008A58A3" w:rsidRDefault="00655469" w:rsidP="006554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rodzice / opiekunowie prawni </w:t>
            </w:r>
          </w:p>
          <w:p w:rsidR="00334561" w:rsidRPr="008A58A3" w:rsidRDefault="00334561" w:rsidP="00891A9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34561" w:rsidRPr="008A58A3" w:rsidTr="00AA43C6">
        <w:trPr>
          <w:trHeight w:val="1590"/>
        </w:trPr>
        <w:tc>
          <w:tcPr>
            <w:tcW w:w="2235" w:type="dxa"/>
            <w:tcBorders>
              <w:top w:val="single" w:sz="4" w:space="0" w:color="auto"/>
            </w:tcBorders>
          </w:tcPr>
          <w:p w:rsidR="00334561" w:rsidRPr="008A58A3" w:rsidRDefault="00334561" w:rsidP="006E1A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t xml:space="preserve">BEPIECZEŃSTWO </w:t>
            </w:r>
          </w:p>
          <w:p w:rsidR="00334561" w:rsidRPr="008A58A3" w:rsidRDefault="00334561" w:rsidP="006E1A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t>W CYBER-</w:t>
            </w:r>
          </w:p>
          <w:p w:rsidR="00334561" w:rsidRPr="008A58A3" w:rsidRDefault="00334561" w:rsidP="006E1A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t xml:space="preserve">PRZESTRZENI </w:t>
            </w:r>
          </w:p>
          <w:p w:rsidR="00334561" w:rsidRPr="008A58A3" w:rsidRDefault="00334561" w:rsidP="00891A9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D466D4" w:rsidRPr="008A58A3" w:rsidRDefault="00334561" w:rsidP="00E970FE">
            <w:pPr>
              <w:pStyle w:val="Standard"/>
              <w:numPr>
                <w:ilvl w:val="0"/>
                <w:numId w:val="29"/>
              </w:numPr>
              <w:shd w:val="clear" w:color="auto" w:fill="FFFFFF" w:themeFill="background1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Zwiększenie świadomości społeczności szkolnej na temat zagrożeń, jakie niosą ze sobą technologie komputerowe</w:t>
            </w:r>
            <w:r w:rsidR="00D466D4" w:rsidRPr="008A58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i informacyjne (uzależnienie)</w:t>
            </w:r>
          </w:p>
          <w:p w:rsidR="00D466D4" w:rsidRPr="008A58A3" w:rsidRDefault="00334561" w:rsidP="00E970FE">
            <w:pPr>
              <w:pStyle w:val="Standard"/>
              <w:numPr>
                <w:ilvl w:val="0"/>
                <w:numId w:val="29"/>
              </w:numPr>
              <w:shd w:val="clear" w:color="auto" w:fill="FFFFFF" w:themeFill="background1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Kształtowanie odpowiedniej postawy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>kulturalnego korzystania z In</w:t>
            </w:r>
            <w:r w:rsidR="00D466D4" w:rsidRPr="008A58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ternetu i telefonu komórkowego</w:t>
            </w:r>
          </w:p>
          <w:p w:rsidR="00334561" w:rsidRPr="008A58A3" w:rsidRDefault="00334561" w:rsidP="00E970FE">
            <w:pPr>
              <w:pStyle w:val="Standard"/>
              <w:numPr>
                <w:ilvl w:val="0"/>
                <w:numId w:val="29"/>
              </w:numPr>
              <w:shd w:val="clear" w:color="auto" w:fill="FFFFFF" w:themeFill="background1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Poznanie zasad bezpiecznego korzystania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z Internetu oraz postępowania w przypadku bycia ofiarą lub świadkiem cyberprzemocy.</w:t>
            </w:r>
          </w:p>
          <w:p w:rsidR="00334561" w:rsidRPr="008A58A3" w:rsidRDefault="00334561" w:rsidP="00E970FE">
            <w:pPr>
              <w:pStyle w:val="Standard"/>
              <w:numPr>
                <w:ilvl w:val="0"/>
                <w:numId w:val="29"/>
              </w:numPr>
              <w:shd w:val="clear" w:color="auto" w:fill="FFFFFF" w:themeFill="background1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Rozpoznawanie zjawiska cyberprzemocy, uwodzenia w sieci (jakie przybiera formy np. wulgarne wyzywanie, ośmieszanie, emisja filmów i zdjęć wbrew woli, podszywanie się pod kogoś w Internecie)</w:t>
            </w:r>
          </w:p>
          <w:p w:rsidR="00D466D4" w:rsidRPr="008A58A3" w:rsidRDefault="00334561" w:rsidP="00E970FE">
            <w:pPr>
              <w:pStyle w:val="Standard"/>
              <w:numPr>
                <w:ilvl w:val="0"/>
                <w:numId w:val="29"/>
              </w:numPr>
              <w:shd w:val="clear" w:color="auto" w:fill="FFFFFF" w:themeFill="background1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Zapoznawanie się z konsekwencjami nadużyć związanych z komunikacją telefoniczną </w:t>
            </w:r>
            <w:r w:rsidR="00D466D4" w:rsidRPr="008A58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i internetową</w:t>
            </w:r>
          </w:p>
          <w:p w:rsidR="00D466D4" w:rsidRPr="008A58A3" w:rsidRDefault="00334561" w:rsidP="00E970FE">
            <w:pPr>
              <w:pStyle w:val="Standard"/>
              <w:numPr>
                <w:ilvl w:val="0"/>
                <w:numId w:val="29"/>
              </w:numPr>
              <w:shd w:val="clear" w:color="auto" w:fill="FFFFFF" w:themeFill="background1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Poznanie reguł bezpiecznego i ku</w:t>
            </w:r>
            <w:r w:rsidR="00D466D4" w:rsidRPr="008A58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lturalnego korzystania z sieci</w:t>
            </w:r>
          </w:p>
          <w:p w:rsidR="00334561" w:rsidRDefault="00334561" w:rsidP="00E970FE">
            <w:pPr>
              <w:pStyle w:val="Standard"/>
              <w:numPr>
                <w:ilvl w:val="0"/>
                <w:numId w:val="29"/>
              </w:numPr>
              <w:shd w:val="clear" w:color="auto" w:fill="FFFFFF" w:themeFill="background1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Za</w:t>
            </w:r>
            <w:r w:rsidR="00D466D4" w:rsidRPr="008A58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poznanie z zasadami reagowania </w:t>
            </w:r>
            <w:r w:rsidR="00D466D4" w:rsidRPr="008A58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w sytuacjach cyberprzemocy.</w:t>
            </w:r>
          </w:p>
          <w:p w:rsidR="0095208D" w:rsidRPr="008A58A3" w:rsidRDefault="0095208D" w:rsidP="0095208D">
            <w:pPr>
              <w:pStyle w:val="Standard"/>
              <w:shd w:val="clear" w:color="auto" w:fill="FFFFFF" w:themeFill="background1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C4E20" w:rsidRDefault="00AC51F6" w:rsidP="00AC51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zajęcia tematyczne, ze specjalistami,</w:t>
            </w:r>
          </w:p>
          <w:p w:rsidR="00AC51F6" w:rsidRPr="00AC51F6" w:rsidRDefault="009C4E20" w:rsidP="00AC51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-zajęcia edukacyjne i wychowawcze</w:t>
            </w:r>
            <w:r w:rsidR="00AC51F6" w:rsidRPr="00AC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1F6" w:rsidRPr="00AC51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rozmowy indywidualne </w:t>
            </w:r>
          </w:p>
          <w:p w:rsidR="00AC51F6" w:rsidRPr="00AC51F6" w:rsidRDefault="00AC51F6" w:rsidP="00AC51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1F6">
              <w:rPr>
                <w:rFonts w:ascii="Times New Roman" w:hAnsi="Times New Roman" w:cs="Times New Roman"/>
                <w:sz w:val="24"/>
                <w:szCs w:val="24"/>
              </w:rPr>
              <w:t xml:space="preserve">- organizacja akcji "Dzień Bezpiecznego Internetu"(gazetki, pogadanki, warsztaty) </w:t>
            </w:r>
          </w:p>
          <w:p w:rsidR="00AC51F6" w:rsidRPr="00AC51F6" w:rsidRDefault="00AC51F6" w:rsidP="00AC51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współpraca z policją, fundacjami/organizacjami działającymi na rzecz podniesienia bezpieczeństwa w sieci dzieci i młodzieży</w:t>
            </w:r>
          </w:p>
          <w:p w:rsidR="00AC51F6" w:rsidRPr="00AC51F6" w:rsidRDefault="00AC51F6" w:rsidP="00AC51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1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4E20">
              <w:rPr>
                <w:rFonts w:ascii="Times New Roman" w:hAnsi="Times New Roman" w:cs="Times New Roman"/>
                <w:sz w:val="24"/>
                <w:szCs w:val="24"/>
              </w:rPr>
              <w:t xml:space="preserve"> filmy edukacyjne</w:t>
            </w:r>
            <w:r w:rsidR="009C4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zajęcia </w:t>
            </w:r>
            <w:r w:rsidRPr="00AC51F6">
              <w:rPr>
                <w:rFonts w:ascii="Times New Roman" w:hAnsi="Times New Roman" w:cs="Times New Roman"/>
                <w:sz w:val="24"/>
                <w:szCs w:val="24"/>
              </w:rPr>
              <w:t xml:space="preserve">„Sieciaki”  bezpieczeństwo w sieci </w:t>
            </w:r>
          </w:p>
          <w:p w:rsidR="00AC51F6" w:rsidRPr="00AC51F6" w:rsidRDefault="009C4E20" w:rsidP="00AC51F6">
            <w:pPr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zajęcia dla </w:t>
            </w:r>
            <w:r w:rsidR="00AC51F6" w:rsidRPr="00AC51F6">
              <w:rPr>
                <w:rFonts w:ascii="Times New Roman" w:hAnsi="Times New Roman" w:cs="Times New Roman"/>
                <w:sz w:val="24"/>
                <w:szCs w:val="24"/>
              </w:rPr>
              <w:t xml:space="preserve">rodziców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„kontrola</w:t>
            </w:r>
            <w:r w:rsidR="00AC51F6" w:rsidRPr="00AC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1F6" w:rsidRPr="00AC51F6">
              <w:rPr>
                <w:rFonts w:ascii="Times New Roman" w:eastAsia="TimesNew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ego, co dziecko czyta, ogląda, </w:t>
            </w:r>
            <w:r w:rsidR="00AC51F6" w:rsidRPr="00AC51F6">
              <w:rPr>
                <w:rFonts w:ascii="Times New Roman" w:eastAsia="TimesNewRoman" w:hAnsi="Times New Roman" w:cs="Times New Roman"/>
                <w:sz w:val="24"/>
                <w:szCs w:val="24"/>
              </w:rPr>
              <w:t>w jakie gry komputerowe gra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”</w:t>
            </w:r>
          </w:p>
          <w:p w:rsidR="00AC51F6" w:rsidRDefault="00AC51F6" w:rsidP="0028388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39F9" w:rsidRPr="008A58A3" w:rsidRDefault="008C39F9" w:rsidP="008C39F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C39F9" w:rsidRPr="008A58A3" w:rsidRDefault="008C39F9" w:rsidP="0028388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4479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Realizacja: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nauczyciele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wychowawcy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pedagodzy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psycholodzy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terapeuci indywidualni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pomoce nauczycieli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wychowawców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pielęgniarki</w:t>
            </w:r>
          </w:p>
          <w:p w:rsidR="00F74DF6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rodzice / opiekunowie prawni </w:t>
            </w:r>
          </w:p>
          <w:p w:rsidR="000F6031" w:rsidRPr="008A58A3" w:rsidRDefault="000F6031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policjant</w:t>
            </w:r>
          </w:p>
          <w:p w:rsidR="00334561" w:rsidRPr="008A58A3" w:rsidRDefault="00334561" w:rsidP="00891A9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34561" w:rsidRPr="008A58A3" w:rsidTr="00AA43C6">
        <w:trPr>
          <w:trHeight w:val="159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34561" w:rsidRPr="008A58A3" w:rsidRDefault="00334561" w:rsidP="006E1A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PRZYGOTOWA</w:t>
            </w:r>
            <w:r w:rsidR="008A58A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t xml:space="preserve">NIE DO WYKONYWANIA PRACY </w:t>
            </w:r>
          </w:p>
          <w:p w:rsidR="00334561" w:rsidRPr="008A58A3" w:rsidRDefault="00334561" w:rsidP="0028388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91A9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66D4" w:rsidRPr="008A58A3" w:rsidRDefault="00334561" w:rsidP="00E970FE">
            <w:pPr>
              <w:pStyle w:val="Standard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Rozwijanie świadomości posiadanych zainteresow</w:t>
            </w:r>
            <w:r w:rsidR="00D466D4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ań, zdolności oraz umiejętności</w:t>
            </w:r>
          </w:p>
          <w:p w:rsidR="00D466D4" w:rsidRPr="008A58A3" w:rsidRDefault="00334561" w:rsidP="00E970FE">
            <w:pPr>
              <w:pStyle w:val="Standard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Świadomość posiadanych ograniczeń fizycznych,</w:t>
            </w:r>
            <w:r w:rsidR="00D466D4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zdrowotnych i intelektualnych</w:t>
            </w:r>
          </w:p>
          <w:p w:rsidR="00D466D4" w:rsidRPr="008A58A3" w:rsidRDefault="00334561" w:rsidP="00E970FE">
            <w:pPr>
              <w:pStyle w:val="Standard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Identyfikacja predyspozycji do wykonywanych określonych czynności zawodowych </w:t>
            </w:r>
          </w:p>
          <w:p w:rsidR="00D466D4" w:rsidRPr="008A58A3" w:rsidRDefault="00334561" w:rsidP="00E970FE">
            <w:pPr>
              <w:pStyle w:val="Standard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Doskonalenie i rozwijanie indywidualnych predyspozycji uczniów   </w:t>
            </w:r>
          </w:p>
          <w:p w:rsidR="00D466D4" w:rsidRPr="008A58A3" w:rsidRDefault="00334561" w:rsidP="00E970FE">
            <w:pPr>
              <w:pStyle w:val="Standard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Wyzwalanie aktywności uczniów i zachęcanie ich do samodzielności w codziennym życiu:</w:t>
            </w:r>
          </w:p>
          <w:p w:rsidR="00334561" w:rsidRDefault="00334561" w:rsidP="00D466D4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samodzielność w pracy i przy wykonywaniu zadań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- dbanie o otoczenie – przygotowanie miejsca do pracy </w:t>
            </w:r>
            <w:r w:rsidR="00D466D4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 posiłku, sprzątanie po pracy </w:t>
            </w:r>
            <w:r w:rsidR="00D466D4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posiłku</w:t>
            </w:r>
          </w:p>
          <w:p w:rsidR="0095208D" w:rsidRPr="008A58A3" w:rsidRDefault="0095208D" w:rsidP="00D466D4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C4E20" w:rsidRDefault="009C4E20" w:rsidP="004479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wyjścia tematyczne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zapoznające </w:t>
            </w:r>
            <w:r w:rsid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formami aktywności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zawodowej </w:t>
            </w:r>
          </w:p>
          <w:p w:rsidR="00334561" w:rsidRPr="008A58A3" w:rsidRDefault="009C4E20" w:rsidP="004479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</w:t>
            </w:r>
            <w:r w:rsidR="006E1AFD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spółpraca z ZAZ, WTZ i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zakładami 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racy zatrudniającymi  osoby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z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niepełnosprawnością </w:t>
            </w:r>
          </w:p>
          <w:p w:rsidR="00334561" w:rsidRPr="008A58A3" w:rsidRDefault="009C4E20" w:rsidP="004479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współpraca z rodzicami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tworzenie indywidualnych planów aktywności  zawodowej</w:t>
            </w:r>
          </w:p>
          <w:p w:rsidR="00334561" w:rsidRPr="008A58A3" w:rsidRDefault="00334561" w:rsidP="004479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4479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91A9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Realizacja: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nauczyciele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wychowawcy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pedagodzy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psycholodzy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terapeuci indywidualni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pomoce nauczycieli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wychowawców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pielęgniarki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rodzice / opiekunowie prawni </w:t>
            </w:r>
          </w:p>
          <w:p w:rsidR="00334561" w:rsidRPr="008A58A3" w:rsidRDefault="00334561" w:rsidP="00891A9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31107" w:rsidRDefault="00131107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806D1" w:rsidRDefault="00E806D1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806D1" w:rsidRDefault="00E806D1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B61D2" w:rsidRDefault="009B61D2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B61D2" w:rsidRDefault="009B61D2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B61D2" w:rsidRDefault="009B61D2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B61D2" w:rsidRDefault="009B61D2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B61D2" w:rsidRDefault="009B61D2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B61D2" w:rsidRDefault="009B61D2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B61D2" w:rsidRDefault="009B61D2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B61D2" w:rsidRDefault="009B61D2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B61D2" w:rsidRDefault="009B61D2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B61D2" w:rsidRDefault="009B61D2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B61D2" w:rsidRDefault="009B61D2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B61D2" w:rsidRDefault="009B61D2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B61D2" w:rsidRDefault="009B61D2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B61D2" w:rsidRDefault="009B61D2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B61D2" w:rsidRDefault="009B61D2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B61D2" w:rsidRDefault="009B61D2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806D1" w:rsidRPr="008A58A3" w:rsidRDefault="00E806D1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866F4A" w:rsidRPr="005D2ECC" w:rsidRDefault="00866F4A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5D2ECC"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  <w:lang w:eastAsia="pl-PL"/>
        </w:rPr>
        <w:lastRenderedPageBreak/>
        <w:t xml:space="preserve">IV SFERA AKSJOLOGICZNA </w:t>
      </w:r>
    </w:p>
    <w:p w:rsidR="00866F4A" w:rsidRPr="008A58A3" w:rsidRDefault="00866F4A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E0"/>
      </w:tblPr>
      <w:tblGrid>
        <w:gridCol w:w="2235"/>
        <w:gridCol w:w="5103"/>
        <w:gridCol w:w="4536"/>
        <w:gridCol w:w="2126"/>
      </w:tblGrid>
      <w:tr w:rsidR="00334561" w:rsidRPr="008A58A3" w:rsidTr="006E1AFD">
        <w:trPr>
          <w:trHeight w:val="88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34561" w:rsidRPr="008A58A3" w:rsidRDefault="00334561" w:rsidP="00866F4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66F4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Cele wychowawcze</w:t>
            </w:r>
          </w:p>
          <w:p w:rsidR="00334561" w:rsidRPr="008A58A3" w:rsidRDefault="00334561" w:rsidP="00866F4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 profilaktyczne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34561" w:rsidRPr="008A58A3" w:rsidRDefault="00334561" w:rsidP="00866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DA4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Zadania do realizacj</w:t>
            </w:r>
            <w:r w:rsidR="00DA4AF9" w:rsidRPr="008A5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34561" w:rsidRPr="008A58A3" w:rsidRDefault="00334561" w:rsidP="00866F4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CF1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Sposób realizacji</w:t>
            </w:r>
          </w:p>
          <w:p w:rsidR="00334561" w:rsidRPr="008A58A3" w:rsidRDefault="00334561" w:rsidP="00866F4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4561" w:rsidRPr="008A58A3" w:rsidRDefault="00334561" w:rsidP="00866F4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866F4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Realizatorzy </w:t>
            </w:r>
          </w:p>
        </w:tc>
      </w:tr>
      <w:tr w:rsidR="00334561" w:rsidRPr="008A58A3" w:rsidTr="006E1AFD">
        <w:trPr>
          <w:trHeight w:val="1590"/>
        </w:trPr>
        <w:tc>
          <w:tcPr>
            <w:tcW w:w="2235" w:type="dxa"/>
            <w:tcBorders>
              <w:top w:val="single" w:sz="4" w:space="0" w:color="auto"/>
            </w:tcBorders>
          </w:tcPr>
          <w:p w:rsidR="00334561" w:rsidRPr="008A58A3" w:rsidRDefault="00334561" w:rsidP="006C4A6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t xml:space="preserve">KSZTAŁTOWANIE PRAWIDŁOWEJ HIERARCHII WARTOŚCI </w:t>
            </w:r>
            <w:r w:rsidR="00D466D4" w:rsidRPr="008A58A3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t xml:space="preserve">I WŁAŚCIWYCH POSTAW MORALNYCH </w:t>
            </w:r>
          </w:p>
          <w:p w:rsidR="00334561" w:rsidRPr="008A58A3" w:rsidRDefault="00334561" w:rsidP="006C4A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t xml:space="preserve">U DZIECI </w:t>
            </w: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br/>
              <w:t>I MŁODZIEŻY</w:t>
            </w:r>
            <w:r w:rsidRPr="008A5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34561" w:rsidRPr="008A58A3" w:rsidRDefault="00334561" w:rsidP="00E970FE">
            <w:pPr>
              <w:pStyle w:val="Standard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Znajomość wartości, praw i obowiązków, zasad i reguł, nakazów i zakazów obowiązujących w życiu społecznym, rozumienie ich sensu:</w:t>
            </w:r>
          </w:p>
          <w:p w:rsidR="00334561" w:rsidRPr="008A58A3" w:rsidRDefault="00334561" w:rsidP="00DA4AF9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poszanowanie praw, norm i wartości obowiązujących w szkole i poza nią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334561" w:rsidRPr="008A58A3" w:rsidRDefault="00334561" w:rsidP="00DA4AF9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uświadomienie podstawowych praw </w:t>
            </w:r>
            <w:r w:rsidR="007A755F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obowiązków ucznia</w:t>
            </w:r>
          </w:p>
          <w:p w:rsidR="00334561" w:rsidRPr="008A58A3" w:rsidRDefault="00334561" w:rsidP="00DA4AF9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poznanie podstawowych praw dziecka</w:t>
            </w:r>
          </w:p>
          <w:p w:rsidR="00334561" w:rsidRPr="008A58A3" w:rsidRDefault="00334561" w:rsidP="00DA4AF9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wyrobienie postawy szacunku wobec siebie </w:t>
            </w:r>
            <w:r w:rsidR="007A755F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innych</w:t>
            </w:r>
          </w:p>
          <w:p w:rsidR="00334561" w:rsidRPr="008A58A3" w:rsidRDefault="00334561" w:rsidP="00DA4AF9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kształtowanie postawy tolerancji oraz akceptacji odmienności (m.in. wygląd zewnętrzn</w:t>
            </w:r>
            <w:r w:rsidR="007A755F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y, kolor skóry, stan zdrowia, wyznanie,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poglądy</w:t>
            </w:r>
            <w:r w:rsidR="007A755F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orientacji płciowej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334561" w:rsidRPr="008A58A3" w:rsidRDefault="00334561" w:rsidP="00DA4AF9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doskonalenie umiejętności radzenia sobie ze stresem i frustracją bez agresji słownej </w:t>
            </w:r>
            <w:r w:rsidR="007A755F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fizycznej</w:t>
            </w:r>
          </w:p>
          <w:p w:rsidR="00334561" w:rsidRPr="008A58A3" w:rsidRDefault="00334561" w:rsidP="00DA4AF9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dbanie o kulturę osobistą (zwroty grzecznościowe, podstawowe zasady dobreg</w:t>
            </w:r>
            <w:r w:rsidR="007A755F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 zachowania, znaczenie wyglądu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zewnętrznego)</w:t>
            </w:r>
          </w:p>
          <w:p w:rsidR="00334561" w:rsidRPr="008A58A3" w:rsidRDefault="00334561" w:rsidP="00DA4AF9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zachowania prospołeczne</w:t>
            </w:r>
            <w:r w:rsidR="007A755F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pomaganie innym, dzielenie się z innymi, stawanie w obronie innych</w:t>
            </w:r>
          </w:p>
          <w:p w:rsidR="00334561" w:rsidRPr="008A58A3" w:rsidRDefault="00334561" w:rsidP="00DA4AF9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kształtowanie wrażliwości estetycznej</w:t>
            </w:r>
          </w:p>
          <w:p w:rsidR="00334561" w:rsidRPr="008A58A3" w:rsidRDefault="00334561" w:rsidP="00DA4AF9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wdrażanie do poszanowania praw człowieka oraz respektowania praw zwierząt.</w:t>
            </w:r>
          </w:p>
          <w:p w:rsidR="00334561" w:rsidRPr="008A58A3" w:rsidRDefault="00334561" w:rsidP="00E970FE">
            <w:pPr>
              <w:pStyle w:val="Standard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Poszerzanie wiedzy rodziców</w:t>
            </w:r>
            <w:r w:rsidR="00D466D4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zakresie podejmowanych przez szkołę działań wychowawczych</w:t>
            </w:r>
            <w:r w:rsidR="00D466D4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profilaktycznych.</w:t>
            </w:r>
          </w:p>
          <w:p w:rsidR="00334561" w:rsidRPr="008A58A3" w:rsidRDefault="00334561" w:rsidP="00E970FE">
            <w:pPr>
              <w:pStyle w:val="Standard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Objęcie indywidualną opieką psychologiczno-pedagogiczną uczniów przejawiających niepożądane zachowania.</w:t>
            </w:r>
          </w:p>
          <w:p w:rsidR="00334561" w:rsidRPr="008A58A3" w:rsidRDefault="00334561" w:rsidP="00E970FE">
            <w:pPr>
              <w:pStyle w:val="Standard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Budowanie jednolitego systemu oddziaływań wychowawczych wśród nauczycieli, pracowników szkoły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i rodziców.</w:t>
            </w:r>
          </w:p>
          <w:p w:rsidR="00334561" w:rsidRPr="008A58A3" w:rsidRDefault="00334561" w:rsidP="006C4A6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34561" w:rsidRPr="008A58A3" w:rsidRDefault="00E75066" w:rsidP="00DA4AF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z</w:t>
            </w:r>
            <w:r w:rsidR="00F04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ajęcia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edukacyjne </w:t>
            </w:r>
          </w:p>
          <w:p w:rsidR="00334561" w:rsidRPr="008A58A3" w:rsidRDefault="00E75066" w:rsidP="00DA4AF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ajęcia wychowawcze </w:t>
            </w:r>
          </w:p>
          <w:p w:rsidR="00334561" w:rsidRPr="008A58A3" w:rsidRDefault="00E75066" w:rsidP="00DA4AF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potkania z cyklu „Wzorowy Uczeń”</w:t>
            </w:r>
          </w:p>
          <w:p w:rsidR="00334561" w:rsidRPr="008A58A3" w:rsidRDefault="00E75066" w:rsidP="00DA4AF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utrwalanie </w:t>
            </w:r>
            <w:r w:rsidR="007A755F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zasad KODEKSU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UCZNIA </w:t>
            </w:r>
          </w:p>
          <w:p w:rsidR="00334561" w:rsidRPr="008A58A3" w:rsidRDefault="00E75066" w:rsidP="00DA4AF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lekcje biblioteczne -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spotkanie z książką</w:t>
            </w:r>
          </w:p>
          <w:p w:rsidR="00334561" w:rsidRPr="008A58A3" w:rsidRDefault="00E75066" w:rsidP="00DA4AF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akcje  promujące tolerancję i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życzliwość </w:t>
            </w:r>
          </w:p>
          <w:p w:rsidR="00334561" w:rsidRPr="008A58A3" w:rsidRDefault="00E75066" w:rsidP="00DA4AF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„Dzień  Życzliwości”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34561" w:rsidRPr="008A58A3" w:rsidRDefault="00E75066" w:rsidP="00DA4AF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zawody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sportowe </w:t>
            </w:r>
          </w:p>
          <w:p w:rsidR="00334561" w:rsidRPr="008A58A3" w:rsidRDefault="00E75066" w:rsidP="00DA4AF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</w:t>
            </w:r>
            <w:r w:rsidR="007A755F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onkursy szkolne i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pozaszkolne </w:t>
            </w:r>
          </w:p>
          <w:p w:rsidR="00334561" w:rsidRPr="008A58A3" w:rsidRDefault="00E75066" w:rsidP="00DA4AF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ajęcia ze specjalistami </w:t>
            </w:r>
          </w:p>
          <w:p w:rsidR="00334561" w:rsidRPr="008A58A3" w:rsidRDefault="00334561" w:rsidP="00866F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Realizacja: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nauczyciele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wychowawcy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pedagodzy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psycholodzy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terapeuci indywidualni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pomoce nauczycieli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wychowawców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pielęgniarki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rodzice / opiekunowie prawni </w:t>
            </w:r>
          </w:p>
          <w:p w:rsidR="00334561" w:rsidRPr="008A58A3" w:rsidRDefault="00334561" w:rsidP="00866F4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34561" w:rsidRPr="008A58A3" w:rsidTr="006E1AFD">
        <w:trPr>
          <w:trHeight w:val="1590"/>
        </w:trPr>
        <w:tc>
          <w:tcPr>
            <w:tcW w:w="2235" w:type="dxa"/>
            <w:tcBorders>
              <w:top w:val="single" w:sz="4" w:space="0" w:color="auto"/>
            </w:tcBorders>
          </w:tcPr>
          <w:p w:rsidR="00334561" w:rsidRPr="008A58A3" w:rsidRDefault="00334561" w:rsidP="0027144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KSZTAŁTOWANIE TOŻSAMOŚCI NARODOWEJ </w:t>
            </w: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I LOKALNEJ ORAZ POSTAWY PATRIOTYCZNEJ </w:t>
            </w:r>
          </w:p>
          <w:p w:rsidR="00334561" w:rsidRPr="008A58A3" w:rsidRDefault="00334561" w:rsidP="00866F4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34561" w:rsidRPr="008A58A3" w:rsidRDefault="00334561" w:rsidP="00E970FE">
            <w:pPr>
              <w:pStyle w:val="Standard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Przekazywanie wiedzy na temat:</w:t>
            </w:r>
          </w:p>
          <w:p w:rsidR="00334561" w:rsidRPr="008A58A3" w:rsidRDefault="00334561" w:rsidP="00DA4AF9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barw i symboli narodowych, organów władzy państwowej,  ważnych urzędów </w:t>
            </w:r>
            <w:r w:rsidR="007A755F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instytucji</w:t>
            </w:r>
          </w:p>
          <w:p w:rsidR="00334561" w:rsidRPr="008A58A3" w:rsidRDefault="00334561" w:rsidP="00DA4AF9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tradycji i świąt narodowych </w:t>
            </w:r>
          </w:p>
          <w:p w:rsidR="00334561" w:rsidRPr="008A58A3" w:rsidRDefault="00334561" w:rsidP="00DA4AF9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lokalnych, rozumienie ich znaczenia</w:t>
            </w:r>
          </w:p>
          <w:p w:rsidR="00334561" w:rsidRPr="008A58A3" w:rsidRDefault="00334561" w:rsidP="00DA4AF9">
            <w:pPr>
              <w:pStyle w:val="Standard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ważnych, ciekawych miejsc</w:t>
            </w:r>
            <w:r w:rsidR="007A755F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 Polsce </w:t>
            </w:r>
            <w:r w:rsidR="007A755F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własnym regionie.</w:t>
            </w:r>
          </w:p>
          <w:p w:rsidR="00334561" w:rsidRPr="008A58A3" w:rsidRDefault="00334561" w:rsidP="00E970FE">
            <w:pPr>
              <w:pStyle w:val="Standard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Udział w świętach narodowych, lokalnych, religijnych, okolicznościowych.</w:t>
            </w:r>
          </w:p>
          <w:p w:rsidR="00334561" w:rsidRPr="008A58A3" w:rsidRDefault="00334561" w:rsidP="00E970FE">
            <w:pPr>
              <w:pStyle w:val="Standard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Obserwowanie i udział w ważnych </w:t>
            </w: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wydarzeniach w kraju i regionie.</w:t>
            </w:r>
          </w:p>
          <w:p w:rsidR="00334561" w:rsidRPr="008A58A3" w:rsidRDefault="00334561" w:rsidP="00E970FE">
            <w:pPr>
              <w:pStyle w:val="Standard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Ważne dokumenty prawne (m.in. dowód osobisty).</w:t>
            </w:r>
          </w:p>
          <w:p w:rsidR="00334561" w:rsidRPr="008A58A3" w:rsidRDefault="00334561" w:rsidP="0027144D">
            <w:pPr>
              <w:pStyle w:val="Standard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6C4A6F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34561" w:rsidRPr="008A58A3" w:rsidRDefault="000C1BB5" w:rsidP="00DA4AF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z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ajęcia edukacyjne </w:t>
            </w:r>
          </w:p>
          <w:p w:rsidR="00334561" w:rsidRPr="008A58A3" w:rsidRDefault="000C1BB5" w:rsidP="00DA4AF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-z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ajęcia wychowawcze</w:t>
            </w:r>
          </w:p>
          <w:p w:rsidR="00334561" w:rsidRPr="008A58A3" w:rsidRDefault="000C1BB5" w:rsidP="00DA4AF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roczystości szkolne  wg, harmonogramu imprez szkolnych </w:t>
            </w:r>
          </w:p>
          <w:p w:rsidR="00334561" w:rsidRPr="008A58A3" w:rsidRDefault="000C1BB5" w:rsidP="00DA4AF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potkania patriotyczne </w:t>
            </w:r>
          </w:p>
          <w:p w:rsidR="00334561" w:rsidRPr="008A58A3" w:rsidRDefault="000C1BB5" w:rsidP="00DA4AF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śledzenie aktualności z życia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miejscowości </w:t>
            </w:r>
            <w:r w:rsidR="006E1AFD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regionu, świata (t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ablica tematyczna wokół  nas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w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ażne wydarzenia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34561" w:rsidRPr="008A58A3" w:rsidRDefault="00334561" w:rsidP="00DA4AF9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wycieczki po mieście </w:t>
            </w:r>
          </w:p>
          <w:p w:rsidR="00334561" w:rsidRPr="008A58A3" w:rsidRDefault="003A5D47" w:rsidP="00DA4AF9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konkursy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plastyczne</w:t>
            </w:r>
          </w:p>
          <w:p w:rsidR="00334561" w:rsidRPr="008A58A3" w:rsidRDefault="00334561" w:rsidP="00DA4AF9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udział w obchodach uroczystości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państwowych (apele szkolne, wyk</w:t>
            </w:r>
            <w:r w:rsidR="003A5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orzystanie audycji radiowych 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programów telewizyjnych)</w:t>
            </w:r>
          </w:p>
          <w:p w:rsidR="00334561" w:rsidRPr="008A58A3" w:rsidRDefault="00334561" w:rsidP="00DA4AF9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porządkowanie miejsca pamięci narodowej, składanie  kwiatów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i zniczy na żołnierskich grobach</w:t>
            </w:r>
          </w:p>
          <w:p w:rsidR="00334561" w:rsidRPr="008A58A3" w:rsidRDefault="00334561" w:rsidP="003A5D47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="003A5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wyjścia do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muzeum</w:t>
            </w:r>
            <w:r w:rsidR="003A5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="003A5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ina, </w:t>
            </w:r>
            <w:r w:rsidR="003A5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eatru,  </w:t>
            </w:r>
          </w:p>
          <w:p w:rsidR="00334561" w:rsidRPr="008A58A3" w:rsidRDefault="00334561" w:rsidP="00DA4AF9">
            <w:pPr>
              <w:pStyle w:val="Stopk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udział w imprezach organizowanych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w środowisku lokalnym</w:t>
            </w:r>
          </w:p>
          <w:p w:rsidR="00334561" w:rsidRPr="008A58A3" w:rsidRDefault="00334561" w:rsidP="00DA4AF9">
            <w:pPr>
              <w:pStyle w:val="Stopk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udział w obchodach świąt narodowych </w:t>
            </w:r>
            <w:r w:rsidR="002E1627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="003A5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(11 listopada,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 Maja)</w:t>
            </w:r>
          </w:p>
          <w:p w:rsidR="00334561" w:rsidRPr="008A58A3" w:rsidRDefault="00334561" w:rsidP="00DA4AF9">
            <w:pPr>
              <w:pStyle w:val="Stopk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spotkania z ciekawymi ludźmi zasłużonymi dla regionu</w:t>
            </w:r>
          </w:p>
          <w:p w:rsidR="00334561" w:rsidRPr="008A58A3" w:rsidRDefault="00334561" w:rsidP="00DA4AF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oglądanie filmów związanych z regionem  </w:t>
            </w:r>
          </w:p>
          <w:p w:rsidR="00334561" w:rsidRPr="008A58A3" w:rsidRDefault="003A5D47" w:rsidP="00DA4AF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spotkania z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kulturą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pisarz, poeta, śpiewak)</w:t>
            </w:r>
          </w:p>
          <w:p w:rsidR="00334561" w:rsidRPr="008A58A3" w:rsidRDefault="003A5D47" w:rsidP="00DA4AF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l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ekcje biblioteczne  </w:t>
            </w:r>
          </w:p>
          <w:p w:rsidR="00334561" w:rsidRPr="008A58A3" w:rsidRDefault="003A5D47" w:rsidP="00DA4AF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rezentacje</w:t>
            </w:r>
          </w:p>
          <w:p w:rsidR="003A5D47" w:rsidRDefault="003A5D47" w:rsidP="00DA4AF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wirtualne spacery </w:t>
            </w:r>
            <w:r w:rsidR="002E1627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muzeów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na wystawy  itp. </w:t>
            </w:r>
          </w:p>
          <w:p w:rsidR="00334561" w:rsidRPr="008A58A3" w:rsidRDefault="003A5D47" w:rsidP="00DA4AF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onkurs 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hymn </w:t>
            </w:r>
            <w:r w:rsidR="000F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0F603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środka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34561" w:rsidRPr="008A58A3" w:rsidRDefault="003A5D47" w:rsidP="00DA4AF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-wyjścia do k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ina,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teatru, m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uzeum </w:t>
            </w:r>
          </w:p>
          <w:p w:rsidR="00334561" w:rsidRPr="008A58A3" w:rsidRDefault="003A5D47" w:rsidP="00DA4AF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f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ilmy edukacyjne </w:t>
            </w:r>
          </w:p>
          <w:p w:rsidR="00334561" w:rsidRPr="008A58A3" w:rsidRDefault="003A5D47" w:rsidP="00DA4AF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</w:t>
            </w:r>
            <w:r w:rsidR="000F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potkania z kulturą (pisarz, poeta, śpiewak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34561" w:rsidRPr="008A58A3" w:rsidRDefault="003A5D47" w:rsidP="00DA4AF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l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ekcje biblioteczne  </w:t>
            </w:r>
          </w:p>
          <w:p w:rsidR="003A5D47" w:rsidRDefault="003A5D47" w:rsidP="00271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</w:t>
            </w:r>
            <w:r w:rsidR="000F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irtualne spacery </w:t>
            </w:r>
            <w:r w:rsidR="002E1627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muzeów</w:t>
            </w:r>
            <w:r w:rsidR="000F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na wystawy itp. </w:t>
            </w:r>
          </w:p>
          <w:p w:rsidR="00334561" w:rsidRDefault="003A5D47" w:rsidP="00271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konkurs na hymn o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środka</w:t>
            </w:r>
          </w:p>
          <w:p w:rsidR="0095208D" w:rsidRPr="008A58A3" w:rsidRDefault="0095208D" w:rsidP="00271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Realizacja: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nauczyciele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wychowawcy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pedagodzy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psycholodzy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terapeuci indywidualni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pomoce nauczycieli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wychowawców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pielęgniarki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rodzice / opiekunowie prawni </w:t>
            </w:r>
          </w:p>
          <w:p w:rsidR="00334561" w:rsidRPr="008A58A3" w:rsidRDefault="00334561" w:rsidP="00866F4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34561" w:rsidRPr="008A58A3" w:rsidTr="006E1AFD">
        <w:trPr>
          <w:trHeight w:val="1590"/>
        </w:trPr>
        <w:tc>
          <w:tcPr>
            <w:tcW w:w="2235" w:type="dxa"/>
            <w:tcBorders>
              <w:top w:val="single" w:sz="4" w:space="0" w:color="auto"/>
            </w:tcBorders>
          </w:tcPr>
          <w:p w:rsidR="0095208D" w:rsidRDefault="0095208D" w:rsidP="0027144D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  <w:p w:rsidR="00334561" w:rsidRPr="008A58A3" w:rsidRDefault="00334561" w:rsidP="0027144D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8A58A3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UCZEŃ JAKO UCZESTNIK </w:t>
            </w:r>
            <w:r w:rsidRPr="008A58A3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br/>
              <w:t xml:space="preserve">I ODBIORCA ŻYCIA KULTURALNEGO </w:t>
            </w:r>
          </w:p>
          <w:p w:rsidR="00334561" w:rsidRPr="008A58A3" w:rsidRDefault="00334561" w:rsidP="0027144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A5D47" w:rsidRPr="0095208D" w:rsidRDefault="003A5D47" w:rsidP="0095208D">
            <w:pPr>
              <w:widowControl w:val="0"/>
              <w:tabs>
                <w:tab w:val="left" w:pos="585"/>
              </w:tabs>
              <w:autoSpaceDE w:val="0"/>
              <w:autoSpaceDN w:val="0"/>
              <w:spacing w:before="9"/>
              <w:ind w:right="5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E970F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585"/>
              </w:tabs>
              <w:autoSpaceDE w:val="0"/>
              <w:autoSpaceDN w:val="0"/>
              <w:spacing w:before="9"/>
              <w:ind w:right="5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Kształtowanie </w:t>
            </w:r>
            <w:r w:rsidRPr="008A58A3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właściwego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stosunku do kultury i</w:t>
            </w:r>
            <w:r w:rsidRPr="008A58A3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sztuki,</w:t>
            </w:r>
          </w:p>
          <w:p w:rsidR="00334561" w:rsidRPr="008A58A3" w:rsidRDefault="00334561" w:rsidP="00E970F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585"/>
              </w:tabs>
              <w:autoSpaceDE w:val="0"/>
              <w:autoSpaceDN w:val="0"/>
              <w:spacing w:before="7"/>
              <w:ind w:righ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 szacunku</w:t>
            </w:r>
            <w:r w:rsidRPr="008A58A3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polskiego dziedzictwa kulturowego.</w:t>
            </w:r>
          </w:p>
          <w:p w:rsidR="00334561" w:rsidRPr="008A58A3" w:rsidRDefault="00334561" w:rsidP="00E970F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638"/>
              </w:tabs>
              <w:autoSpaceDE w:val="0"/>
              <w:autoSpaceDN w:val="0"/>
              <w:spacing w:before="10"/>
              <w:ind w:right="717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Wyzwalanie potrzeby i umiejętności korzystania z </w:t>
            </w:r>
            <w:r w:rsidRPr="008A58A3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dóbr</w:t>
            </w:r>
            <w:r w:rsidRPr="008A58A3">
              <w:rPr>
                <w:rFonts w:ascii="Times New Roman" w:hAnsi="Times New Roman" w:cs="Times New Roman"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8A58A3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kultury.</w:t>
            </w:r>
          </w:p>
          <w:p w:rsidR="00334561" w:rsidRPr="008A58A3" w:rsidRDefault="00334561" w:rsidP="0027144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A5D47" w:rsidRDefault="003A5D47" w:rsidP="00271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D47" w:rsidRDefault="003A5D47" w:rsidP="00183D7F">
            <w:pPr>
              <w:widowControl w:val="0"/>
              <w:tabs>
                <w:tab w:val="left" w:pos="585"/>
              </w:tabs>
              <w:autoSpaceDE w:val="0"/>
              <w:autoSpaceDN w:val="0"/>
              <w:spacing w:before="7"/>
              <w:ind w:righ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</w:t>
            </w:r>
            <w:r w:rsidR="000F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lotki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informacyjne dla  rodziców </w:t>
            </w:r>
          </w:p>
          <w:p w:rsidR="003A5D47" w:rsidRDefault="003A5D47" w:rsidP="000F6031">
            <w:pPr>
              <w:widowControl w:val="0"/>
              <w:tabs>
                <w:tab w:val="left" w:pos="585"/>
              </w:tabs>
              <w:autoSpaceDE w:val="0"/>
              <w:autoSpaceDN w:val="0"/>
              <w:spacing w:before="7"/>
              <w:ind w:righ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rganizowanie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wystaw,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ychowanków w takich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miejscach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jak: biblioteka, miejsca </w:t>
            </w:r>
            <w:r w:rsidR="000F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użyteczności  publicznej</w:t>
            </w:r>
          </w:p>
          <w:p w:rsidR="00334561" w:rsidRPr="008A58A3" w:rsidRDefault="003A5D47" w:rsidP="00183D7F">
            <w:pPr>
              <w:widowControl w:val="0"/>
              <w:tabs>
                <w:tab w:val="left" w:pos="585"/>
              </w:tabs>
              <w:autoSpaceDE w:val="0"/>
              <w:autoSpaceDN w:val="0"/>
              <w:spacing w:before="2"/>
              <w:ind w:right="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apraszanie ludzi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związanych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 sztuką </w:t>
            </w:r>
            <w:r w:rsid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kulturą (malarze, pisarze,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sportowcy,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="000F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piosenkarze itd.)</w:t>
            </w:r>
          </w:p>
          <w:p w:rsidR="00334561" w:rsidRPr="008A58A3" w:rsidRDefault="00375829" w:rsidP="00183D7F">
            <w:pPr>
              <w:widowControl w:val="0"/>
              <w:tabs>
                <w:tab w:val="left" w:pos="585"/>
              </w:tabs>
              <w:autoSpaceDE w:val="0"/>
              <w:autoSpaceDN w:val="0"/>
              <w:spacing w:before="10"/>
              <w:ind w:right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yrabianie nawyków kulturalnego zachowania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0F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się</w:t>
            </w:r>
          </w:p>
          <w:p w:rsidR="00334561" w:rsidRPr="008A58A3" w:rsidRDefault="00375829" w:rsidP="00183D7F">
            <w:pPr>
              <w:widowControl w:val="0"/>
              <w:tabs>
                <w:tab w:val="left" w:pos="638"/>
              </w:tabs>
              <w:autoSpaceDE w:val="0"/>
              <w:autoSpaceDN w:val="0"/>
              <w:spacing w:before="10"/>
              <w:ind w:right="4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-w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spółpraca ze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="000F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środowiskiem lokalnym</w:t>
            </w:r>
          </w:p>
          <w:p w:rsidR="00334561" w:rsidRPr="008A58A3" w:rsidRDefault="00375829" w:rsidP="00183D7F">
            <w:pPr>
              <w:pStyle w:val="Standar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o</w:t>
            </w:r>
            <w:r w:rsidR="00334561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rganizowanie  wyjazdów do kina, teatru, muzeum</w:t>
            </w:r>
          </w:p>
          <w:p w:rsidR="00334561" w:rsidRPr="008A58A3" w:rsidRDefault="00334561" w:rsidP="00183D7F">
            <w:pPr>
              <w:widowControl w:val="0"/>
              <w:tabs>
                <w:tab w:val="left" w:pos="585"/>
              </w:tabs>
              <w:autoSpaceDE w:val="0"/>
              <w:autoSpaceDN w:val="0"/>
              <w:spacing w:before="2"/>
              <w:ind w:right="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5208D" w:rsidRDefault="0095208D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Realizacja: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nauczyciele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wychowawcy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pedagodzy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psycholodzy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terapeuci indywidualni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pomoce nauczycieli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wychowawców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pielęgniarki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rodzice / opiekunowie prawni </w:t>
            </w:r>
          </w:p>
          <w:p w:rsidR="00334561" w:rsidRPr="008A58A3" w:rsidRDefault="00334561" w:rsidP="00866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561" w:rsidRPr="008A58A3" w:rsidTr="006E1AFD">
        <w:trPr>
          <w:trHeight w:val="159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34561" w:rsidRPr="008A58A3" w:rsidRDefault="00334561" w:rsidP="00866F4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58A3">
              <w:rPr>
                <w:rFonts w:ascii="Times New Roman" w:hAnsi="Times New Roman" w:cs="Times New Roman"/>
                <w:b/>
                <w:color w:val="000000" w:themeColor="text1"/>
              </w:rPr>
              <w:t>KSZTAŁTOWANIE POSTAW PRO - EKOLOGICZNYCH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34561" w:rsidRPr="008A58A3" w:rsidRDefault="00334561" w:rsidP="00E970FE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Kształtowanie postawy poszanowania środowiska przyrodniczego:</w:t>
            </w:r>
          </w:p>
          <w:p w:rsidR="002E1627" w:rsidRPr="008A58A3" w:rsidRDefault="00334561" w:rsidP="002E1627">
            <w:pPr>
              <w:pStyle w:val="Standard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rozbudzanie potrzeby kontaktu z otaczającą przyrodą</w:t>
            </w:r>
          </w:p>
          <w:p w:rsidR="00334561" w:rsidRPr="008A58A3" w:rsidRDefault="00334561" w:rsidP="002E1627">
            <w:pPr>
              <w:pStyle w:val="Standard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poczucie odpowiedzialności za najbliższe środowisko</w:t>
            </w:r>
          </w:p>
          <w:p w:rsidR="00334561" w:rsidRPr="008A58A3" w:rsidRDefault="00334561" w:rsidP="002E1627">
            <w:pPr>
              <w:pStyle w:val="Standard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wrażliwość na otaczającą przyrodę i wartość życia</w:t>
            </w:r>
          </w:p>
          <w:p w:rsidR="00334561" w:rsidRPr="008A58A3" w:rsidRDefault="00334561" w:rsidP="002E1627">
            <w:pPr>
              <w:pStyle w:val="Standard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przejawianie właściwych zachowań w stosunku do zwierząt i otaczającej przyrody oraz troski i odpowiedzialności za zwierzęta pozostawione pod opieką człowieka (zwierzęta domowe i hodowlane)</w:t>
            </w:r>
          </w:p>
          <w:p w:rsidR="00334561" w:rsidRPr="008A58A3" w:rsidRDefault="00334561" w:rsidP="00E970FE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Kształtowanie świadomość wpływu człowieka na stan środowiska, wyrabianie nawyków proekologicznych:</w:t>
            </w:r>
          </w:p>
          <w:p w:rsidR="00334561" w:rsidRPr="008A58A3" w:rsidRDefault="00334561" w:rsidP="002E1627">
            <w:pPr>
              <w:pStyle w:val="Standard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oszczędzanie zasobów naturalnych i energii, segregowanie odpadów, rozróżnianie odpadów naturalnych i niebezpiecznych.</w:t>
            </w:r>
          </w:p>
          <w:p w:rsidR="00334561" w:rsidRPr="008A58A3" w:rsidRDefault="00334561" w:rsidP="0027144D">
            <w:pPr>
              <w:pStyle w:val="Standard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4561" w:rsidRPr="008A58A3" w:rsidRDefault="00334561" w:rsidP="0027144D">
            <w:pPr>
              <w:pStyle w:val="Standar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34561" w:rsidRPr="008A58A3" w:rsidRDefault="00375829" w:rsidP="00271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wycieczki </w:t>
            </w:r>
            <w:r w:rsidR="00334561" w:rsidRPr="00375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szkolne</w:t>
            </w:r>
            <w:r w:rsidRPr="00375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turnusy rehabilitacyjne, zielone i białe szkoły , półkolonie</w:t>
            </w:r>
            <w:r w:rsidRPr="00375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334561" w:rsidRPr="00375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f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ilmy edukacyjne </w:t>
            </w:r>
          </w:p>
          <w:p w:rsidR="00334561" w:rsidRPr="008A58A3" w:rsidRDefault="00375829" w:rsidP="00271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pacery  edukacyjne (ścieżki ekologiczne)</w:t>
            </w:r>
          </w:p>
          <w:p w:rsidR="00334561" w:rsidRPr="008A58A3" w:rsidRDefault="00375829" w:rsidP="00271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współpraca z Nadleśnictwem </w:t>
            </w:r>
            <w:r w:rsidR="00334561"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Głogów Młp. </w:t>
            </w:r>
          </w:p>
          <w:p w:rsidR="00334561" w:rsidRPr="008A58A3" w:rsidRDefault="00375829" w:rsidP="00271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urs 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europejskie 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drzewo roku  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75829" w:rsidRDefault="00375829" w:rsidP="00375829">
            <w:pPr>
              <w:pStyle w:val="Standard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z</w:t>
            </w:r>
            <w:r w:rsidR="00334561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ajęcia edukacyjne </w:t>
            </w:r>
          </w:p>
          <w:p w:rsidR="00334561" w:rsidRPr="008A58A3" w:rsidRDefault="00375829" w:rsidP="00375829">
            <w:pPr>
              <w:pStyle w:val="Standard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k</w:t>
            </w:r>
            <w:r w:rsidR="00334561" w:rsidRPr="008A5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onkursy  promujące postawę proekologiczną </w:t>
            </w:r>
          </w:p>
          <w:p w:rsidR="00334561" w:rsidRPr="008A58A3" w:rsidRDefault="00334561" w:rsidP="00375829">
            <w:pPr>
              <w:pStyle w:val="Standard"/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4561" w:rsidRPr="008A58A3" w:rsidRDefault="00334561" w:rsidP="00866F4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Realizacja: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nauczyciele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wychowawcy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pedagodzy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psycholodzy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terapeuci indywidualni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pomoce nauczycieli </w:t>
            </w: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wychowawców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pielęgniarki</w:t>
            </w:r>
          </w:p>
          <w:p w:rsidR="00F74DF6" w:rsidRPr="008A58A3" w:rsidRDefault="00F74DF6" w:rsidP="00F74D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rodzice / opiekunowie prawni </w:t>
            </w:r>
          </w:p>
          <w:p w:rsidR="00334561" w:rsidRPr="008A58A3" w:rsidRDefault="00334561" w:rsidP="00866F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66F4A" w:rsidRDefault="00866F4A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5D2ECC" w:rsidRDefault="005D2ECC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74DF6" w:rsidRDefault="00F74DF6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806D1" w:rsidRDefault="00E806D1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806D1" w:rsidRDefault="00E806D1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806D1" w:rsidRDefault="00E806D1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806D1" w:rsidRDefault="00E806D1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B61D2" w:rsidRDefault="009B61D2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B61D2" w:rsidRDefault="009B61D2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B61D2" w:rsidRDefault="009B61D2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B61D2" w:rsidRDefault="009B61D2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B61D2" w:rsidRDefault="009B61D2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B61D2" w:rsidRDefault="009B61D2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B61D2" w:rsidRDefault="009B61D2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B61D2" w:rsidRDefault="009B61D2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B61D2" w:rsidRDefault="009B61D2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B61D2" w:rsidRDefault="009B61D2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B61D2" w:rsidRDefault="009B61D2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806D1" w:rsidRDefault="00E806D1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5D2ECC" w:rsidRPr="00CA3F21" w:rsidRDefault="005D2ECC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23B13" w:rsidRPr="00CA3F21" w:rsidRDefault="00423B13" w:rsidP="00E970F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32"/>
          <w:szCs w:val="32"/>
          <w:lang w:eastAsia="pl-PL"/>
        </w:rPr>
      </w:pPr>
      <w:r w:rsidRPr="00CA3F21">
        <w:rPr>
          <w:rFonts w:ascii="Times New Roman" w:eastAsia="TimesNewRoman" w:hAnsi="Times New Roman" w:cs="Times New Roman"/>
          <w:b/>
          <w:color w:val="000000" w:themeColor="text1"/>
          <w:sz w:val="32"/>
          <w:szCs w:val="32"/>
          <w:lang w:eastAsia="pl-PL"/>
        </w:rPr>
        <w:lastRenderedPageBreak/>
        <w:t xml:space="preserve">Strategia ewaluacji programu </w:t>
      </w:r>
    </w:p>
    <w:p w:rsidR="0079134A" w:rsidRPr="00CA3F21" w:rsidRDefault="0079134A" w:rsidP="0079134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</w:p>
    <w:p w:rsidR="005E4592" w:rsidRPr="00CA3F21" w:rsidRDefault="005E4592" w:rsidP="00E970F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Realizatorzy </w:t>
      </w:r>
    </w:p>
    <w:p w:rsidR="005E4592" w:rsidRPr="00CA3F21" w:rsidRDefault="00F12B59" w:rsidP="00E806D1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Zespół opracowujący Program Wychowawczo – Profilaktyczny Specjalnego Ośrodka Szkolno – Wychowawczego w Mrowli dokona ewaluacji</w:t>
      </w:r>
      <w:r w:rsidR="00931C62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i przedstawi jej wyniki</w:t>
      </w: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5E4592" w:rsidRPr="00CA3F21" w:rsidRDefault="005E4592" w:rsidP="005E45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</w:p>
    <w:p w:rsidR="005E4592" w:rsidRPr="00CA3F21" w:rsidRDefault="005E4592" w:rsidP="00E970F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Obszar</w:t>
      </w:r>
    </w:p>
    <w:p w:rsidR="005E4592" w:rsidRDefault="00B71A7D" w:rsidP="00E806D1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Po konsultacji z Dyrektorem </w:t>
      </w:r>
      <w:r w:rsidR="00931C62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i Radą Pedagogiczną</w:t>
      </w: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wyznaczono </w:t>
      </w:r>
      <w:r w:rsidR="00512AF2" w:rsidRPr="00CA3F21"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  <w:t>obszar, który podlegać</w:t>
      </w:r>
      <w:r w:rsidR="00931C62" w:rsidRPr="00CA3F21"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CA3F21"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będzie  ewaluacji</w:t>
      </w:r>
      <w:r w:rsidR="00BE1EEB"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-</w:t>
      </w:r>
      <w:r w:rsidR="00931C62" w:rsidRPr="00CA3F21"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  <w:t>„funkcjonowanie społeczne”</w:t>
      </w:r>
      <w:r w:rsidRPr="00CA3F21"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="005E4592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C0597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Wybór obszaru podyktowany jest akt</w:t>
      </w:r>
      <w:r w:rsidR="00866173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ualnymi wydarzeniami w kraju i na </w:t>
      </w:r>
      <w:r w:rsidR="005E4592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świecie związanym</w:t>
      </w:r>
      <w:r w:rsidR="004C0597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z pandemią COVID-19</w:t>
      </w:r>
      <w:r w:rsidR="00866173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i ograniczeniami z nią związanymi</w:t>
      </w:r>
      <w:r w:rsidR="004C0597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. Ograniczenie funkcjonowania społecznego niesie duże ryzyko dla kondycji psychicznej uczniów i ich rodzin. Ocen</w:t>
      </w:r>
      <w:r w:rsidR="00866173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a funkcjonowania uczniów pozwoli</w:t>
      </w:r>
      <w:r w:rsidR="004C0597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podjąć odpowiednie działania wychowawczo </w:t>
      </w:r>
      <w:r w:rsidR="00A42288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4C0597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profilaktyczne</w:t>
      </w:r>
      <w:r w:rsidR="00A42288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931C62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Ocenie podlegać będą podjęte inicjatywy, prowadzone działania wychowawcze i profilaktyczne (czynniki ryzyka i czynniki chroniące związa</w:t>
      </w:r>
      <w:r w:rsidR="00512AF2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ne z jednostką, rodziną, lokalną</w:t>
      </w:r>
      <w:r w:rsidR="00931C62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społecznością</w:t>
      </w:r>
      <w:r w:rsidR="004761AB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931C62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5022A0" w:rsidRPr="00CA3F21" w:rsidRDefault="005022A0" w:rsidP="005E4592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</w:p>
    <w:p w:rsidR="005E4592" w:rsidRPr="00CA3F21" w:rsidRDefault="005E4592" w:rsidP="00E970F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Wskaźniki ewaluacyjne: </w:t>
      </w:r>
    </w:p>
    <w:p w:rsidR="00931C62" w:rsidRPr="00CA3F21" w:rsidRDefault="00931C62" w:rsidP="00E806D1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Określono wskaźniki ewaluacyjne, które potwierdzą czy podjęte działania wychowawcze były skuteczne. Oceniany będzie poziom </w:t>
      </w:r>
      <w:r w:rsidR="004761AB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podejm</w:t>
      </w:r>
      <w:r w:rsidR="00866173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owania przez uczniów aktywności</w:t>
      </w: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. Wskaźniki będą się przejawiać w aktywności ucznia w życiu społecznym. </w:t>
      </w:r>
      <w:r w:rsidR="00512AF2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Badane będzie czy uczniowie podejmują aktywność społeczną </w:t>
      </w:r>
    </w:p>
    <w:p w:rsidR="00AB1F63" w:rsidRPr="00CA3F21" w:rsidRDefault="00AB1F63" w:rsidP="00E970F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Frekwencja </w:t>
      </w:r>
    </w:p>
    <w:p w:rsidR="00AB1F63" w:rsidRPr="00CA3F21" w:rsidRDefault="00AB1F63" w:rsidP="00E970F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Wymiana pocztówkowa </w:t>
      </w:r>
    </w:p>
    <w:p w:rsidR="00AB1F63" w:rsidRPr="00CA3F21" w:rsidRDefault="00AB1F63" w:rsidP="00E970F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Akcja: Tablica wydarzeń</w:t>
      </w:r>
    </w:p>
    <w:p w:rsidR="00AB1F63" w:rsidRPr="00CA3F21" w:rsidRDefault="00AB1F63" w:rsidP="00E970F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Wydarzenia szkolne: Mikołajki, Wigilia </w:t>
      </w:r>
    </w:p>
    <w:p w:rsidR="005E4592" w:rsidRPr="00CA3F21" w:rsidRDefault="005E4592" w:rsidP="00E806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</w:p>
    <w:p w:rsidR="005E4592" w:rsidRPr="00CA3F21" w:rsidRDefault="005E4592" w:rsidP="00E970F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Metody </w:t>
      </w:r>
    </w:p>
    <w:p w:rsidR="00580A2A" w:rsidRPr="00CA3F21" w:rsidRDefault="00E806D1" w:rsidP="00E806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580A2A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Ewaluacja zostanie przeprowadzona w oparciu o analizę dokumentów szkolnych, </w:t>
      </w:r>
      <w:r w:rsidR="008C39F9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obserwacji, wywiadów, </w:t>
      </w:r>
      <w:r w:rsidR="00580A2A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ankietowanie wszystkich grup środowiska ośrodka oraz zewnętrznych niezależnych obserwatorów i inne źródła informacji. </w:t>
      </w:r>
    </w:p>
    <w:p w:rsidR="005E4592" w:rsidRDefault="005E4592" w:rsidP="0079134A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</w:p>
    <w:p w:rsidR="00E806D1" w:rsidRPr="00CA3F21" w:rsidRDefault="00E806D1" w:rsidP="0079134A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</w:p>
    <w:p w:rsidR="00E806D1" w:rsidRDefault="005E4592" w:rsidP="00E806D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Procedura ewaluacyjna </w:t>
      </w:r>
    </w:p>
    <w:p w:rsidR="00BE1EEB" w:rsidRDefault="00914D29" w:rsidP="00BE1EEB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BE1EEB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Oceny skuteczności działań zastosowano p</w:t>
      </w:r>
      <w:r w:rsidR="008C39F9" w:rsidRPr="00BE1EEB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rocedurę POST, polegającą na przeprowadzeniu badań an</w:t>
      </w:r>
      <w:r w:rsidR="00E806D1" w:rsidRPr="00BE1EEB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kietowych we wszystkich</w:t>
      </w:r>
    </w:p>
    <w:p w:rsidR="00914D29" w:rsidRPr="00BE1EEB" w:rsidRDefault="00E806D1" w:rsidP="00BE1EEB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BE1EEB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grupach</w:t>
      </w:r>
      <w:r w:rsidR="00BE1EEB" w:rsidRPr="00BE1EEB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C39F9" w:rsidRPr="00BE1EEB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środowiska ośrodka.</w:t>
      </w:r>
    </w:p>
    <w:p w:rsidR="005E4592" w:rsidRPr="00CA3F21" w:rsidRDefault="005E4592" w:rsidP="001E30FC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</w:p>
    <w:p w:rsidR="005E4592" w:rsidRDefault="005E4592" w:rsidP="00E970F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Analiza i interpretacja zgromadzonych danych ewaluacyjnych </w:t>
      </w:r>
    </w:p>
    <w:p w:rsidR="008C39F9" w:rsidRPr="00BE1EEB" w:rsidRDefault="008C39F9" w:rsidP="00BE1EE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 w:rsidRPr="00BE1EEB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Zespół ds. wychowawczo- profilaktycznych dokona oceny zebranego materiału.</w:t>
      </w:r>
    </w:p>
    <w:p w:rsidR="008C39F9" w:rsidRPr="00CA3F21" w:rsidRDefault="008C39F9" w:rsidP="008C39F9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</w:p>
    <w:p w:rsidR="00AB1F63" w:rsidRDefault="008C39F9" w:rsidP="00E970F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Sformułowanie wniosków</w:t>
      </w:r>
    </w:p>
    <w:p w:rsidR="008C39F9" w:rsidRPr="00CA3F21" w:rsidRDefault="008C39F9" w:rsidP="008C39F9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</w:p>
    <w:p w:rsidR="00AB1F63" w:rsidRPr="00CA3F21" w:rsidRDefault="008C39F9" w:rsidP="00E970F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Zalecenia do modyfikacji</w:t>
      </w:r>
      <w:r w:rsidR="00AB1F63" w:rsidRPr="00CA3F21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 Programu Wychowawczo – Profilaktycznego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SOSW w Mrowli.</w:t>
      </w:r>
    </w:p>
    <w:p w:rsidR="00580A2A" w:rsidRPr="00CA3F21" w:rsidRDefault="00580A2A" w:rsidP="001E30FC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</w:pPr>
    </w:p>
    <w:p w:rsidR="00FC240E" w:rsidRPr="00CA3F21" w:rsidRDefault="00FC240E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32"/>
          <w:szCs w:val="32"/>
          <w:lang w:eastAsia="pl-PL"/>
        </w:rPr>
      </w:pPr>
    </w:p>
    <w:p w:rsidR="00FC240E" w:rsidRPr="00CA3F21" w:rsidRDefault="00FC240E" w:rsidP="001E3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32"/>
          <w:szCs w:val="32"/>
          <w:lang w:eastAsia="pl-PL"/>
        </w:rPr>
      </w:pPr>
    </w:p>
    <w:sectPr w:rsidR="00FC240E" w:rsidRPr="00CA3F21" w:rsidSect="002F64F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C35" w:rsidRDefault="006B1C35" w:rsidP="00F95328">
      <w:pPr>
        <w:spacing w:after="0" w:line="240" w:lineRule="auto"/>
      </w:pPr>
      <w:r>
        <w:separator/>
      </w:r>
    </w:p>
  </w:endnote>
  <w:endnote w:type="continuationSeparator" w:id="1">
    <w:p w:rsidR="006B1C35" w:rsidRDefault="006B1C35" w:rsidP="00F9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PL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15891"/>
      <w:docPartObj>
        <w:docPartGallery w:val="Page Numbers (Bottom of Page)"/>
        <w:docPartUnique/>
      </w:docPartObj>
    </w:sdtPr>
    <w:sdtContent>
      <w:p w:rsidR="00B661D7" w:rsidRDefault="000C18A1">
        <w:pPr>
          <w:pStyle w:val="Stopka"/>
          <w:jc w:val="right"/>
        </w:pPr>
        <w:fldSimple w:instr=" PAGE   \* MERGEFORMAT ">
          <w:r w:rsidR="00752ED7">
            <w:rPr>
              <w:noProof/>
            </w:rPr>
            <w:t>49</w:t>
          </w:r>
        </w:fldSimple>
      </w:p>
    </w:sdtContent>
  </w:sdt>
  <w:p w:rsidR="00B661D7" w:rsidRDefault="00B661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C35" w:rsidRDefault="006B1C35" w:rsidP="00F95328">
      <w:pPr>
        <w:spacing w:after="0" w:line="240" w:lineRule="auto"/>
      </w:pPr>
      <w:r>
        <w:separator/>
      </w:r>
    </w:p>
  </w:footnote>
  <w:footnote w:type="continuationSeparator" w:id="1">
    <w:p w:rsidR="006B1C35" w:rsidRDefault="006B1C35" w:rsidP="00F9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A8C"/>
    <w:multiLevelType w:val="hybridMultilevel"/>
    <w:tmpl w:val="33F229DA"/>
    <w:lvl w:ilvl="0" w:tplc="527E27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0D61EBF"/>
    <w:multiLevelType w:val="hybridMultilevel"/>
    <w:tmpl w:val="72825F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1A2B5B"/>
    <w:multiLevelType w:val="hybridMultilevel"/>
    <w:tmpl w:val="0108E1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64A85"/>
    <w:multiLevelType w:val="hybridMultilevel"/>
    <w:tmpl w:val="115C51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F3298"/>
    <w:multiLevelType w:val="hybridMultilevel"/>
    <w:tmpl w:val="4C8AC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D018D"/>
    <w:multiLevelType w:val="hybridMultilevel"/>
    <w:tmpl w:val="6A84B5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CE3B6D"/>
    <w:multiLevelType w:val="hybridMultilevel"/>
    <w:tmpl w:val="242C04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9E0642"/>
    <w:multiLevelType w:val="hybridMultilevel"/>
    <w:tmpl w:val="603EC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91458"/>
    <w:multiLevelType w:val="hybridMultilevel"/>
    <w:tmpl w:val="621C67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EB6458"/>
    <w:multiLevelType w:val="hybridMultilevel"/>
    <w:tmpl w:val="DB6A2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5222C"/>
    <w:multiLevelType w:val="hybridMultilevel"/>
    <w:tmpl w:val="3B5A5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22AC9"/>
    <w:multiLevelType w:val="hybridMultilevel"/>
    <w:tmpl w:val="2048F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526FC"/>
    <w:multiLevelType w:val="hybridMultilevel"/>
    <w:tmpl w:val="84EA72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9F7CD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1610536"/>
    <w:multiLevelType w:val="hybridMultilevel"/>
    <w:tmpl w:val="0DD28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13BC8"/>
    <w:multiLevelType w:val="hybridMultilevel"/>
    <w:tmpl w:val="BC4AFA0A"/>
    <w:lvl w:ilvl="0" w:tplc="EFAC1DCE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BB3C62"/>
    <w:multiLevelType w:val="hybridMultilevel"/>
    <w:tmpl w:val="990270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DA531E"/>
    <w:multiLevelType w:val="hybridMultilevel"/>
    <w:tmpl w:val="12FE02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7A2638"/>
    <w:multiLevelType w:val="hybridMultilevel"/>
    <w:tmpl w:val="C71C36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A81666"/>
    <w:multiLevelType w:val="hybridMultilevel"/>
    <w:tmpl w:val="06DC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B087E"/>
    <w:multiLevelType w:val="hybridMultilevel"/>
    <w:tmpl w:val="0ACEE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D6B0E"/>
    <w:multiLevelType w:val="hybridMultilevel"/>
    <w:tmpl w:val="A38CA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F0398"/>
    <w:multiLevelType w:val="hybridMultilevel"/>
    <w:tmpl w:val="AAFAA95E"/>
    <w:lvl w:ilvl="0" w:tplc="CEAE976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03F9C"/>
    <w:multiLevelType w:val="hybridMultilevel"/>
    <w:tmpl w:val="FD5A0C8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4B4674AD"/>
    <w:multiLevelType w:val="hybridMultilevel"/>
    <w:tmpl w:val="9C7CB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226F0C"/>
    <w:multiLevelType w:val="hybridMultilevel"/>
    <w:tmpl w:val="BDCEFBEA"/>
    <w:lvl w:ilvl="0" w:tplc="61743AB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14750"/>
    <w:multiLevelType w:val="hybridMultilevel"/>
    <w:tmpl w:val="193C7E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A85428"/>
    <w:multiLevelType w:val="hybridMultilevel"/>
    <w:tmpl w:val="80744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1B521D"/>
    <w:multiLevelType w:val="hybridMultilevel"/>
    <w:tmpl w:val="8FD8E4CA"/>
    <w:lvl w:ilvl="0" w:tplc="61743AB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>
    <w:nsid w:val="594E4554"/>
    <w:multiLevelType w:val="hybridMultilevel"/>
    <w:tmpl w:val="F7C4DA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7A717C"/>
    <w:multiLevelType w:val="hybridMultilevel"/>
    <w:tmpl w:val="F4A4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35235"/>
    <w:multiLevelType w:val="hybridMultilevel"/>
    <w:tmpl w:val="14BCC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54F1F"/>
    <w:multiLevelType w:val="hybridMultilevel"/>
    <w:tmpl w:val="2F5C4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838B5"/>
    <w:multiLevelType w:val="hybridMultilevel"/>
    <w:tmpl w:val="8C20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75FF0"/>
    <w:multiLevelType w:val="hybridMultilevel"/>
    <w:tmpl w:val="AD24CE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C1450A"/>
    <w:multiLevelType w:val="hybridMultilevel"/>
    <w:tmpl w:val="8F8C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F406E"/>
    <w:multiLevelType w:val="hybridMultilevel"/>
    <w:tmpl w:val="F6525D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DF0E0C"/>
    <w:multiLevelType w:val="hybridMultilevel"/>
    <w:tmpl w:val="13866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140643"/>
    <w:multiLevelType w:val="hybridMultilevel"/>
    <w:tmpl w:val="064A8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545937"/>
    <w:multiLevelType w:val="hybridMultilevel"/>
    <w:tmpl w:val="D3C0E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0AA4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978E3"/>
    <w:multiLevelType w:val="hybridMultilevel"/>
    <w:tmpl w:val="3C223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637F2"/>
    <w:multiLevelType w:val="hybridMultilevel"/>
    <w:tmpl w:val="73A4C1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A82DFE"/>
    <w:multiLevelType w:val="hybridMultilevel"/>
    <w:tmpl w:val="B81691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59450F"/>
    <w:multiLevelType w:val="hybridMultilevel"/>
    <w:tmpl w:val="461869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445242"/>
    <w:multiLevelType w:val="hybridMultilevel"/>
    <w:tmpl w:val="AC92C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175A33"/>
    <w:multiLevelType w:val="hybridMultilevel"/>
    <w:tmpl w:val="1D046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0"/>
  </w:num>
  <w:num w:numId="3">
    <w:abstractNumId w:val="38"/>
  </w:num>
  <w:num w:numId="4">
    <w:abstractNumId w:val="30"/>
  </w:num>
  <w:num w:numId="5">
    <w:abstractNumId w:val="19"/>
  </w:num>
  <w:num w:numId="6">
    <w:abstractNumId w:val="9"/>
  </w:num>
  <w:num w:numId="7">
    <w:abstractNumId w:val="41"/>
  </w:num>
  <w:num w:numId="8">
    <w:abstractNumId w:val="14"/>
  </w:num>
  <w:num w:numId="9">
    <w:abstractNumId w:val="39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2"/>
  </w:num>
  <w:num w:numId="14">
    <w:abstractNumId w:val="4"/>
  </w:num>
  <w:num w:numId="15">
    <w:abstractNumId w:val="33"/>
  </w:num>
  <w:num w:numId="16">
    <w:abstractNumId w:val="20"/>
  </w:num>
  <w:num w:numId="17">
    <w:abstractNumId w:val="27"/>
  </w:num>
  <w:num w:numId="18">
    <w:abstractNumId w:val="35"/>
  </w:num>
  <w:num w:numId="19">
    <w:abstractNumId w:val="3"/>
  </w:num>
  <w:num w:numId="20">
    <w:abstractNumId w:val="18"/>
  </w:num>
  <w:num w:numId="21">
    <w:abstractNumId w:val="5"/>
  </w:num>
  <w:num w:numId="22">
    <w:abstractNumId w:val="11"/>
  </w:num>
  <w:num w:numId="23">
    <w:abstractNumId w:val="26"/>
  </w:num>
  <w:num w:numId="24">
    <w:abstractNumId w:val="17"/>
  </w:num>
  <w:num w:numId="25">
    <w:abstractNumId w:val="34"/>
  </w:num>
  <w:num w:numId="26">
    <w:abstractNumId w:val="12"/>
  </w:num>
  <w:num w:numId="27">
    <w:abstractNumId w:val="6"/>
  </w:num>
  <w:num w:numId="28">
    <w:abstractNumId w:val="16"/>
  </w:num>
  <w:num w:numId="29">
    <w:abstractNumId w:val="2"/>
  </w:num>
  <w:num w:numId="30">
    <w:abstractNumId w:val="8"/>
  </w:num>
  <w:num w:numId="31">
    <w:abstractNumId w:val="43"/>
  </w:num>
  <w:num w:numId="32">
    <w:abstractNumId w:val="1"/>
  </w:num>
  <w:num w:numId="33">
    <w:abstractNumId w:val="36"/>
  </w:num>
  <w:num w:numId="34">
    <w:abstractNumId w:val="29"/>
  </w:num>
  <w:num w:numId="35">
    <w:abstractNumId w:val="42"/>
  </w:num>
  <w:num w:numId="36">
    <w:abstractNumId w:val="24"/>
  </w:num>
  <w:num w:numId="37">
    <w:abstractNumId w:val="37"/>
  </w:num>
  <w:num w:numId="38">
    <w:abstractNumId w:val="28"/>
  </w:num>
  <w:num w:numId="39">
    <w:abstractNumId w:val="25"/>
  </w:num>
  <w:num w:numId="40">
    <w:abstractNumId w:val="21"/>
  </w:num>
  <w:num w:numId="41">
    <w:abstractNumId w:val="23"/>
  </w:num>
  <w:num w:numId="42">
    <w:abstractNumId w:val="10"/>
  </w:num>
  <w:num w:numId="43">
    <w:abstractNumId w:val="13"/>
  </w:num>
  <w:num w:numId="44">
    <w:abstractNumId w:val="7"/>
  </w:num>
  <w:num w:numId="45">
    <w:abstractNumId w:val="31"/>
  </w:num>
  <w:num w:numId="46">
    <w:abstractNumId w:val="4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A4B"/>
    <w:rsid w:val="0000226A"/>
    <w:rsid w:val="00003121"/>
    <w:rsid w:val="00006AC2"/>
    <w:rsid w:val="0002070C"/>
    <w:rsid w:val="00031E9C"/>
    <w:rsid w:val="00044910"/>
    <w:rsid w:val="00056FF0"/>
    <w:rsid w:val="000639B7"/>
    <w:rsid w:val="000706A7"/>
    <w:rsid w:val="00077962"/>
    <w:rsid w:val="00080BCF"/>
    <w:rsid w:val="00084F12"/>
    <w:rsid w:val="000A25C9"/>
    <w:rsid w:val="000C0399"/>
    <w:rsid w:val="000C0D37"/>
    <w:rsid w:val="000C18A1"/>
    <w:rsid w:val="000C1BB5"/>
    <w:rsid w:val="000C7916"/>
    <w:rsid w:val="000D0FB2"/>
    <w:rsid w:val="000D5117"/>
    <w:rsid w:val="000D5AD1"/>
    <w:rsid w:val="000E6C92"/>
    <w:rsid w:val="000F4FBF"/>
    <w:rsid w:val="000F6031"/>
    <w:rsid w:val="0012019C"/>
    <w:rsid w:val="001246ED"/>
    <w:rsid w:val="00131107"/>
    <w:rsid w:val="0014356E"/>
    <w:rsid w:val="0014729C"/>
    <w:rsid w:val="001612FA"/>
    <w:rsid w:val="00172F01"/>
    <w:rsid w:val="00173BE6"/>
    <w:rsid w:val="00183D7F"/>
    <w:rsid w:val="00185BA5"/>
    <w:rsid w:val="001958C5"/>
    <w:rsid w:val="00196AB1"/>
    <w:rsid w:val="001B01B7"/>
    <w:rsid w:val="001B06D0"/>
    <w:rsid w:val="001B5730"/>
    <w:rsid w:val="001B7D8A"/>
    <w:rsid w:val="001C0E0C"/>
    <w:rsid w:val="001C27AF"/>
    <w:rsid w:val="001D020D"/>
    <w:rsid w:val="001D5A77"/>
    <w:rsid w:val="001D62E4"/>
    <w:rsid w:val="001E30FC"/>
    <w:rsid w:val="001E3887"/>
    <w:rsid w:val="001E4C9C"/>
    <w:rsid w:val="001E5378"/>
    <w:rsid w:val="001F11E7"/>
    <w:rsid w:val="001F6264"/>
    <w:rsid w:val="0020228A"/>
    <w:rsid w:val="0020444A"/>
    <w:rsid w:val="002112AA"/>
    <w:rsid w:val="0021494E"/>
    <w:rsid w:val="00221E29"/>
    <w:rsid w:val="002313E0"/>
    <w:rsid w:val="00233E55"/>
    <w:rsid w:val="002401DD"/>
    <w:rsid w:val="002448F8"/>
    <w:rsid w:val="00253A4B"/>
    <w:rsid w:val="00253E47"/>
    <w:rsid w:val="00254263"/>
    <w:rsid w:val="0025496F"/>
    <w:rsid w:val="00255940"/>
    <w:rsid w:val="002640BB"/>
    <w:rsid w:val="0027144D"/>
    <w:rsid w:val="00283888"/>
    <w:rsid w:val="00286D3E"/>
    <w:rsid w:val="00295AF3"/>
    <w:rsid w:val="002A1D4B"/>
    <w:rsid w:val="002A23C6"/>
    <w:rsid w:val="002B7100"/>
    <w:rsid w:val="002C774D"/>
    <w:rsid w:val="002D5F13"/>
    <w:rsid w:val="002E1627"/>
    <w:rsid w:val="002E5B61"/>
    <w:rsid w:val="002E6502"/>
    <w:rsid w:val="002E690D"/>
    <w:rsid w:val="002E71B7"/>
    <w:rsid w:val="002F01D4"/>
    <w:rsid w:val="002F07C4"/>
    <w:rsid w:val="002F200B"/>
    <w:rsid w:val="002F64FF"/>
    <w:rsid w:val="0030311D"/>
    <w:rsid w:val="0032570B"/>
    <w:rsid w:val="00325CD8"/>
    <w:rsid w:val="00327CB4"/>
    <w:rsid w:val="00334561"/>
    <w:rsid w:val="00334FC4"/>
    <w:rsid w:val="00341C7A"/>
    <w:rsid w:val="003464AE"/>
    <w:rsid w:val="003573AA"/>
    <w:rsid w:val="003574F7"/>
    <w:rsid w:val="003575B9"/>
    <w:rsid w:val="003631F4"/>
    <w:rsid w:val="0036482E"/>
    <w:rsid w:val="00372C3B"/>
    <w:rsid w:val="003737B2"/>
    <w:rsid w:val="0037529F"/>
    <w:rsid w:val="00375829"/>
    <w:rsid w:val="003812E1"/>
    <w:rsid w:val="003813CC"/>
    <w:rsid w:val="00384489"/>
    <w:rsid w:val="003905D5"/>
    <w:rsid w:val="0039288F"/>
    <w:rsid w:val="00395086"/>
    <w:rsid w:val="00395811"/>
    <w:rsid w:val="003A125E"/>
    <w:rsid w:val="003A1CE6"/>
    <w:rsid w:val="003A3CF4"/>
    <w:rsid w:val="003A5D47"/>
    <w:rsid w:val="003B12CA"/>
    <w:rsid w:val="003B1C31"/>
    <w:rsid w:val="003C1B8D"/>
    <w:rsid w:val="003C4E3D"/>
    <w:rsid w:val="003C79E7"/>
    <w:rsid w:val="003D43C3"/>
    <w:rsid w:val="003D4B18"/>
    <w:rsid w:val="003E005C"/>
    <w:rsid w:val="003E5BAD"/>
    <w:rsid w:val="003E61A3"/>
    <w:rsid w:val="003F20C7"/>
    <w:rsid w:val="00400F46"/>
    <w:rsid w:val="00407129"/>
    <w:rsid w:val="00422D6D"/>
    <w:rsid w:val="00423B13"/>
    <w:rsid w:val="00424120"/>
    <w:rsid w:val="00431012"/>
    <w:rsid w:val="0043246B"/>
    <w:rsid w:val="00432644"/>
    <w:rsid w:val="004339D6"/>
    <w:rsid w:val="004479DD"/>
    <w:rsid w:val="00451F54"/>
    <w:rsid w:val="00461BF2"/>
    <w:rsid w:val="00464667"/>
    <w:rsid w:val="004761AB"/>
    <w:rsid w:val="004839D4"/>
    <w:rsid w:val="0049045D"/>
    <w:rsid w:val="004A1109"/>
    <w:rsid w:val="004C0597"/>
    <w:rsid w:val="004E5DDF"/>
    <w:rsid w:val="004E6B39"/>
    <w:rsid w:val="004F3F22"/>
    <w:rsid w:val="004F6431"/>
    <w:rsid w:val="004F6FD0"/>
    <w:rsid w:val="005022A0"/>
    <w:rsid w:val="0050644B"/>
    <w:rsid w:val="0050676C"/>
    <w:rsid w:val="00507FAB"/>
    <w:rsid w:val="00512AF2"/>
    <w:rsid w:val="00512E9D"/>
    <w:rsid w:val="00524FF8"/>
    <w:rsid w:val="00533CE3"/>
    <w:rsid w:val="00534A41"/>
    <w:rsid w:val="00537E10"/>
    <w:rsid w:val="00552550"/>
    <w:rsid w:val="005569D4"/>
    <w:rsid w:val="0055735D"/>
    <w:rsid w:val="00580A2A"/>
    <w:rsid w:val="00580D20"/>
    <w:rsid w:val="00592B35"/>
    <w:rsid w:val="005931B7"/>
    <w:rsid w:val="00593A5B"/>
    <w:rsid w:val="005A71D1"/>
    <w:rsid w:val="005B1A55"/>
    <w:rsid w:val="005B6653"/>
    <w:rsid w:val="005D2451"/>
    <w:rsid w:val="005D2ECC"/>
    <w:rsid w:val="005D7FDA"/>
    <w:rsid w:val="005E1E8A"/>
    <w:rsid w:val="005E2CE7"/>
    <w:rsid w:val="005E4592"/>
    <w:rsid w:val="006030B7"/>
    <w:rsid w:val="00615B20"/>
    <w:rsid w:val="006170CB"/>
    <w:rsid w:val="00621539"/>
    <w:rsid w:val="006225A0"/>
    <w:rsid w:val="00626B75"/>
    <w:rsid w:val="00627B4B"/>
    <w:rsid w:val="00632FAF"/>
    <w:rsid w:val="006351EA"/>
    <w:rsid w:val="00637DA6"/>
    <w:rsid w:val="00643B84"/>
    <w:rsid w:val="00644102"/>
    <w:rsid w:val="006443BD"/>
    <w:rsid w:val="006502F8"/>
    <w:rsid w:val="00655469"/>
    <w:rsid w:val="00657C87"/>
    <w:rsid w:val="0066727E"/>
    <w:rsid w:val="00667AB0"/>
    <w:rsid w:val="00682694"/>
    <w:rsid w:val="006A4CE7"/>
    <w:rsid w:val="006A559B"/>
    <w:rsid w:val="006A7ED0"/>
    <w:rsid w:val="006B1C35"/>
    <w:rsid w:val="006B3F1B"/>
    <w:rsid w:val="006C00A4"/>
    <w:rsid w:val="006C0C3D"/>
    <w:rsid w:val="006C1A75"/>
    <w:rsid w:val="006C2174"/>
    <w:rsid w:val="006C4A6F"/>
    <w:rsid w:val="006E1AFD"/>
    <w:rsid w:val="006E3CBA"/>
    <w:rsid w:val="0072148C"/>
    <w:rsid w:val="00727AC2"/>
    <w:rsid w:val="00727B5E"/>
    <w:rsid w:val="007346A8"/>
    <w:rsid w:val="00735D98"/>
    <w:rsid w:val="00752ED7"/>
    <w:rsid w:val="00755E7D"/>
    <w:rsid w:val="00757161"/>
    <w:rsid w:val="00757867"/>
    <w:rsid w:val="0076221B"/>
    <w:rsid w:val="0077237B"/>
    <w:rsid w:val="00774E19"/>
    <w:rsid w:val="0079028A"/>
    <w:rsid w:val="0079134A"/>
    <w:rsid w:val="007A23D3"/>
    <w:rsid w:val="007A2927"/>
    <w:rsid w:val="007A3638"/>
    <w:rsid w:val="007A56F1"/>
    <w:rsid w:val="007A755F"/>
    <w:rsid w:val="007B3C26"/>
    <w:rsid w:val="007B6ABA"/>
    <w:rsid w:val="007C0E4B"/>
    <w:rsid w:val="007C1D08"/>
    <w:rsid w:val="007D190C"/>
    <w:rsid w:val="007D233D"/>
    <w:rsid w:val="007E0838"/>
    <w:rsid w:val="007E2130"/>
    <w:rsid w:val="007E5E2E"/>
    <w:rsid w:val="007F7D1F"/>
    <w:rsid w:val="008108D5"/>
    <w:rsid w:val="00813D9C"/>
    <w:rsid w:val="008147C7"/>
    <w:rsid w:val="00821192"/>
    <w:rsid w:val="00841775"/>
    <w:rsid w:val="00842492"/>
    <w:rsid w:val="00852D37"/>
    <w:rsid w:val="00866173"/>
    <w:rsid w:val="00866F4A"/>
    <w:rsid w:val="008702BC"/>
    <w:rsid w:val="008817DB"/>
    <w:rsid w:val="008910AD"/>
    <w:rsid w:val="00891A9E"/>
    <w:rsid w:val="00895DF6"/>
    <w:rsid w:val="008A0410"/>
    <w:rsid w:val="008A33B1"/>
    <w:rsid w:val="008A58A3"/>
    <w:rsid w:val="008A7B92"/>
    <w:rsid w:val="008B1353"/>
    <w:rsid w:val="008B2546"/>
    <w:rsid w:val="008C39F9"/>
    <w:rsid w:val="008D0CBE"/>
    <w:rsid w:val="008E4D64"/>
    <w:rsid w:val="008F37D1"/>
    <w:rsid w:val="00901294"/>
    <w:rsid w:val="00914D29"/>
    <w:rsid w:val="00914DF7"/>
    <w:rsid w:val="00917997"/>
    <w:rsid w:val="00920027"/>
    <w:rsid w:val="009207EF"/>
    <w:rsid w:val="0092293E"/>
    <w:rsid w:val="0092711A"/>
    <w:rsid w:val="00931C62"/>
    <w:rsid w:val="00935ADC"/>
    <w:rsid w:val="00941CA8"/>
    <w:rsid w:val="0095208D"/>
    <w:rsid w:val="00957593"/>
    <w:rsid w:val="009874D0"/>
    <w:rsid w:val="009977FA"/>
    <w:rsid w:val="009A323F"/>
    <w:rsid w:val="009A6EAC"/>
    <w:rsid w:val="009B61D2"/>
    <w:rsid w:val="009C2314"/>
    <w:rsid w:val="009C3C34"/>
    <w:rsid w:val="009C4E20"/>
    <w:rsid w:val="009D25E0"/>
    <w:rsid w:val="009D2C8D"/>
    <w:rsid w:val="009D4A8A"/>
    <w:rsid w:val="009D6BD5"/>
    <w:rsid w:val="009D7248"/>
    <w:rsid w:val="009F16F0"/>
    <w:rsid w:val="009F3A76"/>
    <w:rsid w:val="00A01C2C"/>
    <w:rsid w:val="00A02644"/>
    <w:rsid w:val="00A0653A"/>
    <w:rsid w:val="00A065AD"/>
    <w:rsid w:val="00A20B3D"/>
    <w:rsid w:val="00A25094"/>
    <w:rsid w:val="00A30B3C"/>
    <w:rsid w:val="00A35307"/>
    <w:rsid w:val="00A42288"/>
    <w:rsid w:val="00A52738"/>
    <w:rsid w:val="00A530AE"/>
    <w:rsid w:val="00A5685B"/>
    <w:rsid w:val="00A57248"/>
    <w:rsid w:val="00A64436"/>
    <w:rsid w:val="00A73E86"/>
    <w:rsid w:val="00A74839"/>
    <w:rsid w:val="00A7646E"/>
    <w:rsid w:val="00A76B9E"/>
    <w:rsid w:val="00A821FF"/>
    <w:rsid w:val="00A82329"/>
    <w:rsid w:val="00A82F10"/>
    <w:rsid w:val="00A97053"/>
    <w:rsid w:val="00A97104"/>
    <w:rsid w:val="00AA1757"/>
    <w:rsid w:val="00AA43C6"/>
    <w:rsid w:val="00AA757A"/>
    <w:rsid w:val="00AB1F63"/>
    <w:rsid w:val="00AB4DB5"/>
    <w:rsid w:val="00AB6D66"/>
    <w:rsid w:val="00AC01E3"/>
    <w:rsid w:val="00AC51F6"/>
    <w:rsid w:val="00AC6B8D"/>
    <w:rsid w:val="00AD2F00"/>
    <w:rsid w:val="00AE636F"/>
    <w:rsid w:val="00AE675B"/>
    <w:rsid w:val="00AF643D"/>
    <w:rsid w:val="00B13322"/>
    <w:rsid w:val="00B13D8C"/>
    <w:rsid w:val="00B17922"/>
    <w:rsid w:val="00B22C4B"/>
    <w:rsid w:val="00B24662"/>
    <w:rsid w:val="00B34DCD"/>
    <w:rsid w:val="00B368FC"/>
    <w:rsid w:val="00B409C0"/>
    <w:rsid w:val="00B40CD3"/>
    <w:rsid w:val="00B5023E"/>
    <w:rsid w:val="00B5111A"/>
    <w:rsid w:val="00B5380C"/>
    <w:rsid w:val="00B64E0E"/>
    <w:rsid w:val="00B661D7"/>
    <w:rsid w:val="00B71A7D"/>
    <w:rsid w:val="00B77479"/>
    <w:rsid w:val="00B93330"/>
    <w:rsid w:val="00BA4670"/>
    <w:rsid w:val="00BB574C"/>
    <w:rsid w:val="00BB5C9E"/>
    <w:rsid w:val="00BC1FE5"/>
    <w:rsid w:val="00BC4E86"/>
    <w:rsid w:val="00BD45F7"/>
    <w:rsid w:val="00BD75C6"/>
    <w:rsid w:val="00BE1EEB"/>
    <w:rsid w:val="00BE6657"/>
    <w:rsid w:val="00BF51B4"/>
    <w:rsid w:val="00BF6892"/>
    <w:rsid w:val="00BF6A28"/>
    <w:rsid w:val="00BF7BEE"/>
    <w:rsid w:val="00C01BE1"/>
    <w:rsid w:val="00C02FAB"/>
    <w:rsid w:val="00C14E87"/>
    <w:rsid w:val="00C17CB1"/>
    <w:rsid w:val="00C219DC"/>
    <w:rsid w:val="00C3156C"/>
    <w:rsid w:val="00C317E0"/>
    <w:rsid w:val="00C34024"/>
    <w:rsid w:val="00C342FD"/>
    <w:rsid w:val="00C46FB8"/>
    <w:rsid w:val="00C51F59"/>
    <w:rsid w:val="00C53CFF"/>
    <w:rsid w:val="00C57E4A"/>
    <w:rsid w:val="00C62558"/>
    <w:rsid w:val="00C73DBD"/>
    <w:rsid w:val="00C7690A"/>
    <w:rsid w:val="00C772E5"/>
    <w:rsid w:val="00C82A80"/>
    <w:rsid w:val="00C84920"/>
    <w:rsid w:val="00C85E27"/>
    <w:rsid w:val="00C92D44"/>
    <w:rsid w:val="00C930E3"/>
    <w:rsid w:val="00C94504"/>
    <w:rsid w:val="00C96BB5"/>
    <w:rsid w:val="00CA3F21"/>
    <w:rsid w:val="00CA5563"/>
    <w:rsid w:val="00CB2231"/>
    <w:rsid w:val="00CB4B89"/>
    <w:rsid w:val="00CC05E1"/>
    <w:rsid w:val="00CC2B4F"/>
    <w:rsid w:val="00CC2E8E"/>
    <w:rsid w:val="00CC6642"/>
    <w:rsid w:val="00CC692E"/>
    <w:rsid w:val="00CD1E70"/>
    <w:rsid w:val="00CE0983"/>
    <w:rsid w:val="00CE191C"/>
    <w:rsid w:val="00CE1EA4"/>
    <w:rsid w:val="00CE4F62"/>
    <w:rsid w:val="00CF1F48"/>
    <w:rsid w:val="00CF6216"/>
    <w:rsid w:val="00D006DA"/>
    <w:rsid w:val="00D01B2B"/>
    <w:rsid w:val="00D03920"/>
    <w:rsid w:val="00D20174"/>
    <w:rsid w:val="00D22404"/>
    <w:rsid w:val="00D30545"/>
    <w:rsid w:val="00D34685"/>
    <w:rsid w:val="00D37AAD"/>
    <w:rsid w:val="00D466D4"/>
    <w:rsid w:val="00D46EDC"/>
    <w:rsid w:val="00D65B71"/>
    <w:rsid w:val="00D65FD9"/>
    <w:rsid w:val="00D66C7A"/>
    <w:rsid w:val="00D67D4E"/>
    <w:rsid w:val="00D7447D"/>
    <w:rsid w:val="00D74A44"/>
    <w:rsid w:val="00D83EFA"/>
    <w:rsid w:val="00D91BCA"/>
    <w:rsid w:val="00D921FB"/>
    <w:rsid w:val="00DA4AF9"/>
    <w:rsid w:val="00DC352B"/>
    <w:rsid w:val="00DD0DC6"/>
    <w:rsid w:val="00DD2666"/>
    <w:rsid w:val="00DD514C"/>
    <w:rsid w:val="00DD5D6E"/>
    <w:rsid w:val="00DD71E1"/>
    <w:rsid w:val="00DE4205"/>
    <w:rsid w:val="00DE4B6C"/>
    <w:rsid w:val="00E014B0"/>
    <w:rsid w:val="00E23C78"/>
    <w:rsid w:val="00E26AC6"/>
    <w:rsid w:val="00E34C46"/>
    <w:rsid w:val="00E47FDA"/>
    <w:rsid w:val="00E52078"/>
    <w:rsid w:val="00E60241"/>
    <w:rsid w:val="00E71BC7"/>
    <w:rsid w:val="00E7413B"/>
    <w:rsid w:val="00E74D20"/>
    <w:rsid w:val="00E75066"/>
    <w:rsid w:val="00E76AAE"/>
    <w:rsid w:val="00E803A4"/>
    <w:rsid w:val="00E806D1"/>
    <w:rsid w:val="00E82022"/>
    <w:rsid w:val="00E853CB"/>
    <w:rsid w:val="00E9035F"/>
    <w:rsid w:val="00E93CBC"/>
    <w:rsid w:val="00E970FE"/>
    <w:rsid w:val="00EA4BC7"/>
    <w:rsid w:val="00EA635E"/>
    <w:rsid w:val="00EB2C8B"/>
    <w:rsid w:val="00EB3B12"/>
    <w:rsid w:val="00EB70DE"/>
    <w:rsid w:val="00EC7059"/>
    <w:rsid w:val="00ED02DD"/>
    <w:rsid w:val="00ED1110"/>
    <w:rsid w:val="00EE5D49"/>
    <w:rsid w:val="00EF4BE2"/>
    <w:rsid w:val="00F02D01"/>
    <w:rsid w:val="00F0408E"/>
    <w:rsid w:val="00F12B59"/>
    <w:rsid w:val="00F15674"/>
    <w:rsid w:val="00F15B46"/>
    <w:rsid w:val="00F2186E"/>
    <w:rsid w:val="00F24C66"/>
    <w:rsid w:val="00F440E0"/>
    <w:rsid w:val="00F50AF1"/>
    <w:rsid w:val="00F526C6"/>
    <w:rsid w:val="00F5503F"/>
    <w:rsid w:val="00F60595"/>
    <w:rsid w:val="00F652AB"/>
    <w:rsid w:val="00F67565"/>
    <w:rsid w:val="00F67C11"/>
    <w:rsid w:val="00F74DF6"/>
    <w:rsid w:val="00F82EF8"/>
    <w:rsid w:val="00F835BB"/>
    <w:rsid w:val="00F8414E"/>
    <w:rsid w:val="00F86F9F"/>
    <w:rsid w:val="00F8772C"/>
    <w:rsid w:val="00F914A1"/>
    <w:rsid w:val="00F95328"/>
    <w:rsid w:val="00F96AF8"/>
    <w:rsid w:val="00FA7C94"/>
    <w:rsid w:val="00FB123A"/>
    <w:rsid w:val="00FC240E"/>
    <w:rsid w:val="00FC52DC"/>
    <w:rsid w:val="00FD0F2E"/>
    <w:rsid w:val="00FD185D"/>
    <w:rsid w:val="00FD22EE"/>
    <w:rsid w:val="00FD7FFC"/>
    <w:rsid w:val="00FF2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4FF"/>
  </w:style>
  <w:style w:type="paragraph" w:styleId="Nagwek1">
    <w:name w:val="heading 1"/>
    <w:basedOn w:val="Normalny"/>
    <w:link w:val="Nagwek1Znak"/>
    <w:uiPriority w:val="9"/>
    <w:qFormat/>
    <w:rsid w:val="00B22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44B"/>
    <w:pPr>
      <w:ind w:left="720"/>
      <w:contextualSpacing/>
    </w:pPr>
  </w:style>
  <w:style w:type="paragraph" w:customStyle="1" w:styleId="Pa21">
    <w:name w:val="Pa21"/>
    <w:basedOn w:val="Normalny"/>
    <w:next w:val="Normalny"/>
    <w:uiPriority w:val="99"/>
    <w:rsid w:val="00400F46"/>
    <w:pPr>
      <w:autoSpaceDE w:val="0"/>
      <w:autoSpaceDN w:val="0"/>
      <w:adjustRightInd w:val="0"/>
      <w:spacing w:after="0" w:line="201" w:lineRule="atLeast"/>
    </w:pPr>
    <w:rPr>
      <w:rFonts w:ascii="Humnst777PL" w:hAnsi="Humnst777PL"/>
      <w:sz w:val="24"/>
      <w:szCs w:val="24"/>
    </w:rPr>
  </w:style>
  <w:style w:type="paragraph" w:customStyle="1" w:styleId="Pa22">
    <w:name w:val="Pa22"/>
    <w:basedOn w:val="Normalny"/>
    <w:next w:val="Normalny"/>
    <w:uiPriority w:val="99"/>
    <w:rsid w:val="00400F46"/>
    <w:pPr>
      <w:autoSpaceDE w:val="0"/>
      <w:autoSpaceDN w:val="0"/>
      <w:adjustRightInd w:val="0"/>
      <w:spacing w:after="0" w:line="241" w:lineRule="atLeast"/>
    </w:pPr>
    <w:rPr>
      <w:rFonts w:ascii="Humnst777PL" w:hAnsi="Humnst777PL"/>
      <w:sz w:val="24"/>
      <w:szCs w:val="24"/>
    </w:rPr>
  </w:style>
  <w:style w:type="character" w:customStyle="1" w:styleId="A6">
    <w:name w:val="A6"/>
    <w:uiPriority w:val="99"/>
    <w:rsid w:val="00400F46"/>
    <w:rPr>
      <w:rFonts w:cs="Humnst777PL"/>
      <w:color w:val="000000"/>
      <w:sz w:val="22"/>
      <w:szCs w:val="22"/>
    </w:rPr>
  </w:style>
  <w:style w:type="paragraph" w:customStyle="1" w:styleId="Pa0">
    <w:name w:val="Pa0"/>
    <w:basedOn w:val="Normalny"/>
    <w:next w:val="Normalny"/>
    <w:uiPriority w:val="99"/>
    <w:rsid w:val="00400F46"/>
    <w:pPr>
      <w:autoSpaceDE w:val="0"/>
      <w:autoSpaceDN w:val="0"/>
      <w:adjustRightInd w:val="0"/>
      <w:spacing w:after="0" w:line="241" w:lineRule="atLeast"/>
    </w:pPr>
    <w:rPr>
      <w:rFonts w:ascii="Humnst777PL" w:hAnsi="Humnst777PL"/>
      <w:sz w:val="24"/>
      <w:szCs w:val="24"/>
    </w:rPr>
  </w:style>
  <w:style w:type="paragraph" w:customStyle="1" w:styleId="Default">
    <w:name w:val="Default"/>
    <w:rsid w:val="00C31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2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AD2F0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Standard">
    <w:name w:val="Standard"/>
    <w:uiPriority w:val="99"/>
    <w:rsid w:val="00AC6B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9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5328"/>
  </w:style>
  <w:style w:type="paragraph" w:styleId="Stopka">
    <w:name w:val="footer"/>
    <w:basedOn w:val="Normalny"/>
    <w:link w:val="StopkaZnak"/>
    <w:uiPriority w:val="99"/>
    <w:unhideWhenUsed/>
    <w:rsid w:val="00F9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328"/>
  </w:style>
  <w:style w:type="paragraph" w:customStyle="1" w:styleId="zal">
    <w:name w:val="zal"/>
    <w:basedOn w:val="Normalny"/>
    <w:rsid w:val="00F2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53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3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3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2C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WW-Domylnie">
    <w:name w:val="WW-Domyślnie"/>
    <w:rsid w:val="00CA3F21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7FB9-1626-4E4D-9234-EC8CD23B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10307</Words>
  <Characters>61843</Characters>
  <Application>Microsoft Office Word</Application>
  <DocSecurity>0</DocSecurity>
  <Lines>515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agnkru.509</dc:creator>
  <cp:lastModifiedBy>ProBook</cp:lastModifiedBy>
  <cp:revision>2</cp:revision>
  <cp:lastPrinted>2021-03-01T09:03:00Z</cp:lastPrinted>
  <dcterms:created xsi:type="dcterms:W3CDTF">2021-03-10T12:32:00Z</dcterms:created>
  <dcterms:modified xsi:type="dcterms:W3CDTF">2021-03-10T12:32:00Z</dcterms:modified>
</cp:coreProperties>
</file>