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AE" w:rsidRDefault="007D68AE" w:rsidP="007D68AE">
      <w:pPr>
        <w:rPr>
          <w:b/>
        </w:rPr>
      </w:pPr>
      <w:bookmarkStart w:id="0" w:name="_GoBack"/>
      <w:bookmarkEnd w:id="0"/>
    </w:p>
    <w:p w:rsidR="00D431C0" w:rsidRPr="007E79B0" w:rsidRDefault="00D431C0" w:rsidP="00D431C0">
      <w:pPr>
        <w:jc w:val="center"/>
        <w:rPr>
          <w:b/>
          <w:u w:val="single"/>
        </w:rPr>
      </w:pPr>
      <w:r w:rsidRPr="007E79B0">
        <w:rPr>
          <w:b/>
          <w:u w:val="single"/>
        </w:rPr>
        <w:t>HARMONOGRAM ZAJĘĆ</w:t>
      </w:r>
      <w:r w:rsidR="007E79B0" w:rsidRPr="007E79B0">
        <w:rPr>
          <w:b/>
          <w:u w:val="single"/>
        </w:rPr>
        <w:t xml:space="preserve"> (</w:t>
      </w:r>
      <w:r w:rsidR="00121AA2">
        <w:rPr>
          <w:b/>
          <w:u w:val="single"/>
        </w:rPr>
        <w:t xml:space="preserve">na </w:t>
      </w:r>
      <w:r w:rsidR="007E79B0" w:rsidRPr="007E79B0">
        <w:rPr>
          <w:b/>
          <w:u w:val="single"/>
        </w:rPr>
        <w:t>I</w:t>
      </w:r>
      <w:r w:rsidR="003E27AE">
        <w:rPr>
          <w:b/>
          <w:u w:val="single"/>
        </w:rPr>
        <w:t>I</w:t>
      </w:r>
      <w:r w:rsidR="007E79B0" w:rsidRPr="007E79B0">
        <w:rPr>
          <w:b/>
          <w:u w:val="single"/>
        </w:rPr>
        <w:t xml:space="preserve"> kwartał)</w:t>
      </w:r>
    </w:p>
    <w:p w:rsidR="00985292" w:rsidRPr="00985292" w:rsidRDefault="00985292" w:rsidP="007D68AE">
      <w:pPr>
        <w:rPr>
          <w:u w:val="single"/>
        </w:rPr>
      </w:pPr>
      <w:r w:rsidRPr="00985292">
        <w:rPr>
          <w:u w:val="single"/>
        </w:rPr>
        <w:t>Miejsce realizacji projektu „Nasza sza</w:t>
      </w:r>
      <w:r w:rsidR="00880AAB">
        <w:rPr>
          <w:u w:val="single"/>
        </w:rPr>
        <w:t>nsa” finansowanego ze środków P</w:t>
      </w:r>
      <w:r w:rsidRPr="00985292">
        <w:rPr>
          <w:u w:val="single"/>
        </w:rPr>
        <w:t>FRON</w:t>
      </w:r>
      <w:r w:rsidR="00A97FFD">
        <w:rPr>
          <w:u w:val="single"/>
        </w:rPr>
        <w:t>, nr umowy ZZO/000192/09/D</w:t>
      </w:r>
    </w:p>
    <w:p w:rsidR="00985292" w:rsidRPr="00985292" w:rsidRDefault="00985292" w:rsidP="007D68AE">
      <w:pPr>
        <w:rPr>
          <w:b/>
        </w:rPr>
      </w:pPr>
      <w:r w:rsidRPr="00985292">
        <w:rPr>
          <w:b/>
        </w:rPr>
        <w:t xml:space="preserve">Specjalny Ośrodek </w:t>
      </w:r>
      <w:proofErr w:type="spellStart"/>
      <w:r w:rsidRPr="00985292">
        <w:rPr>
          <w:b/>
        </w:rPr>
        <w:t>Szkolno</w:t>
      </w:r>
      <w:proofErr w:type="spellEnd"/>
      <w:r w:rsidRPr="00985292">
        <w:rPr>
          <w:b/>
        </w:rPr>
        <w:t xml:space="preserve"> – Wychowawczy im. Kornela Makuszyńskiego</w:t>
      </w:r>
    </w:p>
    <w:p w:rsidR="00985292" w:rsidRPr="00985292" w:rsidRDefault="00985292" w:rsidP="007D68AE">
      <w:pPr>
        <w:rPr>
          <w:b/>
        </w:rPr>
      </w:pPr>
      <w:r w:rsidRPr="00985292">
        <w:rPr>
          <w:b/>
        </w:rPr>
        <w:t>36-054 Mrowla 79c</w:t>
      </w:r>
    </w:p>
    <w:p w:rsidR="00985292" w:rsidRPr="00A97FFD" w:rsidRDefault="00D70586" w:rsidP="007D68AE">
      <w:r>
        <w:t>Drugi</w:t>
      </w:r>
      <w:r w:rsidR="00A97FFD" w:rsidRPr="00A97FFD">
        <w:t xml:space="preserve"> okres projektu </w:t>
      </w:r>
      <w:r>
        <w:t>realizowany jest od 01.09.2021 do dnia 31.12.2021</w:t>
      </w:r>
      <w:r w:rsidR="00A97FFD" w:rsidRPr="00A97FFD">
        <w:t>.</w:t>
      </w:r>
    </w:p>
    <w:p w:rsidR="007E79B0" w:rsidRDefault="007E79B0" w:rsidP="007D68AE">
      <w:pPr>
        <w:rPr>
          <w:b/>
        </w:rPr>
      </w:pPr>
    </w:p>
    <w:p w:rsidR="003912AE" w:rsidRDefault="003912AE" w:rsidP="007D68AE">
      <w:pPr>
        <w:rPr>
          <w:b/>
        </w:rPr>
      </w:pPr>
      <w:r>
        <w:rPr>
          <w:b/>
        </w:rPr>
        <w:t>Miesiące ora</w:t>
      </w:r>
      <w:r w:rsidR="007E79B0">
        <w:rPr>
          <w:b/>
        </w:rPr>
        <w:t>z tygodnie realizowania terapii:</w:t>
      </w: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835"/>
        <w:gridCol w:w="2293"/>
        <w:gridCol w:w="2583"/>
        <w:gridCol w:w="2583"/>
      </w:tblGrid>
      <w:tr w:rsidR="003E27AE" w:rsidTr="006D0FF8">
        <w:trPr>
          <w:gridBefore w:val="1"/>
          <w:wBefore w:w="1886" w:type="dxa"/>
          <w:trHeight w:val="320"/>
        </w:trPr>
        <w:tc>
          <w:tcPr>
            <w:tcW w:w="10294" w:type="dxa"/>
            <w:gridSpan w:val="4"/>
          </w:tcPr>
          <w:p w:rsidR="003E27AE" w:rsidRDefault="003E27AE" w:rsidP="00B363B8">
            <w:pPr>
              <w:jc w:val="center"/>
              <w:rPr>
                <w:b/>
              </w:rPr>
            </w:pPr>
            <w:r>
              <w:rPr>
                <w:b/>
              </w:rPr>
              <w:t>MIESIĄCE</w:t>
            </w:r>
          </w:p>
        </w:tc>
      </w:tr>
      <w:tr w:rsidR="003E27AE" w:rsidTr="003E27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86" w:type="dxa"/>
          </w:tcPr>
          <w:p w:rsidR="003E27AE" w:rsidRDefault="003E27AE" w:rsidP="00437D49">
            <w:pPr>
              <w:rPr>
                <w:b/>
              </w:rPr>
            </w:pPr>
            <w:r>
              <w:rPr>
                <w:b/>
              </w:rPr>
              <w:t>TYGODNIE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27AE" w:rsidRDefault="003E27AE" w:rsidP="00B363B8">
            <w:pPr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3E27AE" w:rsidRDefault="003E27AE" w:rsidP="00B363B8">
            <w:pPr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3E27AE" w:rsidRDefault="003E27AE" w:rsidP="00B363B8">
            <w:pPr>
              <w:jc w:val="center"/>
              <w:rPr>
                <w:b/>
              </w:rPr>
            </w:pPr>
            <w:r>
              <w:rPr>
                <w:b/>
              </w:rPr>
              <w:t xml:space="preserve">LISTOPAD </w:t>
            </w: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3E27AE" w:rsidRDefault="003E27AE" w:rsidP="00B363B8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</w:tr>
      <w:tr w:rsidR="003E27AE" w:rsidTr="003E27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86" w:type="dxa"/>
          </w:tcPr>
          <w:p w:rsidR="003E27AE" w:rsidRDefault="000C7A95" w:rsidP="00437D49">
            <w:pPr>
              <w:rPr>
                <w:b/>
              </w:rPr>
            </w:pPr>
            <w:r>
              <w:rPr>
                <w:b/>
              </w:rPr>
              <w:t>I/IV</w:t>
            </w:r>
            <w:r w:rsidR="003E27AE">
              <w:rPr>
                <w:b/>
              </w:rPr>
              <w:t xml:space="preserve">– konsultacje indywidualne oraz zespół </w:t>
            </w:r>
            <w:proofErr w:type="spellStart"/>
            <w:r w:rsidR="003E27AE">
              <w:rPr>
                <w:b/>
              </w:rPr>
              <w:t>wolontarystyczny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27AE" w:rsidRPr="000E549A" w:rsidRDefault="003E27AE" w:rsidP="004E3BD3">
            <w:pPr>
              <w:rPr>
                <w:b/>
                <w:sz w:val="20"/>
                <w:szCs w:val="20"/>
              </w:rPr>
            </w:pPr>
            <w:r w:rsidRPr="000E549A">
              <w:rPr>
                <w:b/>
                <w:sz w:val="20"/>
                <w:szCs w:val="20"/>
              </w:rPr>
              <w:t xml:space="preserve">Od 1 do 3 oraz 27,28, 29,30.09 – z wyłączeniem dni wolnych/świątecznych 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3E27AE" w:rsidRPr="000E549A" w:rsidRDefault="00EC21F4" w:rsidP="00EC21F4">
            <w:pPr>
              <w:rPr>
                <w:b/>
                <w:sz w:val="20"/>
                <w:szCs w:val="20"/>
              </w:rPr>
            </w:pPr>
            <w:r w:rsidRPr="000E549A">
              <w:rPr>
                <w:b/>
                <w:sz w:val="20"/>
                <w:szCs w:val="20"/>
              </w:rPr>
              <w:t xml:space="preserve">01.10 oraz </w:t>
            </w:r>
            <w:r w:rsidR="003E27AE" w:rsidRPr="000E549A">
              <w:rPr>
                <w:b/>
                <w:sz w:val="20"/>
                <w:szCs w:val="20"/>
              </w:rPr>
              <w:t>4</w:t>
            </w:r>
            <w:r w:rsidRPr="000E549A">
              <w:rPr>
                <w:b/>
                <w:sz w:val="20"/>
                <w:szCs w:val="20"/>
              </w:rPr>
              <w:t xml:space="preserve">.10 do 8.10 </w:t>
            </w:r>
            <w:r w:rsidR="003E27AE" w:rsidRPr="000E549A">
              <w:rPr>
                <w:b/>
                <w:sz w:val="20"/>
                <w:szCs w:val="20"/>
              </w:rPr>
              <w:t>– z wyłączeniem dni wolnych/świątecznych</w:t>
            </w: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3E27AE" w:rsidRPr="000E549A" w:rsidRDefault="00EC21F4" w:rsidP="004E3BD3">
            <w:pPr>
              <w:rPr>
                <w:b/>
                <w:sz w:val="20"/>
                <w:szCs w:val="20"/>
              </w:rPr>
            </w:pPr>
            <w:r w:rsidRPr="000E549A">
              <w:rPr>
                <w:b/>
                <w:sz w:val="20"/>
                <w:szCs w:val="20"/>
              </w:rPr>
              <w:t>Od 2.11 do 5.11</w:t>
            </w:r>
            <w:r w:rsidR="000E549A" w:rsidRPr="000E549A">
              <w:rPr>
                <w:b/>
                <w:sz w:val="20"/>
                <w:szCs w:val="20"/>
              </w:rPr>
              <w:t xml:space="preserve"> oraz 29,30.11</w:t>
            </w:r>
            <w:r w:rsidR="003E27AE" w:rsidRPr="000E549A">
              <w:rPr>
                <w:b/>
                <w:sz w:val="20"/>
                <w:szCs w:val="20"/>
              </w:rPr>
              <w:t xml:space="preserve"> – z wyłączeniem dni wolnych/świątecznych </w:t>
            </w: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3E27AE" w:rsidRPr="000E549A" w:rsidRDefault="000E549A" w:rsidP="000E549A">
            <w:pPr>
              <w:rPr>
                <w:b/>
                <w:sz w:val="20"/>
                <w:szCs w:val="20"/>
              </w:rPr>
            </w:pPr>
            <w:r w:rsidRPr="000E549A">
              <w:rPr>
                <w:b/>
                <w:sz w:val="20"/>
                <w:szCs w:val="20"/>
              </w:rPr>
              <w:t>Od 1 do 3 oraz 27,28, 29,30, 31.12 – z wyłączeniem dni wolnych/świątecznych</w:t>
            </w:r>
          </w:p>
        </w:tc>
      </w:tr>
      <w:tr w:rsidR="003E27AE" w:rsidTr="003E27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86" w:type="dxa"/>
          </w:tcPr>
          <w:p w:rsidR="003E27AE" w:rsidRDefault="003E27AE" w:rsidP="0007043A">
            <w:pPr>
              <w:rPr>
                <w:b/>
              </w:rPr>
            </w:pPr>
            <w:r>
              <w:rPr>
                <w:b/>
              </w:rPr>
              <w:t>II – terapie specjalistyczne</w:t>
            </w:r>
          </w:p>
        </w:tc>
        <w:tc>
          <w:tcPr>
            <w:tcW w:w="2835" w:type="dxa"/>
          </w:tcPr>
          <w:p w:rsidR="003E27AE" w:rsidRDefault="003E27AE" w:rsidP="0007043A">
            <w:pPr>
              <w:rPr>
                <w:b/>
              </w:rPr>
            </w:pPr>
            <w:r>
              <w:rPr>
                <w:b/>
              </w:rPr>
              <w:t xml:space="preserve"> od 06.09 do 10.09</w:t>
            </w:r>
          </w:p>
          <w:p w:rsidR="003E27AE" w:rsidRDefault="003E27AE" w:rsidP="007D68AE">
            <w:pPr>
              <w:rPr>
                <w:b/>
              </w:rPr>
            </w:pPr>
          </w:p>
        </w:tc>
        <w:tc>
          <w:tcPr>
            <w:tcW w:w="2293" w:type="dxa"/>
          </w:tcPr>
          <w:p w:rsidR="003E27AE" w:rsidRDefault="00EC21F4" w:rsidP="007D68AE">
            <w:pPr>
              <w:rPr>
                <w:b/>
              </w:rPr>
            </w:pPr>
            <w:r>
              <w:rPr>
                <w:b/>
              </w:rPr>
              <w:t>od 11.10</w:t>
            </w:r>
            <w:r w:rsidR="003E27AE">
              <w:rPr>
                <w:b/>
              </w:rPr>
              <w:t xml:space="preserve"> do 1</w:t>
            </w:r>
            <w:r>
              <w:rPr>
                <w:b/>
              </w:rPr>
              <w:t>5.10</w:t>
            </w:r>
          </w:p>
        </w:tc>
        <w:tc>
          <w:tcPr>
            <w:tcW w:w="2583" w:type="dxa"/>
          </w:tcPr>
          <w:p w:rsidR="003E27AE" w:rsidRDefault="000E549A" w:rsidP="007D68AE">
            <w:pPr>
              <w:rPr>
                <w:b/>
              </w:rPr>
            </w:pPr>
            <w:r>
              <w:rPr>
                <w:b/>
              </w:rPr>
              <w:t>od 08.11</w:t>
            </w:r>
            <w:r w:rsidR="003E27AE">
              <w:rPr>
                <w:b/>
              </w:rPr>
              <w:t xml:space="preserve"> do </w:t>
            </w:r>
            <w:r>
              <w:rPr>
                <w:b/>
              </w:rPr>
              <w:t>12.11</w:t>
            </w:r>
          </w:p>
        </w:tc>
        <w:tc>
          <w:tcPr>
            <w:tcW w:w="2583" w:type="dxa"/>
          </w:tcPr>
          <w:p w:rsidR="003E27AE" w:rsidRDefault="000E549A" w:rsidP="007D68AE">
            <w:pPr>
              <w:rPr>
                <w:b/>
              </w:rPr>
            </w:pPr>
            <w:r>
              <w:rPr>
                <w:b/>
              </w:rPr>
              <w:t>od 06.12 do 10.06</w:t>
            </w:r>
          </w:p>
        </w:tc>
      </w:tr>
      <w:tr w:rsidR="003E27AE" w:rsidTr="003E27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86" w:type="dxa"/>
          </w:tcPr>
          <w:p w:rsidR="003E27AE" w:rsidRDefault="003E27AE" w:rsidP="0007043A">
            <w:pPr>
              <w:rPr>
                <w:b/>
              </w:rPr>
            </w:pPr>
            <w:r>
              <w:rPr>
                <w:b/>
              </w:rPr>
              <w:t>III – terapie specjalistyczne</w:t>
            </w:r>
          </w:p>
        </w:tc>
        <w:tc>
          <w:tcPr>
            <w:tcW w:w="2835" w:type="dxa"/>
          </w:tcPr>
          <w:p w:rsidR="003E27AE" w:rsidRDefault="003E27AE" w:rsidP="0007043A">
            <w:pPr>
              <w:rPr>
                <w:b/>
              </w:rPr>
            </w:pPr>
            <w:r>
              <w:rPr>
                <w:b/>
              </w:rPr>
              <w:t>od 13.09 do 27.09</w:t>
            </w:r>
          </w:p>
          <w:p w:rsidR="003E27AE" w:rsidRDefault="003E27AE" w:rsidP="007D68AE">
            <w:pPr>
              <w:rPr>
                <w:b/>
              </w:rPr>
            </w:pPr>
          </w:p>
        </w:tc>
        <w:tc>
          <w:tcPr>
            <w:tcW w:w="2293" w:type="dxa"/>
          </w:tcPr>
          <w:p w:rsidR="003E27AE" w:rsidRDefault="00EC21F4" w:rsidP="007D68AE">
            <w:pPr>
              <w:rPr>
                <w:b/>
              </w:rPr>
            </w:pPr>
            <w:r>
              <w:rPr>
                <w:b/>
              </w:rPr>
              <w:t>od 18.10</w:t>
            </w:r>
            <w:r w:rsidR="003E27AE">
              <w:rPr>
                <w:b/>
              </w:rPr>
              <w:t xml:space="preserve"> do 2</w:t>
            </w:r>
            <w:r>
              <w:rPr>
                <w:b/>
              </w:rPr>
              <w:t>2.10</w:t>
            </w:r>
          </w:p>
        </w:tc>
        <w:tc>
          <w:tcPr>
            <w:tcW w:w="2583" w:type="dxa"/>
          </w:tcPr>
          <w:p w:rsidR="003E27AE" w:rsidRDefault="000E549A" w:rsidP="007D68AE">
            <w:pPr>
              <w:rPr>
                <w:b/>
              </w:rPr>
            </w:pPr>
            <w:r>
              <w:rPr>
                <w:b/>
              </w:rPr>
              <w:t>od 15.11</w:t>
            </w:r>
            <w:r w:rsidR="003E27AE">
              <w:rPr>
                <w:b/>
              </w:rPr>
              <w:t xml:space="preserve"> do 1</w:t>
            </w:r>
            <w:r>
              <w:rPr>
                <w:b/>
              </w:rPr>
              <w:t>9.11</w:t>
            </w:r>
          </w:p>
        </w:tc>
        <w:tc>
          <w:tcPr>
            <w:tcW w:w="2583" w:type="dxa"/>
          </w:tcPr>
          <w:p w:rsidR="003E27AE" w:rsidRDefault="000E549A" w:rsidP="007D68AE">
            <w:pPr>
              <w:rPr>
                <w:b/>
              </w:rPr>
            </w:pPr>
            <w:r>
              <w:rPr>
                <w:b/>
              </w:rPr>
              <w:t>od 13.12 – do 17.12</w:t>
            </w:r>
          </w:p>
        </w:tc>
      </w:tr>
      <w:tr w:rsidR="003E27AE" w:rsidTr="003E27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86" w:type="dxa"/>
          </w:tcPr>
          <w:p w:rsidR="003E27AE" w:rsidRDefault="003E27AE" w:rsidP="0007043A">
            <w:pPr>
              <w:rPr>
                <w:b/>
              </w:rPr>
            </w:pPr>
            <w:r>
              <w:rPr>
                <w:b/>
              </w:rPr>
              <w:t>IV – terapie specjalistyczne</w:t>
            </w:r>
          </w:p>
        </w:tc>
        <w:tc>
          <w:tcPr>
            <w:tcW w:w="2835" w:type="dxa"/>
          </w:tcPr>
          <w:p w:rsidR="003E27AE" w:rsidRPr="00D431C0" w:rsidRDefault="003E27AE" w:rsidP="0007043A">
            <w:pPr>
              <w:rPr>
                <w:b/>
              </w:rPr>
            </w:pPr>
            <w:r>
              <w:rPr>
                <w:b/>
              </w:rPr>
              <w:t xml:space="preserve">od 20.09 do 24.09 </w:t>
            </w:r>
          </w:p>
          <w:p w:rsidR="003E27AE" w:rsidRDefault="003E27AE" w:rsidP="007D68AE">
            <w:pPr>
              <w:rPr>
                <w:b/>
              </w:rPr>
            </w:pPr>
          </w:p>
        </w:tc>
        <w:tc>
          <w:tcPr>
            <w:tcW w:w="2293" w:type="dxa"/>
          </w:tcPr>
          <w:p w:rsidR="003E27AE" w:rsidRDefault="00EC21F4" w:rsidP="007D68AE">
            <w:pPr>
              <w:rPr>
                <w:b/>
              </w:rPr>
            </w:pPr>
            <w:r>
              <w:rPr>
                <w:b/>
              </w:rPr>
              <w:t>od 25.10</w:t>
            </w:r>
            <w:r w:rsidR="003E27AE">
              <w:rPr>
                <w:b/>
              </w:rPr>
              <w:t xml:space="preserve"> do 2</w:t>
            </w:r>
            <w:r>
              <w:rPr>
                <w:b/>
              </w:rPr>
              <w:t>9</w:t>
            </w:r>
          </w:p>
        </w:tc>
        <w:tc>
          <w:tcPr>
            <w:tcW w:w="2583" w:type="dxa"/>
          </w:tcPr>
          <w:p w:rsidR="003E27AE" w:rsidRDefault="000E549A" w:rsidP="007D68AE">
            <w:pPr>
              <w:rPr>
                <w:b/>
              </w:rPr>
            </w:pPr>
            <w:r>
              <w:rPr>
                <w:b/>
              </w:rPr>
              <w:t>od 22.11</w:t>
            </w:r>
            <w:r w:rsidR="003E27AE">
              <w:rPr>
                <w:b/>
              </w:rPr>
              <w:t xml:space="preserve"> do 2</w:t>
            </w:r>
            <w:r>
              <w:rPr>
                <w:b/>
              </w:rPr>
              <w:t>6.11</w:t>
            </w:r>
          </w:p>
        </w:tc>
        <w:tc>
          <w:tcPr>
            <w:tcW w:w="2583" w:type="dxa"/>
          </w:tcPr>
          <w:p w:rsidR="003E27AE" w:rsidRDefault="000E549A" w:rsidP="007D68AE">
            <w:pPr>
              <w:rPr>
                <w:b/>
              </w:rPr>
            </w:pPr>
            <w:r>
              <w:rPr>
                <w:b/>
              </w:rPr>
              <w:t>od 20.12 – do 24.12</w:t>
            </w:r>
          </w:p>
        </w:tc>
      </w:tr>
    </w:tbl>
    <w:p w:rsidR="00DB6C77" w:rsidRDefault="00DB6C77" w:rsidP="004E3BD3">
      <w:pPr>
        <w:rPr>
          <w:b/>
        </w:rPr>
      </w:pPr>
      <w:r w:rsidRPr="00DB6C77">
        <w:rPr>
          <w:b/>
          <w:noProof/>
          <w:lang w:eastAsia="pl-PL"/>
        </w:rPr>
        <w:drawing>
          <wp:inline distT="0" distB="0" distL="0" distR="0">
            <wp:extent cx="1469805" cy="558800"/>
            <wp:effectExtent l="19050" t="0" r="0" b="0"/>
            <wp:docPr id="8" name="Obraz 1" descr="C:\Users\SOSW R3\Downloads\par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W R3\Downloads\part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31" cy="55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0AAB">
        <w:rPr>
          <w:b/>
        </w:rPr>
        <w:t>Projekt dofinansowany ze środków PFRON</w:t>
      </w:r>
      <w:r>
        <w:rPr>
          <w:b/>
        </w:rPr>
        <w:tab/>
      </w:r>
      <w:r w:rsidRPr="00DB6C77">
        <w:rPr>
          <w:b/>
          <w:noProof/>
          <w:lang w:eastAsia="pl-PL"/>
        </w:rPr>
        <w:drawing>
          <wp:inline distT="0" distB="0" distL="0" distR="0">
            <wp:extent cx="1477662" cy="781050"/>
            <wp:effectExtent l="19050" t="0" r="8238" b="0"/>
            <wp:docPr id="9" name="Obraz 2" descr="C:\Users\SOSW R3\Downloads\PFRON_wersja_podstawowa_RGB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W R3\Downloads\PFRON_wersja_podstawowa_RGB-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56" cy="78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126"/>
        <w:gridCol w:w="1977"/>
        <w:gridCol w:w="1748"/>
        <w:gridCol w:w="1835"/>
        <w:gridCol w:w="2378"/>
      </w:tblGrid>
      <w:tr w:rsidR="00F72FCB" w:rsidRPr="00DB6C77" w:rsidTr="00074458">
        <w:tc>
          <w:tcPr>
            <w:tcW w:w="534" w:type="dxa"/>
          </w:tcPr>
          <w:p w:rsidR="00F72FCB" w:rsidRPr="00DB6C77" w:rsidRDefault="00F72FCB"/>
        </w:tc>
        <w:tc>
          <w:tcPr>
            <w:tcW w:w="2268" w:type="dxa"/>
          </w:tcPr>
          <w:p w:rsidR="00F72FCB" w:rsidRPr="00DB6C77" w:rsidRDefault="00F72FCB" w:rsidP="000E491C">
            <w:pPr>
              <w:jc w:val="center"/>
              <w:rPr>
                <w:b/>
              </w:rPr>
            </w:pPr>
            <w:r w:rsidRPr="00DB6C77">
              <w:rPr>
                <w:b/>
              </w:rPr>
              <w:t>TERAPIE</w:t>
            </w:r>
          </w:p>
        </w:tc>
        <w:tc>
          <w:tcPr>
            <w:tcW w:w="1984" w:type="dxa"/>
          </w:tcPr>
          <w:p w:rsidR="00F72FCB" w:rsidRPr="00DB6C77" w:rsidRDefault="00F72FCB" w:rsidP="000E491C">
            <w:pPr>
              <w:jc w:val="center"/>
              <w:rPr>
                <w:b/>
              </w:rPr>
            </w:pPr>
            <w:r w:rsidRPr="00DB6C77">
              <w:rPr>
                <w:b/>
              </w:rPr>
              <w:t>TERAPEUCI</w:t>
            </w:r>
          </w:p>
        </w:tc>
        <w:tc>
          <w:tcPr>
            <w:tcW w:w="2126" w:type="dxa"/>
          </w:tcPr>
          <w:p w:rsidR="00F72FCB" w:rsidRPr="00DB6C77" w:rsidRDefault="00F72FCB" w:rsidP="000E491C">
            <w:pPr>
              <w:jc w:val="center"/>
              <w:rPr>
                <w:b/>
              </w:rPr>
            </w:pPr>
            <w:r w:rsidRPr="00DB6C77">
              <w:rPr>
                <w:b/>
              </w:rPr>
              <w:t>PONIEDZIAŁEK</w:t>
            </w:r>
          </w:p>
        </w:tc>
        <w:tc>
          <w:tcPr>
            <w:tcW w:w="1977" w:type="dxa"/>
          </w:tcPr>
          <w:p w:rsidR="00F72FCB" w:rsidRPr="00DB6C77" w:rsidRDefault="00F72FCB" w:rsidP="000E491C">
            <w:pPr>
              <w:jc w:val="center"/>
              <w:rPr>
                <w:b/>
              </w:rPr>
            </w:pPr>
            <w:r w:rsidRPr="00DB6C77">
              <w:rPr>
                <w:b/>
              </w:rPr>
              <w:t>WTOREK</w:t>
            </w:r>
          </w:p>
        </w:tc>
        <w:tc>
          <w:tcPr>
            <w:tcW w:w="1748" w:type="dxa"/>
          </w:tcPr>
          <w:p w:rsidR="00F72FCB" w:rsidRPr="00DB6C77" w:rsidRDefault="00F72FCB" w:rsidP="000E491C">
            <w:pPr>
              <w:jc w:val="center"/>
              <w:rPr>
                <w:b/>
              </w:rPr>
            </w:pPr>
            <w:r w:rsidRPr="00DB6C77">
              <w:rPr>
                <w:b/>
              </w:rPr>
              <w:t>ŚRODA</w:t>
            </w:r>
          </w:p>
        </w:tc>
        <w:tc>
          <w:tcPr>
            <w:tcW w:w="1835" w:type="dxa"/>
          </w:tcPr>
          <w:p w:rsidR="00F72FCB" w:rsidRPr="00DB6C77" w:rsidRDefault="00F72FCB" w:rsidP="000E491C">
            <w:pPr>
              <w:jc w:val="center"/>
              <w:rPr>
                <w:b/>
              </w:rPr>
            </w:pPr>
            <w:r w:rsidRPr="00DB6C77">
              <w:rPr>
                <w:b/>
              </w:rPr>
              <w:t>CZWARTEK</w:t>
            </w:r>
          </w:p>
        </w:tc>
        <w:tc>
          <w:tcPr>
            <w:tcW w:w="2378" w:type="dxa"/>
          </w:tcPr>
          <w:p w:rsidR="00F72FCB" w:rsidRPr="00DB6C77" w:rsidRDefault="00F72FCB" w:rsidP="000E491C">
            <w:pPr>
              <w:jc w:val="center"/>
              <w:rPr>
                <w:b/>
              </w:rPr>
            </w:pPr>
            <w:r w:rsidRPr="00DB6C77">
              <w:rPr>
                <w:b/>
              </w:rPr>
              <w:t>PIĄTEK</w:t>
            </w:r>
          </w:p>
        </w:tc>
      </w:tr>
      <w:tr w:rsidR="00F72FCB" w:rsidRPr="00D61B82" w:rsidTr="00074458">
        <w:tc>
          <w:tcPr>
            <w:tcW w:w="534" w:type="dxa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Terapia ręki</w:t>
            </w:r>
          </w:p>
          <w:p w:rsidR="00F72FCB" w:rsidRPr="00577978" w:rsidRDefault="00F72FC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Małgorzata </w:t>
            </w:r>
            <w:proofErr w:type="spellStart"/>
            <w:r w:rsidRPr="00D61B82">
              <w:rPr>
                <w:sz w:val="20"/>
                <w:szCs w:val="20"/>
              </w:rPr>
              <w:t>Krućko</w:t>
            </w:r>
            <w:proofErr w:type="spellEnd"/>
          </w:p>
        </w:tc>
        <w:tc>
          <w:tcPr>
            <w:tcW w:w="2126" w:type="dxa"/>
          </w:tcPr>
          <w:p w:rsidR="00F72FCB" w:rsidRPr="00D61B82" w:rsidRDefault="000E5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="00D61B82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6.00</w:t>
            </w:r>
          </w:p>
        </w:tc>
        <w:tc>
          <w:tcPr>
            <w:tcW w:w="1977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0E5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2378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 xml:space="preserve">Metoda ruchu rozwijającego </w:t>
            </w:r>
            <w:r w:rsidR="00577978">
              <w:rPr>
                <w:b/>
                <w:sz w:val="20"/>
                <w:szCs w:val="20"/>
              </w:rPr>
              <w:br/>
            </w:r>
            <w:r w:rsidRPr="00577978">
              <w:rPr>
                <w:b/>
                <w:sz w:val="20"/>
                <w:szCs w:val="20"/>
              </w:rPr>
              <w:t>W.</w:t>
            </w:r>
            <w:r w:rsidR="00D61B82" w:rsidRPr="00577978">
              <w:rPr>
                <w:b/>
                <w:sz w:val="20"/>
                <w:szCs w:val="20"/>
              </w:rPr>
              <w:t xml:space="preserve"> </w:t>
            </w:r>
            <w:r w:rsidRPr="00577978">
              <w:rPr>
                <w:b/>
                <w:sz w:val="20"/>
                <w:szCs w:val="20"/>
              </w:rPr>
              <w:t>Sherborne</w:t>
            </w:r>
          </w:p>
        </w:tc>
        <w:tc>
          <w:tcPr>
            <w:tcW w:w="1984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Agata Bąk </w:t>
            </w:r>
          </w:p>
          <w:p w:rsidR="00F72FCB" w:rsidRPr="00D61B82" w:rsidRDefault="00F72FCB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>mgr Agnieszka Serafin</w:t>
            </w:r>
          </w:p>
        </w:tc>
        <w:tc>
          <w:tcPr>
            <w:tcW w:w="2126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0E5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1748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  <w:vMerge w:val="restart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Muzykoterapia</w:t>
            </w:r>
          </w:p>
          <w:p w:rsidR="00F72FCB" w:rsidRPr="00577978" w:rsidRDefault="00F72FCB">
            <w:pPr>
              <w:rPr>
                <w:b/>
                <w:sz w:val="20"/>
                <w:szCs w:val="20"/>
              </w:rPr>
            </w:pPr>
          </w:p>
          <w:p w:rsidR="00F72FCB" w:rsidRPr="00577978" w:rsidRDefault="00F72FC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</w:t>
            </w:r>
            <w:r w:rsidR="00577978">
              <w:rPr>
                <w:sz w:val="20"/>
                <w:szCs w:val="20"/>
              </w:rPr>
              <w:t xml:space="preserve">Krzysztof Dunin </w:t>
            </w:r>
            <w:r w:rsidRPr="00D61B82">
              <w:rPr>
                <w:sz w:val="20"/>
                <w:szCs w:val="20"/>
              </w:rPr>
              <w:t xml:space="preserve">- </w:t>
            </w:r>
            <w:proofErr w:type="spellStart"/>
            <w:r w:rsidRPr="00D61B82">
              <w:rPr>
                <w:sz w:val="20"/>
                <w:szCs w:val="20"/>
              </w:rPr>
              <w:t>Mugler</w:t>
            </w:r>
            <w:proofErr w:type="spellEnd"/>
          </w:p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FCB" w:rsidRPr="00D61B82" w:rsidRDefault="00D70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 15.05</w:t>
            </w:r>
          </w:p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Pr="00D61B82" w:rsidRDefault="00D70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  <w:r w:rsidR="004A0AFC">
              <w:rPr>
                <w:sz w:val="20"/>
                <w:szCs w:val="20"/>
              </w:rPr>
              <w:t xml:space="preserve"> – 14.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835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  <w:vMerge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>mgr Bogdan Rygiel</w:t>
            </w:r>
          </w:p>
        </w:tc>
        <w:tc>
          <w:tcPr>
            <w:tcW w:w="2126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2E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</w:tc>
        <w:tc>
          <w:tcPr>
            <w:tcW w:w="2378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Alternatywne formy komunikacyjne AAC</w:t>
            </w:r>
          </w:p>
        </w:tc>
        <w:tc>
          <w:tcPr>
            <w:tcW w:w="1984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Małgorzata </w:t>
            </w:r>
            <w:proofErr w:type="spellStart"/>
            <w:r w:rsidRPr="00D61B82">
              <w:rPr>
                <w:sz w:val="20"/>
                <w:szCs w:val="20"/>
              </w:rPr>
              <w:t>Delmanowicz</w:t>
            </w:r>
            <w:proofErr w:type="spellEnd"/>
          </w:p>
        </w:tc>
        <w:tc>
          <w:tcPr>
            <w:tcW w:w="2126" w:type="dxa"/>
          </w:tcPr>
          <w:p w:rsidR="00F72FCB" w:rsidRPr="00D61B82" w:rsidRDefault="002E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  <w:r w:rsidR="00B31FA8">
              <w:rPr>
                <w:sz w:val="20"/>
                <w:szCs w:val="20"/>
              </w:rPr>
              <w:t>– 14</w:t>
            </w:r>
            <w:r w:rsidR="00360E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B31FA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2E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14</w:t>
            </w:r>
            <w:r w:rsidR="00B31FA8">
              <w:rPr>
                <w:sz w:val="20"/>
                <w:szCs w:val="20"/>
              </w:rPr>
              <w:t xml:space="preserve">.00 </w:t>
            </w:r>
          </w:p>
        </w:tc>
      </w:tr>
      <w:tr w:rsidR="00F72FCB" w:rsidRPr="00D61B82" w:rsidTr="00074458">
        <w:tc>
          <w:tcPr>
            <w:tcW w:w="534" w:type="dxa"/>
            <w:vMerge w:val="restart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Terapia logopedyczna</w:t>
            </w:r>
          </w:p>
        </w:tc>
        <w:tc>
          <w:tcPr>
            <w:tcW w:w="1984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>mgr Dorota Mazur</w:t>
            </w:r>
          </w:p>
        </w:tc>
        <w:tc>
          <w:tcPr>
            <w:tcW w:w="2126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  <w:p w:rsidR="00F72FCB" w:rsidRPr="00D61B82" w:rsidRDefault="00EB2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15.00</w:t>
            </w:r>
          </w:p>
        </w:tc>
        <w:tc>
          <w:tcPr>
            <w:tcW w:w="1977" w:type="dxa"/>
          </w:tcPr>
          <w:p w:rsidR="00F72FCB" w:rsidRPr="00D61B82" w:rsidRDefault="00EB2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9.00</w:t>
            </w:r>
          </w:p>
        </w:tc>
        <w:tc>
          <w:tcPr>
            <w:tcW w:w="1748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2E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13.45</w:t>
            </w:r>
          </w:p>
        </w:tc>
      </w:tr>
      <w:tr w:rsidR="00F72FCB" w:rsidRPr="00D61B82" w:rsidTr="00074458">
        <w:tc>
          <w:tcPr>
            <w:tcW w:w="534" w:type="dxa"/>
            <w:vMerge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>mgr Renata Kloc</w:t>
            </w:r>
          </w:p>
        </w:tc>
        <w:tc>
          <w:tcPr>
            <w:tcW w:w="2126" w:type="dxa"/>
          </w:tcPr>
          <w:p w:rsidR="00F72FCB" w:rsidRDefault="00D6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9.00</w:t>
            </w:r>
          </w:p>
          <w:p w:rsidR="00880AAB" w:rsidRDefault="00880AAB" w:rsidP="0088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15.00</w:t>
            </w:r>
          </w:p>
          <w:p w:rsidR="00880AAB" w:rsidRPr="00D61B82" w:rsidRDefault="00880AA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Default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9.00</w:t>
            </w:r>
          </w:p>
          <w:p w:rsidR="006D0FF8" w:rsidRPr="00D61B82" w:rsidRDefault="006D0FF8" w:rsidP="00880AA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B2546" w:rsidRPr="00D61B82" w:rsidRDefault="00EB254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 xml:space="preserve">Terapia </w:t>
            </w:r>
            <w:proofErr w:type="spellStart"/>
            <w:r w:rsidRPr="00577978">
              <w:rPr>
                <w:b/>
                <w:sz w:val="20"/>
                <w:szCs w:val="20"/>
              </w:rPr>
              <w:t>logorytmiczna</w:t>
            </w:r>
            <w:proofErr w:type="spellEnd"/>
          </w:p>
        </w:tc>
        <w:tc>
          <w:tcPr>
            <w:tcW w:w="1984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>mgr Dorota Mazur, mgr Jadwiga Wojnar - Górska</w:t>
            </w:r>
          </w:p>
        </w:tc>
        <w:tc>
          <w:tcPr>
            <w:tcW w:w="2126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  <w:p w:rsidR="00F72FCB" w:rsidRPr="00D61B82" w:rsidRDefault="00D6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</w:tc>
        <w:tc>
          <w:tcPr>
            <w:tcW w:w="1977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F72FCB" w:rsidRPr="00577978" w:rsidRDefault="00F72FCB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Terapia dzieci z autyzmem</w:t>
            </w:r>
          </w:p>
        </w:tc>
        <w:tc>
          <w:tcPr>
            <w:tcW w:w="1984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Jadwiga Ruszała  </w:t>
            </w:r>
          </w:p>
        </w:tc>
        <w:tc>
          <w:tcPr>
            <w:tcW w:w="2126" w:type="dxa"/>
          </w:tcPr>
          <w:p w:rsidR="00F72FCB" w:rsidRPr="00D61B82" w:rsidRDefault="00F72FCB" w:rsidP="00EB254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D70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B2546">
              <w:rPr>
                <w:sz w:val="20"/>
                <w:szCs w:val="20"/>
              </w:rPr>
              <w:t>.30 – 15.00</w:t>
            </w:r>
          </w:p>
        </w:tc>
        <w:tc>
          <w:tcPr>
            <w:tcW w:w="1748" w:type="dxa"/>
          </w:tcPr>
          <w:p w:rsidR="00EB2546" w:rsidRPr="00D61B82" w:rsidRDefault="00EB2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  <w:r w:rsidR="00D70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14.45</w:t>
            </w:r>
          </w:p>
        </w:tc>
        <w:tc>
          <w:tcPr>
            <w:tcW w:w="1835" w:type="dxa"/>
          </w:tcPr>
          <w:p w:rsidR="00F72FCB" w:rsidRPr="00D61B82" w:rsidRDefault="00F72FCB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187A3D" w:rsidRPr="00D61B82" w:rsidRDefault="00187A3D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Rehabilitacja</w:t>
            </w:r>
          </w:p>
        </w:tc>
        <w:tc>
          <w:tcPr>
            <w:tcW w:w="1984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>mgr Agata Goska</w:t>
            </w:r>
          </w:p>
        </w:tc>
        <w:tc>
          <w:tcPr>
            <w:tcW w:w="2126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EB2546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14.30</w:t>
            </w:r>
          </w:p>
        </w:tc>
        <w:tc>
          <w:tcPr>
            <w:tcW w:w="174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EB2546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  <w:r w:rsidR="00D61B8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9.00</w:t>
            </w:r>
          </w:p>
        </w:tc>
        <w:tc>
          <w:tcPr>
            <w:tcW w:w="2378" w:type="dxa"/>
          </w:tcPr>
          <w:p w:rsidR="00F72FCB" w:rsidRPr="00D61B82" w:rsidRDefault="00F72FCB" w:rsidP="00EB2546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  <w:vMerge w:val="restart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Terapia rozwijająca aktywność sportową</w:t>
            </w:r>
          </w:p>
        </w:tc>
        <w:tc>
          <w:tcPr>
            <w:tcW w:w="1984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>mgr Arnold Różański</w:t>
            </w:r>
          </w:p>
        </w:tc>
        <w:tc>
          <w:tcPr>
            <w:tcW w:w="2126" w:type="dxa"/>
          </w:tcPr>
          <w:p w:rsidR="00F72FCB" w:rsidRPr="00D61B82" w:rsidRDefault="00EB2546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 15.05</w:t>
            </w:r>
          </w:p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EB2546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 15.05</w:t>
            </w:r>
          </w:p>
        </w:tc>
        <w:tc>
          <w:tcPr>
            <w:tcW w:w="174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  <w:vMerge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Marcin Surowiec </w:t>
            </w:r>
          </w:p>
        </w:tc>
        <w:tc>
          <w:tcPr>
            <w:tcW w:w="2126" w:type="dxa"/>
          </w:tcPr>
          <w:p w:rsidR="00F72FCB" w:rsidRPr="00D61B82" w:rsidRDefault="00F72FCB" w:rsidP="009707F5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Pr="00D61B82" w:rsidRDefault="009707F5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 15.05</w:t>
            </w:r>
          </w:p>
        </w:tc>
        <w:tc>
          <w:tcPr>
            <w:tcW w:w="1835" w:type="dxa"/>
          </w:tcPr>
          <w:p w:rsidR="00F72FCB" w:rsidRDefault="009707F5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  <w:p w:rsidR="009707F5" w:rsidRPr="00D61B82" w:rsidRDefault="009707F5" w:rsidP="006D0FF8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  <w:vMerge w:val="restart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268" w:type="dxa"/>
            <w:vMerge w:val="restart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 xml:space="preserve">Terapia </w:t>
            </w:r>
            <w:proofErr w:type="spellStart"/>
            <w:r w:rsidRPr="00577978">
              <w:rPr>
                <w:b/>
                <w:sz w:val="20"/>
                <w:szCs w:val="20"/>
              </w:rPr>
              <w:t>polisensoryczna</w:t>
            </w:r>
            <w:proofErr w:type="spellEnd"/>
          </w:p>
          <w:p w:rsidR="00593735" w:rsidRPr="00577978" w:rsidRDefault="00593735" w:rsidP="006D0FF8">
            <w:pPr>
              <w:rPr>
                <w:b/>
                <w:sz w:val="20"/>
                <w:szCs w:val="20"/>
              </w:rPr>
            </w:pPr>
          </w:p>
          <w:p w:rsidR="00593735" w:rsidRPr="00577978" w:rsidRDefault="00593735" w:rsidP="006D0FF8">
            <w:pPr>
              <w:rPr>
                <w:b/>
                <w:sz w:val="20"/>
                <w:szCs w:val="20"/>
              </w:rPr>
            </w:pPr>
          </w:p>
          <w:p w:rsidR="00593735" w:rsidRPr="00577978" w:rsidRDefault="00593735" w:rsidP="006D0F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Iwona </w:t>
            </w:r>
            <w:proofErr w:type="spellStart"/>
            <w:r w:rsidRPr="00D61B82">
              <w:rPr>
                <w:sz w:val="20"/>
                <w:szCs w:val="20"/>
              </w:rPr>
              <w:t>Wojtak</w:t>
            </w:r>
            <w:proofErr w:type="spellEnd"/>
            <w:r w:rsidRPr="00D61B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Pr="00D61B82" w:rsidRDefault="009707F5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</w:t>
            </w:r>
            <w:r w:rsidR="00D61B82">
              <w:rPr>
                <w:sz w:val="20"/>
                <w:szCs w:val="20"/>
              </w:rPr>
              <w:t>.00</w:t>
            </w:r>
          </w:p>
        </w:tc>
        <w:tc>
          <w:tcPr>
            <w:tcW w:w="1835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  <w:vMerge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Ilona Lis </w:t>
            </w:r>
          </w:p>
        </w:tc>
        <w:tc>
          <w:tcPr>
            <w:tcW w:w="2126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C10780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14.00</w:t>
            </w:r>
          </w:p>
        </w:tc>
        <w:tc>
          <w:tcPr>
            <w:tcW w:w="174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437D49" w:rsidRPr="00D61B82" w:rsidRDefault="00437D49" w:rsidP="00A97FFD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67718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9.00</w:t>
            </w:r>
          </w:p>
        </w:tc>
      </w:tr>
      <w:tr w:rsidR="00F72FCB" w:rsidRPr="00D61B82" w:rsidTr="00074458">
        <w:trPr>
          <w:trHeight w:val="127"/>
        </w:trPr>
        <w:tc>
          <w:tcPr>
            <w:tcW w:w="534" w:type="dxa"/>
            <w:vMerge w:val="restart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268" w:type="dxa"/>
            <w:vMerge w:val="restart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Terapia zajęciowa</w:t>
            </w:r>
          </w:p>
          <w:p w:rsidR="00D61B82" w:rsidRPr="00577978" w:rsidRDefault="00D61B82" w:rsidP="006D0FF8">
            <w:pPr>
              <w:rPr>
                <w:b/>
                <w:sz w:val="20"/>
                <w:szCs w:val="20"/>
              </w:rPr>
            </w:pPr>
          </w:p>
          <w:p w:rsidR="00D61B82" w:rsidRPr="00577978" w:rsidRDefault="00D61B82" w:rsidP="006D0F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Beata Bobra    </w:t>
            </w:r>
          </w:p>
        </w:tc>
        <w:tc>
          <w:tcPr>
            <w:tcW w:w="2126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820E87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</w:t>
            </w:r>
            <w:r w:rsidR="002159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rPr>
          <w:trHeight w:val="290"/>
        </w:trPr>
        <w:tc>
          <w:tcPr>
            <w:tcW w:w="534" w:type="dxa"/>
            <w:vMerge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Anna Lis </w:t>
            </w:r>
          </w:p>
        </w:tc>
        <w:tc>
          <w:tcPr>
            <w:tcW w:w="2126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9707F5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15.15</w:t>
            </w:r>
          </w:p>
        </w:tc>
        <w:tc>
          <w:tcPr>
            <w:tcW w:w="174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  <w:vMerge w:val="restart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8" w:type="dxa"/>
            <w:vMerge w:val="restart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 xml:space="preserve">Indywidualna praca </w:t>
            </w:r>
            <w:proofErr w:type="spellStart"/>
            <w:r w:rsidRPr="00577978">
              <w:rPr>
                <w:b/>
                <w:sz w:val="20"/>
                <w:szCs w:val="20"/>
              </w:rPr>
              <w:t>terapeutyczno</w:t>
            </w:r>
            <w:proofErr w:type="spellEnd"/>
            <w:r w:rsidRPr="00577978">
              <w:rPr>
                <w:b/>
                <w:sz w:val="20"/>
                <w:szCs w:val="20"/>
              </w:rPr>
              <w:t xml:space="preserve"> – rewalidacyjna</w:t>
            </w:r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Anna Lis </w:t>
            </w:r>
          </w:p>
        </w:tc>
        <w:tc>
          <w:tcPr>
            <w:tcW w:w="2126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9707F5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  <w:r w:rsidR="00B86611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748" w:type="dxa"/>
          </w:tcPr>
          <w:p w:rsidR="00F72FCB" w:rsidRPr="00D61B82" w:rsidRDefault="009707F5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14.00- 15.00</w:t>
            </w:r>
          </w:p>
        </w:tc>
        <w:tc>
          <w:tcPr>
            <w:tcW w:w="1835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  <w:vMerge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Anna Różańska  </w:t>
            </w:r>
          </w:p>
        </w:tc>
        <w:tc>
          <w:tcPr>
            <w:tcW w:w="2126" w:type="dxa"/>
          </w:tcPr>
          <w:p w:rsidR="00F72FCB" w:rsidRPr="00D61B82" w:rsidRDefault="00F72FCB" w:rsidP="009707F5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9707F5" w:rsidRPr="00D61B82" w:rsidRDefault="009707F5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15.15</w:t>
            </w:r>
          </w:p>
        </w:tc>
        <w:tc>
          <w:tcPr>
            <w:tcW w:w="1748" w:type="dxa"/>
          </w:tcPr>
          <w:p w:rsidR="00F72FCB" w:rsidRDefault="00F72FCB" w:rsidP="006D0FF8">
            <w:pPr>
              <w:rPr>
                <w:sz w:val="20"/>
                <w:szCs w:val="20"/>
              </w:rPr>
            </w:pPr>
          </w:p>
          <w:p w:rsidR="0021598E" w:rsidRPr="00D61B82" w:rsidRDefault="0021598E" w:rsidP="006D0FF8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  <w:vMerge w:val="restart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268" w:type="dxa"/>
            <w:vMerge w:val="restart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Terapia pedagogiczna</w:t>
            </w:r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>mgr Katarzyna Welc</w:t>
            </w:r>
          </w:p>
        </w:tc>
        <w:tc>
          <w:tcPr>
            <w:tcW w:w="2126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9707F5" w:rsidRPr="00D61B82" w:rsidRDefault="009707F5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</w:tc>
        <w:tc>
          <w:tcPr>
            <w:tcW w:w="1748" w:type="dxa"/>
          </w:tcPr>
          <w:p w:rsidR="00C10780" w:rsidRDefault="00C10780" w:rsidP="00C1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9.00</w:t>
            </w:r>
          </w:p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  <w:vMerge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Elżbieta Świder  </w:t>
            </w:r>
          </w:p>
        </w:tc>
        <w:tc>
          <w:tcPr>
            <w:tcW w:w="2126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Pr="00D61B82" w:rsidRDefault="009707F5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1835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Terapia kognitywna</w:t>
            </w:r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Iwona </w:t>
            </w:r>
            <w:proofErr w:type="spellStart"/>
            <w:r w:rsidRPr="00D61B82">
              <w:rPr>
                <w:sz w:val="20"/>
                <w:szCs w:val="20"/>
              </w:rPr>
              <w:t>Wojtak</w:t>
            </w:r>
            <w:proofErr w:type="spellEnd"/>
            <w:r w:rsidRPr="00D61B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72FCB" w:rsidRPr="00D61B82" w:rsidRDefault="00F72FCB" w:rsidP="009707F5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9707F5" w:rsidRPr="00D61B82" w:rsidRDefault="009707F5" w:rsidP="009707F5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9707F5" w:rsidRDefault="009707F5" w:rsidP="0097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 xml:space="preserve">Terapia </w:t>
            </w:r>
            <w:proofErr w:type="spellStart"/>
            <w:r w:rsidRPr="00577978">
              <w:rPr>
                <w:b/>
                <w:sz w:val="20"/>
                <w:szCs w:val="20"/>
              </w:rPr>
              <w:t>sensoplastyczna</w:t>
            </w:r>
            <w:proofErr w:type="spellEnd"/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Agnieszka Łoza - Woźniak </w:t>
            </w:r>
          </w:p>
        </w:tc>
        <w:tc>
          <w:tcPr>
            <w:tcW w:w="2126" w:type="dxa"/>
          </w:tcPr>
          <w:p w:rsidR="00F72FCB" w:rsidRPr="00D61B82" w:rsidRDefault="00C10780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15.15</w:t>
            </w:r>
          </w:p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Choreoterapia</w:t>
            </w:r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>mgr  Joanna Porada</w:t>
            </w:r>
          </w:p>
        </w:tc>
        <w:tc>
          <w:tcPr>
            <w:tcW w:w="2126" w:type="dxa"/>
          </w:tcPr>
          <w:p w:rsidR="00F72FCB" w:rsidRDefault="00F72FCB" w:rsidP="006D0FF8">
            <w:pPr>
              <w:rPr>
                <w:sz w:val="20"/>
                <w:szCs w:val="20"/>
              </w:rPr>
            </w:pPr>
          </w:p>
          <w:p w:rsidR="00257A43" w:rsidRPr="00D61B82" w:rsidRDefault="00257A43" w:rsidP="006D0FF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Pr="00D61B82" w:rsidRDefault="00257A43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</w:t>
            </w:r>
            <w:r w:rsidR="00280184">
              <w:rPr>
                <w:sz w:val="20"/>
                <w:szCs w:val="20"/>
              </w:rPr>
              <w:t>.30</w:t>
            </w:r>
          </w:p>
        </w:tc>
        <w:tc>
          <w:tcPr>
            <w:tcW w:w="1835" w:type="dxa"/>
          </w:tcPr>
          <w:p w:rsidR="00F72FCB" w:rsidRPr="00D61B82" w:rsidRDefault="009707F5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0184">
              <w:rPr>
                <w:sz w:val="20"/>
                <w:szCs w:val="20"/>
              </w:rPr>
              <w:t xml:space="preserve">.30 </w:t>
            </w:r>
            <w:r w:rsidR="00B8661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8</w:t>
            </w:r>
            <w:r w:rsidR="00280184">
              <w:rPr>
                <w:sz w:val="20"/>
                <w:szCs w:val="20"/>
              </w:rPr>
              <w:t>.3</w:t>
            </w:r>
            <w:r w:rsidR="00257A43">
              <w:rPr>
                <w:sz w:val="20"/>
                <w:szCs w:val="20"/>
              </w:rPr>
              <w:t>0</w:t>
            </w: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Arteterapia</w:t>
            </w:r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>mgr Beata Bobra</w:t>
            </w:r>
          </w:p>
        </w:tc>
        <w:tc>
          <w:tcPr>
            <w:tcW w:w="2126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Pr="00D61B82" w:rsidRDefault="00EE63E8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 – 16.55</w:t>
            </w:r>
          </w:p>
        </w:tc>
        <w:tc>
          <w:tcPr>
            <w:tcW w:w="1835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Terapia z wykorzystaniem technologii komputerowej</w:t>
            </w:r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Wanda Marek </w:t>
            </w:r>
          </w:p>
        </w:tc>
        <w:tc>
          <w:tcPr>
            <w:tcW w:w="2126" w:type="dxa"/>
          </w:tcPr>
          <w:p w:rsidR="00F72FCB" w:rsidRPr="00D61B82" w:rsidRDefault="009707F5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15.10</w:t>
            </w:r>
          </w:p>
        </w:tc>
        <w:tc>
          <w:tcPr>
            <w:tcW w:w="1977" w:type="dxa"/>
          </w:tcPr>
          <w:p w:rsidR="00F72FCB" w:rsidRDefault="009707F5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</w:t>
            </w:r>
            <w:r w:rsidR="00B86611">
              <w:rPr>
                <w:sz w:val="20"/>
                <w:szCs w:val="20"/>
              </w:rPr>
              <w:t>.00</w:t>
            </w:r>
          </w:p>
          <w:p w:rsidR="009707F5" w:rsidRPr="00D61B82" w:rsidRDefault="009707F5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14.15</w:t>
            </w:r>
          </w:p>
        </w:tc>
        <w:tc>
          <w:tcPr>
            <w:tcW w:w="1748" w:type="dxa"/>
          </w:tcPr>
          <w:p w:rsidR="00F72FCB" w:rsidRPr="00D61B82" w:rsidRDefault="00EE63E8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8.30</w:t>
            </w:r>
          </w:p>
        </w:tc>
        <w:tc>
          <w:tcPr>
            <w:tcW w:w="1835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Terapia technikami relaksacyjnymi</w:t>
            </w:r>
          </w:p>
        </w:tc>
        <w:tc>
          <w:tcPr>
            <w:tcW w:w="1984" w:type="dxa"/>
          </w:tcPr>
          <w:p w:rsidR="00F72FCB" w:rsidRPr="00D61B82" w:rsidRDefault="00593735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>mgr  Anna Nalepa</w:t>
            </w:r>
          </w:p>
        </w:tc>
        <w:tc>
          <w:tcPr>
            <w:tcW w:w="2126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72FCB" w:rsidRPr="00D61B82" w:rsidRDefault="00EE63E8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</w:tc>
        <w:tc>
          <w:tcPr>
            <w:tcW w:w="2378" w:type="dxa"/>
          </w:tcPr>
          <w:p w:rsidR="00F72FCB" w:rsidRPr="00D61B82" w:rsidRDefault="00F72FCB" w:rsidP="006D0FF8">
            <w:pPr>
              <w:rPr>
                <w:sz w:val="20"/>
                <w:szCs w:val="20"/>
              </w:rPr>
            </w:pPr>
          </w:p>
        </w:tc>
      </w:tr>
      <w:tr w:rsidR="00F72FCB" w:rsidRPr="00D61B82" w:rsidTr="00074458">
        <w:tc>
          <w:tcPr>
            <w:tcW w:w="534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F72FCB" w:rsidRPr="00577978" w:rsidRDefault="00F72FCB" w:rsidP="006D0FF8">
            <w:pPr>
              <w:rPr>
                <w:b/>
                <w:sz w:val="20"/>
                <w:szCs w:val="20"/>
              </w:rPr>
            </w:pPr>
            <w:r w:rsidRPr="00577978">
              <w:rPr>
                <w:b/>
                <w:sz w:val="20"/>
                <w:szCs w:val="20"/>
              </w:rPr>
              <w:t xml:space="preserve">Konsultacje </w:t>
            </w:r>
            <w:r w:rsidR="00FF4DE9">
              <w:rPr>
                <w:b/>
                <w:sz w:val="20"/>
                <w:szCs w:val="20"/>
              </w:rPr>
              <w:t>indywidualne</w:t>
            </w:r>
          </w:p>
        </w:tc>
        <w:tc>
          <w:tcPr>
            <w:tcW w:w="1984" w:type="dxa"/>
          </w:tcPr>
          <w:p w:rsidR="00074458" w:rsidRPr="003D4046" w:rsidRDefault="00074458" w:rsidP="003D4046"/>
          <w:p w:rsidR="00074458" w:rsidRPr="00D61B82" w:rsidRDefault="00074458" w:rsidP="00074458">
            <w:pPr>
              <w:rPr>
                <w:sz w:val="20"/>
                <w:szCs w:val="20"/>
              </w:rPr>
            </w:pPr>
          </w:p>
          <w:p w:rsidR="00074458" w:rsidRPr="00D61B82" w:rsidRDefault="00074458" w:rsidP="006D0F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4458" w:rsidRPr="00074458" w:rsidRDefault="00074458" w:rsidP="00074458">
            <w:pPr>
              <w:rPr>
                <w:sz w:val="20"/>
                <w:szCs w:val="20"/>
              </w:rPr>
            </w:pPr>
            <w:r w:rsidRPr="00074458">
              <w:rPr>
                <w:sz w:val="20"/>
                <w:szCs w:val="20"/>
              </w:rPr>
              <w:t>mgr Renata Kloc</w:t>
            </w:r>
          </w:p>
          <w:p w:rsidR="00074458" w:rsidRPr="00074458" w:rsidRDefault="00074458" w:rsidP="00074458">
            <w:pPr>
              <w:rPr>
                <w:sz w:val="20"/>
                <w:szCs w:val="20"/>
              </w:rPr>
            </w:pPr>
            <w:r w:rsidRPr="00074458">
              <w:rPr>
                <w:sz w:val="20"/>
                <w:szCs w:val="20"/>
              </w:rPr>
              <w:t>Konsultacje logopedyczne</w:t>
            </w:r>
          </w:p>
          <w:p w:rsidR="00D431C0" w:rsidRPr="00D61B82" w:rsidRDefault="006D0FF8" w:rsidP="0007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</w:t>
            </w:r>
            <w:r w:rsidR="00074458" w:rsidRPr="00074458">
              <w:rPr>
                <w:sz w:val="20"/>
                <w:szCs w:val="20"/>
              </w:rPr>
              <w:t>.00</w:t>
            </w:r>
          </w:p>
        </w:tc>
        <w:tc>
          <w:tcPr>
            <w:tcW w:w="1977" w:type="dxa"/>
          </w:tcPr>
          <w:p w:rsidR="00074458" w:rsidRDefault="00074458" w:rsidP="0007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Elżbieta Świder</w:t>
            </w:r>
          </w:p>
          <w:p w:rsidR="00074458" w:rsidRDefault="00074458" w:rsidP="0007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 pedagogiczna</w:t>
            </w:r>
          </w:p>
          <w:p w:rsidR="00074458" w:rsidRDefault="00074458" w:rsidP="0007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  <w:p w:rsidR="00074458" w:rsidRPr="00D61B82" w:rsidRDefault="00074458" w:rsidP="0007445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074458" w:rsidRDefault="00074458" w:rsidP="00B31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Katarzyna Welc</w:t>
            </w:r>
          </w:p>
          <w:p w:rsidR="00F72FCB" w:rsidRDefault="00074458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 pedagogiczna</w:t>
            </w:r>
          </w:p>
          <w:p w:rsidR="00074458" w:rsidRPr="00D61B82" w:rsidRDefault="00C10780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</w:t>
            </w:r>
            <w:r w:rsidR="00074458">
              <w:rPr>
                <w:sz w:val="20"/>
                <w:szCs w:val="20"/>
              </w:rPr>
              <w:t>.00</w:t>
            </w:r>
          </w:p>
        </w:tc>
        <w:tc>
          <w:tcPr>
            <w:tcW w:w="1835" w:type="dxa"/>
          </w:tcPr>
          <w:p w:rsidR="00F72FCB" w:rsidRPr="00074458" w:rsidRDefault="00074458" w:rsidP="006D0FF8">
            <w:pPr>
              <w:rPr>
                <w:sz w:val="20"/>
                <w:szCs w:val="20"/>
              </w:rPr>
            </w:pPr>
            <w:r w:rsidRPr="00D61B82">
              <w:rPr>
                <w:sz w:val="20"/>
                <w:szCs w:val="20"/>
              </w:rPr>
              <w:t xml:space="preserve">mgr  Magdalena </w:t>
            </w:r>
            <w:r w:rsidRPr="00074458">
              <w:rPr>
                <w:sz w:val="20"/>
                <w:szCs w:val="20"/>
              </w:rPr>
              <w:t>Żuchowska – Kąkol</w:t>
            </w:r>
          </w:p>
          <w:p w:rsidR="00074458" w:rsidRPr="00074458" w:rsidRDefault="00074458" w:rsidP="006D0FF8">
            <w:pPr>
              <w:rPr>
                <w:sz w:val="20"/>
                <w:szCs w:val="20"/>
              </w:rPr>
            </w:pPr>
            <w:r w:rsidRPr="00074458">
              <w:rPr>
                <w:sz w:val="20"/>
                <w:szCs w:val="20"/>
              </w:rPr>
              <w:t>Konsultacje psychologiczne</w:t>
            </w:r>
          </w:p>
          <w:p w:rsidR="00074458" w:rsidRPr="00D61B82" w:rsidRDefault="00001E5C" w:rsidP="006D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</w:t>
            </w:r>
            <w:r w:rsidR="00074458" w:rsidRPr="00074458">
              <w:rPr>
                <w:sz w:val="20"/>
                <w:szCs w:val="20"/>
              </w:rPr>
              <w:t>.00</w:t>
            </w:r>
          </w:p>
        </w:tc>
        <w:tc>
          <w:tcPr>
            <w:tcW w:w="2378" w:type="dxa"/>
          </w:tcPr>
          <w:p w:rsidR="00074458" w:rsidRPr="00074458" w:rsidRDefault="00074458" w:rsidP="00074458">
            <w:pPr>
              <w:rPr>
                <w:sz w:val="20"/>
                <w:szCs w:val="20"/>
              </w:rPr>
            </w:pPr>
            <w:r w:rsidRPr="00074458">
              <w:rPr>
                <w:sz w:val="20"/>
                <w:szCs w:val="20"/>
              </w:rPr>
              <w:t>mgr Dorota Mazur</w:t>
            </w:r>
          </w:p>
          <w:p w:rsidR="00F72FCB" w:rsidRPr="00074458" w:rsidRDefault="00074458" w:rsidP="006D0FF8">
            <w:pPr>
              <w:rPr>
                <w:sz w:val="20"/>
                <w:szCs w:val="20"/>
              </w:rPr>
            </w:pPr>
            <w:r w:rsidRPr="00074458">
              <w:rPr>
                <w:sz w:val="20"/>
                <w:szCs w:val="20"/>
              </w:rPr>
              <w:t>Konsultacje logopedyczne</w:t>
            </w:r>
          </w:p>
          <w:p w:rsidR="00074458" w:rsidRDefault="006D0FF8" w:rsidP="006D0F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13.45. – 14</w:t>
            </w:r>
            <w:r w:rsidR="00074458" w:rsidRPr="000744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="00074458">
              <w:rPr>
                <w:b/>
                <w:sz w:val="20"/>
                <w:szCs w:val="20"/>
              </w:rPr>
              <w:t xml:space="preserve"> </w:t>
            </w:r>
          </w:p>
          <w:p w:rsidR="003D4046" w:rsidRPr="00D61B82" w:rsidRDefault="003D4046" w:rsidP="006D0FF8">
            <w:pPr>
              <w:rPr>
                <w:sz w:val="20"/>
                <w:szCs w:val="20"/>
              </w:rPr>
            </w:pPr>
          </w:p>
        </w:tc>
      </w:tr>
      <w:tr w:rsidR="003D4046" w:rsidRPr="00D61B82" w:rsidTr="00074458">
        <w:tc>
          <w:tcPr>
            <w:tcW w:w="534" w:type="dxa"/>
          </w:tcPr>
          <w:p w:rsidR="003D4046" w:rsidRPr="00577978" w:rsidRDefault="003D4046" w:rsidP="006D0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 </w:t>
            </w:r>
          </w:p>
        </w:tc>
        <w:tc>
          <w:tcPr>
            <w:tcW w:w="2268" w:type="dxa"/>
          </w:tcPr>
          <w:p w:rsidR="003D4046" w:rsidRPr="00577978" w:rsidRDefault="00FF4DE9" w:rsidP="006D0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Zespół </w:t>
            </w:r>
            <w:proofErr w:type="spellStart"/>
            <w:r w:rsidR="00A212D9">
              <w:rPr>
                <w:b/>
                <w:sz w:val="20"/>
                <w:szCs w:val="20"/>
              </w:rPr>
              <w:t>wolontarystyczn</w:t>
            </w:r>
            <w:r>
              <w:rPr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984" w:type="dxa"/>
          </w:tcPr>
          <w:p w:rsidR="003D4046" w:rsidRPr="00D61B82" w:rsidRDefault="003D4046" w:rsidP="000744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212D9" w:rsidRDefault="006A2045" w:rsidP="00A2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1598E">
              <w:rPr>
                <w:sz w:val="20"/>
                <w:szCs w:val="20"/>
              </w:rPr>
              <w:t xml:space="preserve"> września </w:t>
            </w:r>
            <w:r w:rsidR="00A212D9">
              <w:rPr>
                <w:sz w:val="20"/>
                <w:szCs w:val="20"/>
              </w:rPr>
              <w:t xml:space="preserve">2021 </w:t>
            </w:r>
          </w:p>
          <w:p w:rsidR="00A212D9" w:rsidRDefault="0021598E" w:rsidP="00A2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</w:t>
            </w:r>
            <w:r w:rsidR="00361D2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do</w:t>
            </w:r>
            <w:r w:rsidR="00D02AED">
              <w:rPr>
                <w:sz w:val="20"/>
                <w:szCs w:val="20"/>
              </w:rPr>
              <w:t xml:space="preserve"> 8.30</w:t>
            </w:r>
          </w:p>
          <w:p w:rsidR="006A2045" w:rsidRPr="00074458" w:rsidRDefault="006A2045" w:rsidP="00A2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września 2021 od 8.00 do 8.30</w:t>
            </w:r>
          </w:p>
        </w:tc>
        <w:tc>
          <w:tcPr>
            <w:tcW w:w="1977" w:type="dxa"/>
          </w:tcPr>
          <w:p w:rsidR="006A2045" w:rsidRDefault="006A2045" w:rsidP="0007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października od 8.00 do 8.30</w:t>
            </w:r>
          </w:p>
          <w:p w:rsidR="00A212D9" w:rsidRDefault="006A2045" w:rsidP="0007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października od 8.00 do 8.30</w:t>
            </w:r>
          </w:p>
        </w:tc>
        <w:tc>
          <w:tcPr>
            <w:tcW w:w="1748" w:type="dxa"/>
          </w:tcPr>
          <w:p w:rsidR="00A212D9" w:rsidRDefault="006A2045" w:rsidP="00A2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listopada</w:t>
            </w:r>
            <w:r w:rsidR="00A212D9">
              <w:rPr>
                <w:sz w:val="20"/>
                <w:szCs w:val="20"/>
              </w:rPr>
              <w:t xml:space="preserve"> 2021 </w:t>
            </w:r>
          </w:p>
          <w:p w:rsidR="003D4046" w:rsidRDefault="006A2045" w:rsidP="00A2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8.00 do 8.3</w:t>
            </w:r>
            <w:r w:rsidR="00361D24">
              <w:rPr>
                <w:sz w:val="20"/>
                <w:szCs w:val="20"/>
              </w:rPr>
              <w:t>0</w:t>
            </w:r>
          </w:p>
          <w:p w:rsidR="006A2045" w:rsidRDefault="006A2045" w:rsidP="00A2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listopada od 8.00 do 8.30</w:t>
            </w:r>
          </w:p>
        </w:tc>
        <w:tc>
          <w:tcPr>
            <w:tcW w:w="1835" w:type="dxa"/>
          </w:tcPr>
          <w:p w:rsidR="00FF4DE9" w:rsidRDefault="006A2045" w:rsidP="00FF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grudnia</w:t>
            </w:r>
            <w:r w:rsidR="00FF4DE9">
              <w:rPr>
                <w:sz w:val="20"/>
                <w:szCs w:val="20"/>
              </w:rPr>
              <w:t xml:space="preserve"> 2021 </w:t>
            </w:r>
          </w:p>
          <w:p w:rsidR="003D4046" w:rsidRDefault="006A2045" w:rsidP="00FF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</w:t>
            </w:r>
            <w:r w:rsidR="00361D2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do 8.30</w:t>
            </w:r>
            <w:r w:rsidR="00361D24">
              <w:rPr>
                <w:sz w:val="20"/>
                <w:szCs w:val="20"/>
              </w:rPr>
              <w:t>.</w:t>
            </w:r>
          </w:p>
          <w:p w:rsidR="006A2045" w:rsidRPr="00D61B82" w:rsidRDefault="006A2045" w:rsidP="00FF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grudnia od 8.00 do 8.30</w:t>
            </w:r>
          </w:p>
        </w:tc>
        <w:tc>
          <w:tcPr>
            <w:tcW w:w="2378" w:type="dxa"/>
          </w:tcPr>
          <w:p w:rsidR="003D4046" w:rsidRPr="00074458" w:rsidRDefault="003D4046" w:rsidP="00A212D9">
            <w:pPr>
              <w:rPr>
                <w:sz w:val="20"/>
                <w:szCs w:val="20"/>
              </w:rPr>
            </w:pPr>
          </w:p>
        </w:tc>
      </w:tr>
    </w:tbl>
    <w:p w:rsidR="007230BA" w:rsidRPr="00D61B82" w:rsidRDefault="00DB6C77" w:rsidP="00DB6C77">
      <w:pPr>
        <w:ind w:left="1416" w:firstLine="708"/>
        <w:rPr>
          <w:sz w:val="20"/>
          <w:szCs w:val="20"/>
        </w:rPr>
      </w:pPr>
      <w:r w:rsidRPr="00DB6C77">
        <w:rPr>
          <w:noProof/>
          <w:sz w:val="20"/>
          <w:szCs w:val="20"/>
          <w:lang w:eastAsia="pl-PL"/>
        </w:rPr>
        <w:drawing>
          <wp:inline distT="0" distB="0" distL="0" distR="0">
            <wp:extent cx="1199613" cy="456077"/>
            <wp:effectExtent l="19050" t="0" r="537" b="0"/>
            <wp:docPr id="5" name="Obraz 1" descr="C:\Users\SOSW R3\Downloads\par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W R3\Downloads\part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05" cy="45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0AAB">
        <w:rPr>
          <w:b/>
        </w:rPr>
        <w:t>Projekt dofinansowany ze środków PFRON</w:t>
      </w:r>
      <w:r>
        <w:rPr>
          <w:sz w:val="20"/>
          <w:szCs w:val="20"/>
        </w:rPr>
        <w:tab/>
      </w:r>
      <w:r w:rsidRPr="00DB6C77">
        <w:rPr>
          <w:noProof/>
          <w:sz w:val="20"/>
          <w:szCs w:val="20"/>
          <w:lang w:eastAsia="pl-PL"/>
        </w:rPr>
        <w:drawing>
          <wp:inline distT="0" distB="0" distL="0" distR="0">
            <wp:extent cx="1207697" cy="638354"/>
            <wp:effectExtent l="19050" t="0" r="0" b="0"/>
            <wp:docPr id="7" name="Obraz 2" descr="C:\Users\SOSW R3\Downloads\PFRON_wersja_podstawowa_RGB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W R3\Downloads\PFRON_wersja_podstawowa_RGB-0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10" cy="63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230BA" w:rsidRPr="00D61B82" w:rsidSect="00365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906" w:rsidRDefault="006C6906" w:rsidP="00D431C0">
      <w:pPr>
        <w:spacing w:after="0" w:line="240" w:lineRule="auto"/>
      </w:pPr>
      <w:r>
        <w:separator/>
      </w:r>
    </w:p>
  </w:endnote>
  <w:endnote w:type="continuationSeparator" w:id="0">
    <w:p w:rsidR="006C6906" w:rsidRDefault="006C6906" w:rsidP="00D4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906" w:rsidRDefault="006C6906" w:rsidP="00D431C0">
      <w:pPr>
        <w:spacing w:after="0" w:line="240" w:lineRule="auto"/>
      </w:pPr>
      <w:r>
        <w:separator/>
      </w:r>
    </w:p>
  </w:footnote>
  <w:footnote w:type="continuationSeparator" w:id="0">
    <w:p w:rsidR="006C6906" w:rsidRDefault="006C6906" w:rsidP="00D4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2C"/>
    <w:rsid w:val="00000624"/>
    <w:rsid w:val="00001E1F"/>
    <w:rsid w:val="00001E5C"/>
    <w:rsid w:val="00005625"/>
    <w:rsid w:val="0007043A"/>
    <w:rsid w:val="00074458"/>
    <w:rsid w:val="000822F9"/>
    <w:rsid w:val="000940FB"/>
    <w:rsid w:val="000C7A95"/>
    <w:rsid w:val="000E491C"/>
    <w:rsid w:val="000E549A"/>
    <w:rsid w:val="00121AA2"/>
    <w:rsid w:val="00156C70"/>
    <w:rsid w:val="00187A3D"/>
    <w:rsid w:val="001B7103"/>
    <w:rsid w:val="001C151B"/>
    <w:rsid w:val="001E7256"/>
    <w:rsid w:val="00200044"/>
    <w:rsid w:val="0021598E"/>
    <w:rsid w:val="00257A43"/>
    <w:rsid w:val="00280184"/>
    <w:rsid w:val="002C448A"/>
    <w:rsid w:val="002C66E0"/>
    <w:rsid w:val="002E3488"/>
    <w:rsid w:val="002F51F2"/>
    <w:rsid w:val="00360EC1"/>
    <w:rsid w:val="00361D24"/>
    <w:rsid w:val="0036572C"/>
    <w:rsid w:val="003912AE"/>
    <w:rsid w:val="003920E4"/>
    <w:rsid w:val="003C7E8E"/>
    <w:rsid w:val="003D4046"/>
    <w:rsid w:val="003E27AE"/>
    <w:rsid w:val="003F7A17"/>
    <w:rsid w:val="00411556"/>
    <w:rsid w:val="00437D49"/>
    <w:rsid w:val="00461AE6"/>
    <w:rsid w:val="00496618"/>
    <w:rsid w:val="004A0AFC"/>
    <w:rsid w:val="004E3BD3"/>
    <w:rsid w:val="00577978"/>
    <w:rsid w:val="00593735"/>
    <w:rsid w:val="005949C1"/>
    <w:rsid w:val="005A2251"/>
    <w:rsid w:val="005B218D"/>
    <w:rsid w:val="005F7F17"/>
    <w:rsid w:val="00615F30"/>
    <w:rsid w:val="0065762E"/>
    <w:rsid w:val="00683A65"/>
    <w:rsid w:val="006A2045"/>
    <w:rsid w:val="006C6906"/>
    <w:rsid w:val="006D0FF8"/>
    <w:rsid w:val="006E4AEC"/>
    <w:rsid w:val="006F125F"/>
    <w:rsid w:val="00713EAF"/>
    <w:rsid w:val="00715CA3"/>
    <w:rsid w:val="00720D0B"/>
    <w:rsid w:val="007230BA"/>
    <w:rsid w:val="007602C3"/>
    <w:rsid w:val="00785C9B"/>
    <w:rsid w:val="00794993"/>
    <w:rsid w:val="007A3710"/>
    <w:rsid w:val="007B76A8"/>
    <w:rsid w:val="007D68AE"/>
    <w:rsid w:val="007E79B0"/>
    <w:rsid w:val="008018BE"/>
    <w:rsid w:val="008068B8"/>
    <w:rsid w:val="00814628"/>
    <w:rsid w:val="00820E87"/>
    <w:rsid w:val="008244C3"/>
    <w:rsid w:val="00880AAB"/>
    <w:rsid w:val="008D5AB6"/>
    <w:rsid w:val="008F3439"/>
    <w:rsid w:val="0092759A"/>
    <w:rsid w:val="009707F5"/>
    <w:rsid w:val="00985292"/>
    <w:rsid w:val="00990D58"/>
    <w:rsid w:val="009E7096"/>
    <w:rsid w:val="009E7713"/>
    <w:rsid w:val="00A212D9"/>
    <w:rsid w:val="00A97FFD"/>
    <w:rsid w:val="00AD0C51"/>
    <w:rsid w:val="00B25F19"/>
    <w:rsid w:val="00B31FA8"/>
    <w:rsid w:val="00B363B8"/>
    <w:rsid w:val="00B830A4"/>
    <w:rsid w:val="00B86611"/>
    <w:rsid w:val="00BB19C2"/>
    <w:rsid w:val="00BD3FB3"/>
    <w:rsid w:val="00C10780"/>
    <w:rsid w:val="00C242E6"/>
    <w:rsid w:val="00C4270F"/>
    <w:rsid w:val="00C43583"/>
    <w:rsid w:val="00C53957"/>
    <w:rsid w:val="00CA02A7"/>
    <w:rsid w:val="00CE30FB"/>
    <w:rsid w:val="00CF0036"/>
    <w:rsid w:val="00CF6799"/>
    <w:rsid w:val="00D02AED"/>
    <w:rsid w:val="00D36E18"/>
    <w:rsid w:val="00D37A67"/>
    <w:rsid w:val="00D431C0"/>
    <w:rsid w:val="00D61B82"/>
    <w:rsid w:val="00D66E42"/>
    <w:rsid w:val="00D70586"/>
    <w:rsid w:val="00DB559F"/>
    <w:rsid w:val="00DB6C77"/>
    <w:rsid w:val="00DD3338"/>
    <w:rsid w:val="00DE54ED"/>
    <w:rsid w:val="00E013C6"/>
    <w:rsid w:val="00E05D18"/>
    <w:rsid w:val="00E110F8"/>
    <w:rsid w:val="00E64BBB"/>
    <w:rsid w:val="00EB2546"/>
    <w:rsid w:val="00EC21F4"/>
    <w:rsid w:val="00EE63E8"/>
    <w:rsid w:val="00F67718"/>
    <w:rsid w:val="00F72FCB"/>
    <w:rsid w:val="00F84CBB"/>
    <w:rsid w:val="00FB4CEA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866F2-C3B0-46D1-83B4-5C7B226D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4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31C0"/>
  </w:style>
  <w:style w:type="paragraph" w:styleId="Stopka">
    <w:name w:val="footer"/>
    <w:basedOn w:val="Normalny"/>
    <w:link w:val="StopkaZnak"/>
    <w:uiPriority w:val="99"/>
    <w:semiHidden/>
    <w:unhideWhenUsed/>
    <w:rsid w:val="00D4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31C0"/>
  </w:style>
  <w:style w:type="paragraph" w:styleId="Tekstdymka">
    <w:name w:val="Balloon Text"/>
    <w:basedOn w:val="Normalny"/>
    <w:link w:val="TekstdymkaZnak"/>
    <w:uiPriority w:val="99"/>
    <w:semiHidden/>
    <w:unhideWhenUsed/>
    <w:rsid w:val="00DB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SOSW12</dc:creator>
  <cp:lastModifiedBy>Agnieszka Szumilas</cp:lastModifiedBy>
  <cp:revision>2</cp:revision>
  <dcterms:created xsi:type="dcterms:W3CDTF">2021-09-16T01:43:00Z</dcterms:created>
  <dcterms:modified xsi:type="dcterms:W3CDTF">2021-09-16T01:43:00Z</dcterms:modified>
</cp:coreProperties>
</file>